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341" w14:textId="77777777" w:rsidR="00AD7356" w:rsidRPr="00AD7356" w:rsidRDefault="00AD7356" w:rsidP="00AD7356">
      <w:pPr>
        <w:jc w:val="center"/>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ĐẢNG CỘNG SẢN VIỆT NAM</w:t>
      </w:r>
    </w:p>
    <w:p w14:paraId="42AF4887" w14:textId="77777777" w:rsidR="00AD7356" w:rsidRPr="00AD7356" w:rsidRDefault="00AD7356" w:rsidP="00AD7356">
      <w:pPr>
        <w:jc w:val="right"/>
        <w:rPr>
          <w:rFonts w:ascii="Times New Roman" w:eastAsia="Times New Roman" w:hAnsi="Times New Roman" w:cs="Times New Roman"/>
        </w:rPr>
      </w:pPr>
      <w:r w:rsidRPr="00AD7356">
        <w:rPr>
          <w:rFonts w:ascii="Times New Roman" w:eastAsia="Times New Roman" w:hAnsi="Times New Roman" w:cs="Times New Roman"/>
        </w:rPr>
        <w:t>………………, ngày …. tháng…. năm…….</w:t>
      </w:r>
    </w:p>
    <w:p w14:paraId="597E3CCE" w14:textId="4B79D836" w:rsidR="00AD7356" w:rsidRDefault="00AD7356" w:rsidP="00AD7356">
      <w:pPr>
        <w:jc w:val="center"/>
        <w:rPr>
          <w:rFonts w:ascii="Times New Roman" w:eastAsia="Times New Roman" w:hAnsi="Times New Roman" w:cs="Times New Roman"/>
          <w:b/>
          <w:bCs/>
          <w:bdr w:val="none" w:sz="0" w:space="0" w:color="auto" w:frame="1"/>
        </w:rPr>
      </w:pPr>
      <w:r w:rsidRPr="00AD7356">
        <w:rPr>
          <w:rFonts w:ascii="Times New Roman" w:eastAsia="Times New Roman" w:hAnsi="Times New Roman" w:cs="Times New Roman"/>
          <w:b/>
          <w:bCs/>
          <w:bdr w:val="none" w:sz="0" w:space="0" w:color="auto" w:frame="1"/>
        </w:rPr>
        <w:t>BẢN KIỂM ĐIỂM ĐẢNG VIÊN</w:t>
      </w:r>
    </w:p>
    <w:p w14:paraId="1C686111" w14:textId="77777777" w:rsidR="00AD7356" w:rsidRPr="00AD7356" w:rsidRDefault="00AD7356" w:rsidP="00AD7356">
      <w:pPr>
        <w:jc w:val="center"/>
        <w:rPr>
          <w:rFonts w:ascii="Times New Roman" w:eastAsia="Times New Roman" w:hAnsi="Times New Roman" w:cs="Times New Roman"/>
        </w:rPr>
      </w:pPr>
    </w:p>
    <w:tbl>
      <w:tblPr>
        <w:tblW w:w="10170" w:type="dxa"/>
        <w:tblCellMar>
          <w:left w:w="0" w:type="dxa"/>
          <w:right w:w="0" w:type="dxa"/>
        </w:tblCellMar>
        <w:tblLook w:val="04A0" w:firstRow="1" w:lastRow="0" w:firstColumn="1" w:lastColumn="0" w:noHBand="0" w:noVBand="1"/>
      </w:tblPr>
      <w:tblGrid>
        <w:gridCol w:w="5085"/>
        <w:gridCol w:w="5085"/>
      </w:tblGrid>
      <w:tr w:rsidR="00AD7356" w:rsidRPr="00AD7356" w14:paraId="318219D6" w14:textId="77777777" w:rsidTr="00AD7356">
        <w:tc>
          <w:tcPr>
            <w:tcW w:w="4965" w:type="dxa"/>
            <w:tcMar>
              <w:top w:w="60" w:type="dxa"/>
              <w:left w:w="60" w:type="dxa"/>
              <w:bottom w:w="60" w:type="dxa"/>
              <w:right w:w="60" w:type="dxa"/>
            </w:tcMar>
            <w:vAlign w:val="center"/>
            <w:hideMark/>
          </w:tcPr>
          <w:p w14:paraId="5AEF9BE7" w14:textId="77777777" w:rsidR="00AD7356" w:rsidRPr="00AD7356" w:rsidRDefault="00AD7356" w:rsidP="00AD7356">
            <w:pPr>
              <w:rPr>
                <w:rFonts w:ascii="Times New Roman" w:eastAsia="Times New Roman" w:hAnsi="Times New Roman" w:cs="Times New Roman"/>
              </w:rPr>
            </w:pPr>
            <w:r w:rsidRPr="00AD7356">
              <w:rPr>
                <w:rFonts w:ascii="Times New Roman" w:eastAsia="Times New Roman" w:hAnsi="Times New Roman" w:cs="Times New Roman"/>
              </w:rPr>
              <w:t>Kính gửi:</w:t>
            </w:r>
          </w:p>
        </w:tc>
        <w:tc>
          <w:tcPr>
            <w:tcW w:w="4965" w:type="dxa"/>
            <w:tcMar>
              <w:top w:w="60" w:type="dxa"/>
              <w:left w:w="60" w:type="dxa"/>
              <w:bottom w:w="60" w:type="dxa"/>
              <w:right w:w="60" w:type="dxa"/>
            </w:tcMar>
            <w:vAlign w:val="center"/>
            <w:hideMark/>
          </w:tcPr>
          <w:p w14:paraId="6CA69C3F" w14:textId="29DB5107" w:rsidR="00AD7356" w:rsidRDefault="00AD7356" w:rsidP="00AD7356">
            <w:pPr>
              <w:numPr>
                <w:ilvl w:val="0"/>
                <w:numId w:val="1"/>
              </w:numPr>
              <w:ind w:left="1110"/>
              <w:rPr>
                <w:rFonts w:ascii="Times New Roman" w:eastAsia="Times New Roman" w:hAnsi="Times New Roman" w:cs="Times New Roman"/>
              </w:rPr>
            </w:pPr>
            <w:r w:rsidRPr="00AD7356">
              <w:rPr>
                <w:rFonts w:ascii="Times New Roman" w:eastAsia="Times New Roman" w:hAnsi="Times New Roman" w:cs="Times New Roman"/>
              </w:rPr>
              <w:t>Chi uỷ chi bộ</w:t>
            </w:r>
            <w:r>
              <w:rPr>
                <w:rFonts w:ascii="Times New Roman" w:eastAsia="Times New Roman" w:hAnsi="Times New Roman" w:cs="Times New Roman"/>
                <w:lang w:val="vi-VN"/>
              </w:rPr>
              <w:t>:……</w:t>
            </w:r>
          </w:p>
          <w:p w14:paraId="782EABCF" w14:textId="7FE3D913" w:rsidR="00AD7356" w:rsidRPr="00AD7356" w:rsidRDefault="00AD7356" w:rsidP="00AD7356">
            <w:pPr>
              <w:numPr>
                <w:ilvl w:val="0"/>
                <w:numId w:val="1"/>
              </w:numPr>
              <w:ind w:left="1110"/>
              <w:rPr>
                <w:rFonts w:ascii="Times New Roman" w:eastAsia="Times New Roman" w:hAnsi="Times New Roman" w:cs="Times New Roman"/>
              </w:rPr>
            </w:pPr>
            <w:r w:rsidRPr="00AD7356">
              <w:rPr>
                <w:rFonts w:ascii="Times New Roman" w:eastAsia="Times New Roman" w:hAnsi="Times New Roman" w:cs="Times New Roman"/>
              </w:rPr>
              <w:t>Đảng uỷ….............</w:t>
            </w:r>
          </w:p>
        </w:tc>
      </w:tr>
    </w:tbl>
    <w:p w14:paraId="67260779"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Tên tôi là: ……………………………………………</w:t>
      </w:r>
    </w:p>
    <w:p w14:paraId="38F999E7"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Sinh ngày……...........................................................</w:t>
      </w:r>
    </w:p>
    <w:p w14:paraId="5A9210CD"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Nơi ở hiện nay:…………………………………………………………</w:t>
      </w:r>
    </w:p>
    <w:p w14:paraId="309B792B"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Vào Đảng Cộng sản Việt Nam ngày………. tháng…….. năm……………………………</w:t>
      </w:r>
    </w:p>
    <w:p w14:paraId="5784214A"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Tại chi bộ:…………………………………………………...............</w:t>
      </w:r>
    </w:p>
    <w:p w14:paraId="02FDF658"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Chính thức ngày:……………………………. tại chi bộ:…………………………………..</w:t>
      </w:r>
    </w:p>
    <w:p w14:paraId="63E03501"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Hiện đang công tác và sinh hoạt tại chi bộ:……………………………..Căn cứ tiêu chuẩn, nhiệm vụ của người đảng viên, tôi tự kiểm điểm như sau:</w:t>
      </w:r>
    </w:p>
    <w:p w14:paraId="2B5E598F"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Về tư tưởng chính trị</w:t>
      </w:r>
    </w:p>
    <w:p w14:paraId="5D9E8688"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Bản thân luôn có lập trường tư tưởng vững vàng trung thành với đường lối đổi mới của Đảng, mục tiêu độc lập dân tộc và chủ nghĩa xã hội; trung thành với chủ nghĩa Mác – Lê nin và tư tưởng Hồ Chí Minh.</w:t>
      </w:r>
    </w:p>
    <w:p w14:paraId="259C0977"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Chấp hành và thực hiện đúng theo quan điểm, chủ trương đường lối, nghị quyết của Đảng và chính sách pháp luật của nhà nước.</w:t>
      </w:r>
    </w:p>
    <w:p w14:paraId="6E23EFF2"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Tích cực tuyên truyền, vận động gia đình và nhân dân thực hiện đường lối, chính sách của Đảng, pháp luật của nhà nước.</w:t>
      </w:r>
    </w:p>
    <w:p w14:paraId="73B90F52"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Luôn trau dồi kiến thức tự tìm hiểu học tập nâng cao trình độ lý luận chính trị, chuyên môn nghiệp vụ và năng lực công tác cho bản thân trên các phương tiện thông tin đại chúng.</w:t>
      </w:r>
    </w:p>
    <w:p w14:paraId="1D8DB919"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Về phẩm chất đạo đức, lối sống</w:t>
      </w:r>
    </w:p>
    <w:p w14:paraId="6102B4BE"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Bản thân luôn có lối sống trong sáng lành mạnh, giữ gìn phẩm chất tư cách đạo đức tính tiên phong, gương mẫu của người Đảng viên, giáo viên. Có tinh thần đấu tranh chống tham nhũng, lãng phí quan liêu và các biểu hiện tiêu cực khác, thực hành và vận động gia đình và nhân dân thực hiện lối sống tiết kiệm, thường xuyên tham gia và thực hiện các Cuộc vận động “Học tập và làm theo tấm gương đạo đức Hồ Chí Minh”, chấp hành Quy định của Bộ Chính trị về những điều đảng viên không được làm.</w:t>
      </w:r>
    </w:p>
    <w:p w14:paraId="3FDCD3DC"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Luôn có ý thức xây dựng tập thể đoàn kết trong các hoạt động ở chi bộ đảng và cơ quan luôn giữ gìn đoàn kết thống nhất trong Đảng trên cơ sở cương lĩnh chính trị và Điều lệ Đảng.</w:t>
      </w:r>
    </w:p>
    <w:p w14:paraId="15B87BE9"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Tạo mối quan hệ thân thiện hoà nhã với nhân dân địa phương, tôn trọng và phát huy quyền làm chủ của nhân dân; thực hiện quy chế dân chủ ở cơ sở.</w:t>
      </w:r>
    </w:p>
    <w:p w14:paraId="61765D14"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Trách nhiệm đối với nhiệm vụ được giao</w:t>
      </w:r>
    </w:p>
    <w:p w14:paraId="14DDB464"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Trong quá trình công tác Bản thân luôn ý thức được trách nhiệm công việc và nhiệm vụ được giao, tự giác, nhiệt tình trong công việc. Về công tác giảng dạy bản thân tôi luôn phấn đấu trau dồi chuyên môn, đọc sách báo nhằm tích lũy chuyên môn. Lên lớp đúng giờ,soạn giáo án đầy đủ,thực hiện đúng quy chế chuyên môn. Với các công việc tập thể bản thân luôn nhiệt tình, hăng hái và có trách nhiệm với các công viêc được giao. Luôn hoàn thành mọi việc được giao và báo cáo kết quả kịp thời theo quy định của cấp trên.</w:t>
      </w:r>
    </w:p>
    <w:p w14:paraId="185E17ED"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Tạo mối quan hệ thân thiện hoà nhã, đúng mực với chi uỷ, đảng uỷ cơ sở và thực hiện tốt nghĩa vụ công dân nơi cư trú.</w:t>
      </w:r>
    </w:p>
    <w:p w14:paraId="6CC8B064"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Thường xuyên tham gia các hoạt động xây dựng tổ chức đảng, chính quyền các tổ chức chính trị - xã hội ở địa phương, cơ quan đơn vị nơi công tác.</w:t>
      </w:r>
    </w:p>
    <w:p w14:paraId="6A23EF9A"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lastRenderedPageBreak/>
        <w:t>Tổ chức kỷ luật trong đảng</w:t>
      </w:r>
    </w:p>
    <w:p w14:paraId="7FABC9C6"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Thực hiện nguyên tắc tập trung dân chủ, tự phê bình và phê bình, có ý thức tổ chức kỷ luật, phục tùng sự phân công, điều động của tổ chức và các cấp có thẩm quyền lãnh đạo.</w:t>
      </w:r>
    </w:p>
    <w:p w14:paraId="7C68A12B"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Tích cực tham gia sinh hoạt đảng và đóng đảng phí đầy đủ theo quy định; thực hiện nội quy, quy chế của tổ chức đảng, cơ quan, các đoàn thể đã đề ra.</w:t>
      </w:r>
    </w:p>
    <w:p w14:paraId="54FBF2B8" w14:textId="365CE780"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Về</w:t>
      </w:r>
      <w:r>
        <w:rPr>
          <w:rFonts w:ascii="Times New Roman" w:eastAsia="Times New Roman" w:hAnsi="Times New Roman" w:cs="Times New Roman"/>
          <w:b/>
          <w:bCs/>
          <w:bdr w:val="none" w:sz="0" w:space="0" w:color="auto" w:frame="1"/>
          <w:lang w:val="vi-VN"/>
        </w:rPr>
        <w:t xml:space="preserve"> </w:t>
      </w:r>
      <w:r w:rsidRPr="00AD7356">
        <w:rPr>
          <w:rFonts w:ascii="Times New Roman" w:eastAsia="Times New Roman" w:hAnsi="Times New Roman" w:cs="Times New Roman"/>
          <w:b/>
          <w:bCs/>
          <w:bdr w:val="none" w:sz="0" w:space="0" w:color="auto" w:frame="1"/>
        </w:rPr>
        <w:t>hạn chế và khuyết điểm</w:t>
      </w:r>
      <w:r w:rsidRPr="00AD7356">
        <w:rPr>
          <w:rFonts w:ascii="Times New Roman" w:eastAsia="Times New Roman" w:hAnsi="Times New Roman" w:cs="Times New Roman"/>
        </w:rPr>
        <w:br/>
      </w:r>
      <w:r w:rsidRPr="00AD7356">
        <w:rPr>
          <w:rFonts w:ascii="Times New Roman" w:eastAsia="Times New Roman" w:hAnsi="Times New Roman" w:cs="Times New Roman"/>
        </w:rPr>
        <w:br/>
        <w:t>– Chưa hiểu hết tâm tư, suy nghĩ của học sinh lớp chủ nhiệm</w:t>
      </w:r>
    </w:p>
    <w:p w14:paraId="609B5FAC"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 Đôi khi chưa mạnh dạn góp ý với thành viên của tổ</w:t>
      </w:r>
    </w:p>
    <w:p w14:paraId="43B239BA"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b/>
          <w:bCs/>
          <w:i/>
          <w:iCs/>
          <w:bdr w:val="none" w:sz="0" w:space="0" w:color="auto" w:frame="1"/>
        </w:rPr>
        <w:t>Biện pháp khắc phục hạn chế khuyết, khuyết điểm:</w:t>
      </w:r>
    </w:p>
    <w:p w14:paraId="275D7228" w14:textId="77777777"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Quan tâm hơn nữa đến từng đối tượng đảng viên khác trong chi bộ để tìm cách giúp các em và cả tập thể tốt hơn. Mạnh dạn hơn khi góp ý với đồng nghiệp.</w:t>
      </w:r>
    </w:p>
    <w:p w14:paraId="46F13D5A" w14:textId="2529DA2A"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Trên đây là bản tự kiểm điểm của tôi trong quá trình sinh hoạt đảng tại Chi bộ, Đảng bộ. Nay do tôi xin được chuyển sinh hoạt đảng đến chi bộ…………, đảng bộ………………….</w:t>
      </w:r>
    </w:p>
    <w:p w14:paraId="2FCB70DA" w14:textId="51A34DBB" w:rsidR="00AD7356" w:rsidRPr="00AD7356" w:rsidRDefault="00AD7356" w:rsidP="00AD7356">
      <w:pPr>
        <w:jc w:val="both"/>
        <w:rPr>
          <w:rFonts w:ascii="Times New Roman" w:eastAsia="Times New Roman" w:hAnsi="Times New Roman" w:cs="Times New Roman"/>
        </w:rPr>
      </w:pPr>
      <w:r w:rsidRPr="00AD7356">
        <w:rPr>
          <w:rFonts w:ascii="Times New Roman" w:eastAsia="Times New Roman" w:hAnsi="Times New Roman" w:cs="Times New Roman"/>
        </w:rPr>
        <w:t>Kính mong chi ủy chi bộ, Đảng ủy ……………….. tạo điều kiện cho tôi được chuyển sinh hoạt đảng đến đơn vị mới. Tôi xin hứa luôn phấn đấu thực hiện tốt nhiệm vụ đảng viên, xứng đáng là người đảng viên Đảng Cộng sản Việt Nam.</w:t>
      </w:r>
    </w:p>
    <w:tbl>
      <w:tblPr>
        <w:tblW w:w="10170" w:type="dxa"/>
        <w:tblCellMar>
          <w:left w:w="0" w:type="dxa"/>
          <w:right w:w="0" w:type="dxa"/>
        </w:tblCellMar>
        <w:tblLook w:val="04A0" w:firstRow="1" w:lastRow="0" w:firstColumn="1" w:lastColumn="0" w:noHBand="0" w:noVBand="1"/>
      </w:tblPr>
      <w:tblGrid>
        <w:gridCol w:w="10170"/>
      </w:tblGrid>
      <w:tr w:rsidR="00AD7356" w:rsidRPr="00AD7356" w14:paraId="0011C1E0" w14:textId="77777777" w:rsidTr="00AD7356">
        <w:tc>
          <w:tcPr>
            <w:tcW w:w="9735" w:type="dxa"/>
            <w:tcMar>
              <w:top w:w="60" w:type="dxa"/>
              <w:left w:w="60" w:type="dxa"/>
              <w:bottom w:w="60" w:type="dxa"/>
              <w:right w:w="60" w:type="dxa"/>
            </w:tcMar>
            <w:vAlign w:val="center"/>
            <w:hideMark/>
          </w:tcPr>
          <w:p w14:paraId="2AB515CA" w14:textId="77777777" w:rsidR="00AD7356" w:rsidRPr="00AD7356" w:rsidRDefault="00AD7356" w:rsidP="00AD7356">
            <w:pPr>
              <w:jc w:val="center"/>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NGƯỜI TỰ KIỂM ĐIỂM</w:t>
            </w:r>
            <w:r w:rsidRPr="00AD7356">
              <w:rPr>
                <w:rFonts w:ascii="Times New Roman" w:eastAsia="Times New Roman" w:hAnsi="Times New Roman" w:cs="Times New Roman"/>
              </w:rPr>
              <w:br/>
            </w:r>
            <w:r w:rsidRPr="00AD7356">
              <w:rPr>
                <w:rFonts w:ascii="Times New Roman" w:eastAsia="Times New Roman" w:hAnsi="Times New Roman" w:cs="Times New Roman"/>
                <w:b/>
                <w:bCs/>
                <w:bdr w:val="none" w:sz="0" w:space="0" w:color="auto" w:frame="1"/>
              </w:rPr>
              <w:t>(Ký và ghi rõ họ tên)</w:t>
            </w:r>
          </w:p>
        </w:tc>
      </w:tr>
    </w:tbl>
    <w:p w14:paraId="44475989" w14:textId="77777777" w:rsidR="00AD7356" w:rsidRPr="00AD7356" w:rsidRDefault="00AD7356" w:rsidP="00AD7356">
      <w:pPr>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NHẬN XÉT CỦA CHI UỶ CHI BỘ</w:t>
      </w:r>
    </w:p>
    <w:p w14:paraId="0042A83A" w14:textId="00E9DBEC" w:rsidR="00AD7356" w:rsidRPr="00AD7356" w:rsidRDefault="00AD7356" w:rsidP="00AD7356">
      <w:pPr>
        <w:rPr>
          <w:rFonts w:ascii="Times New Roman" w:eastAsia="Times New Roman" w:hAnsi="Times New Roman" w:cs="Times New Roman"/>
        </w:rPr>
      </w:pPr>
      <w:r w:rsidRPr="00AD7356">
        <w:rPr>
          <w:rFonts w:ascii="Times New Roman" w:eastAsia="Times New Roman" w:hAnsi="Times New Roman" w:cs="Times New Roman"/>
        </w:rPr>
        <w:t>………………………………………………………………………………………………………</w:t>
      </w:r>
    </w:p>
    <w:p w14:paraId="183C76D0" w14:textId="26A6B02C" w:rsidR="00AD7356" w:rsidRPr="00AD7356" w:rsidRDefault="00AD7356" w:rsidP="00AD7356">
      <w:pPr>
        <w:rPr>
          <w:rFonts w:ascii="Times New Roman" w:eastAsia="Times New Roman" w:hAnsi="Times New Roman" w:cs="Times New Roman"/>
        </w:rPr>
      </w:pPr>
      <w:r w:rsidRPr="00AD7356">
        <w:rPr>
          <w:rFonts w:ascii="Times New Roman" w:eastAsia="Times New Roman" w:hAnsi="Times New Roman" w:cs="Times New Roman"/>
        </w:rPr>
        <w:t>………………………………………………………………………………………………………</w:t>
      </w:r>
    </w:p>
    <w:tbl>
      <w:tblPr>
        <w:tblW w:w="10170" w:type="dxa"/>
        <w:tblCellMar>
          <w:left w:w="0" w:type="dxa"/>
          <w:right w:w="0" w:type="dxa"/>
        </w:tblCellMar>
        <w:tblLook w:val="04A0" w:firstRow="1" w:lastRow="0" w:firstColumn="1" w:lastColumn="0" w:noHBand="0" w:noVBand="1"/>
      </w:tblPr>
      <w:tblGrid>
        <w:gridCol w:w="3094"/>
        <w:gridCol w:w="4648"/>
        <w:gridCol w:w="2428"/>
      </w:tblGrid>
      <w:tr w:rsidR="00AD7356" w:rsidRPr="00AD7356" w14:paraId="56270B0C" w14:textId="77777777" w:rsidTr="00AD7356">
        <w:tc>
          <w:tcPr>
            <w:tcW w:w="2672" w:type="dxa"/>
            <w:tcMar>
              <w:top w:w="60" w:type="dxa"/>
              <w:left w:w="60" w:type="dxa"/>
              <w:bottom w:w="60" w:type="dxa"/>
              <w:right w:w="60" w:type="dxa"/>
            </w:tcMar>
            <w:vAlign w:val="center"/>
            <w:hideMark/>
          </w:tcPr>
          <w:p w14:paraId="62A6D6D0" w14:textId="77777777" w:rsidR="00AD7356" w:rsidRPr="00AD7356" w:rsidRDefault="00AD7356" w:rsidP="00AD7356">
            <w:pPr>
              <w:jc w:val="center"/>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 ngày……tháng……năm........</w:t>
            </w:r>
            <w:r w:rsidRPr="00AD7356">
              <w:rPr>
                <w:rFonts w:ascii="Times New Roman" w:eastAsia="Times New Roman" w:hAnsi="Times New Roman" w:cs="Times New Roman"/>
              </w:rPr>
              <w:br/>
            </w:r>
            <w:r w:rsidRPr="00AD7356">
              <w:rPr>
                <w:rFonts w:ascii="Times New Roman" w:eastAsia="Times New Roman" w:hAnsi="Times New Roman" w:cs="Times New Roman"/>
                <w:b/>
                <w:bCs/>
                <w:bdr w:val="none" w:sz="0" w:space="0" w:color="auto" w:frame="1"/>
              </w:rPr>
              <w:t>T/M CHI ỦY</w:t>
            </w:r>
            <w:r w:rsidRPr="00AD7356">
              <w:rPr>
                <w:rFonts w:ascii="Times New Roman" w:eastAsia="Times New Roman" w:hAnsi="Times New Roman" w:cs="Times New Roman"/>
              </w:rPr>
              <w:br/>
            </w:r>
            <w:r w:rsidRPr="00AD7356">
              <w:rPr>
                <w:rFonts w:ascii="Times New Roman" w:eastAsia="Times New Roman" w:hAnsi="Times New Roman" w:cs="Times New Roman"/>
                <w:b/>
                <w:bCs/>
                <w:bdr w:val="none" w:sz="0" w:space="0" w:color="auto" w:frame="1"/>
              </w:rPr>
              <w:t>BÍ THƯ</w:t>
            </w:r>
          </w:p>
        </w:tc>
        <w:tc>
          <w:tcPr>
            <w:tcW w:w="4693" w:type="dxa"/>
            <w:tcMar>
              <w:top w:w="60" w:type="dxa"/>
              <w:left w:w="60" w:type="dxa"/>
              <w:bottom w:w="60" w:type="dxa"/>
              <w:right w:w="60" w:type="dxa"/>
            </w:tcMar>
            <w:vAlign w:val="center"/>
            <w:hideMark/>
          </w:tcPr>
          <w:p w14:paraId="38616975" w14:textId="77777777" w:rsidR="00AD7356" w:rsidRDefault="00AD7356" w:rsidP="00AD7356">
            <w:pPr>
              <w:jc w:val="center"/>
              <w:rPr>
                <w:rFonts w:ascii="Times New Roman" w:eastAsia="Times New Roman" w:hAnsi="Times New Roman" w:cs="Times New Roman"/>
                <w:b/>
                <w:bCs/>
                <w:bdr w:val="none" w:sz="0" w:space="0" w:color="auto" w:frame="1"/>
              </w:rPr>
            </w:pPr>
            <w:r w:rsidRPr="00AD7356">
              <w:rPr>
                <w:rFonts w:ascii="Times New Roman" w:eastAsia="Times New Roman" w:hAnsi="Times New Roman" w:cs="Times New Roman"/>
                <w:b/>
                <w:bCs/>
                <w:bdr w:val="none" w:sz="0" w:space="0" w:color="auto" w:frame="1"/>
              </w:rPr>
              <w:t xml:space="preserve">ĐẢNG UỶ …………………… </w:t>
            </w:r>
          </w:p>
          <w:p w14:paraId="358BDC2F" w14:textId="5E2E7C3F" w:rsidR="00AD7356" w:rsidRPr="00AD7356" w:rsidRDefault="00AD7356" w:rsidP="00AD7356">
            <w:pPr>
              <w:jc w:val="center"/>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XÁC NHẬN................</w:t>
            </w:r>
            <w:r w:rsidRPr="00AD7356">
              <w:rPr>
                <w:rFonts w:ascii="Times New Roman" w:eastAsia="Times New Roman" w:hAnsi="Times New Roman" w:cs="Times New Roman"/>
              </w:rPr>
              <w:br/>
            </w:r>
            <w:r w:rsidRPr="00AD7356">
              <w:rPr>
                <w:rFonts w:ascii="Times New Roman" w:eastAsia="Times New Roman" w:hAnsi="Times New Roman" w:cs="Times New Roman"/>
                <w:b/>
                <w:bCs/>
                <w:bdr w:val="none" w:sz="0" w:space="0" w:color="auto" w:frame="1"/>
              </w:rPr>
              <w:t>Chữ ký đồng chí:……</w:t>
            </w:r>
            <w:r w:rsidRPr="00AD7356">
              <w:rPr>
                <w:rFonts w:ascii="Times New Roman" w:eastAsia="Times New Roman" w:hAnsi="Times New Roman" w:cs="Times New Roman"/>
                <w:b/>
                <w:bCs/>
                <w:bdr w:val="none" w:sz="0" w:space="0" w:color="auto" w:frame="1"/>
              </w:rPr>
              <w:t xml:space="preserve"> </w:t>
            </w:r>
            <w:r w:rsidRPr="00AD7356">
              <w:rPr>
                <w:rFonts w:ascii="Times New Roman" w:eastAsia="Times New Roman" w:hAnsi="Times New Roman" w:cs="Times New Roman"/>
                <w:b/>
                <w:bCs/>
                <w:bdr w:val="none" w:sz="0" w:space="0" w:color="auto" w:frame="1"/>
              </w:rPr>
              <w:t>……..</w:t>
            </w:r>
          </w:p>
        </w:tc>
        <w:tc>
          <w:tcPr>
            <w:tcW w:w="2445" w:type="dxa"/>
            <w:tcMar>
              <w:top w:w="60" w:type="dxa"/>
              <w:left w:w="60" w:type="dxa"/>
              <w:bottom w:w="60" w:type="dxa"/>
              <w:right w:w="60" w:type="dxa"/>
            </w:tcMar>
            <w:vAlign w:val="center"/>
            <w:hideMark/>
          </w:tcPr>
          <w:p w14:paraId="518AD555" w14:textId="77777777" w:rsidR="00AD7356" w:rsidRPr="00AD7356" w:rsidRDefault="00AD7356" w:rsidP="00AD7356">
            <w:pPr>
              <w:jc w:val="center"/>
              <w:rPr>
                <w:rFonts w:ascii="Times New Roman" w:eastAsia="Times New Roman" w:hAnsi="Times New Roman" w:cs="Times New Roman"/>
              </w:rPr>
            </w:pPr>
            <w:r w:rsidRPr="00AD7356">
              <w:rPr>
                <w:rFonts w:ascii="Times New Roman" w:eastAsia="Times New Roman" w:hAnsi="Times New Roman" w:cs="Times New Roman"/>
                <w:b/>
                <w:bCs/>
                <w:bdr w:val="none" w:sz="0" w:space="0" w:color="auto" w:frame="1"/>
              </w:rPr>
              <w:t>……………., ngày…… tháng…… năm……..</w:t>
            </w:r>
            <w:r w:rsidRPr="00AD7356">
              <w:rPr>
                <w:rFonts w:ascii="Times New Roman" w:eastAsia="Times New Roman" w:hAnsi="Times New Roman" w:cs="Times New Roman"/>
              </w:rPr>
              <w:br/>
            </w:r>
            <w:r w:rsidRPr="00AD7356">
              <w:rPr>
                <w:rFonts w:ascii="Times New Roman" w:eastAsia="Times New Roman" w:hAnsi="Times New Roman" w:cs="Times New Roman"/>
                <w:b/>
                <w:bCs/>
                <w:bdr w:val="none" w:sz="0" w:space="0" w:color="auto" w:frame="1"/>
              </w:rPr>
              <w:t>T/M ĐẢNG ỦY</w:t>
            </w:r>
            <w:r w:rsidRPr="00AD7356">
              <w:rPr>
                <w:rFonts w:ascii="Times New Roman" w:eastAsia="Times New Roman" w:hAnsi="Times New Roman" w:cs="Times New Roman"/>
              </w:rPr>
              <w:br/>
            </w:r>
            <w:r w:rsidRPr="00AD7356">
              <w:rPr>
                <w:rFonts w:ascii="Times New Roman" w:eastAsia="Times New Roman" w:hAnsi="Times New Roman" w:cs="Times New Roman"/>
                <w:b/>
                <w:bCs/>
                <w:bdr w:val="none" w:sz="0" w:space="0" w:color="auto" w:frame="1"/>
              </w:rPr>
              <w:t>BÍ THƯ</w:t>
            </w:r>
          </w:p>
        </w:tc>
      </w:tr>
    </w:tbl>
    <w:p w14:paraId="0C8606A0" w14:textId="77777777" w:rsidR="00AD7356" w:rsidRPr="00AD7356" w:rsidRDefault="00AD7356">
      <w:pPr>
        <w:rPr>
          <w:rFonts w:ascii="Times New Roman" w:hAnsi="Times New Roman" w:cs="Times New Roman"/>
        </w:rPr>
      </w:pPr>
    </w:p>
    <w:sectPr w:rsidR="00AD7356" w:rsidRPr="00AD7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A64A0"/>
    <w:multiLevelType w:val="multilevel"/>
    <w:tmpl w:val="1C5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56"/>
    <w:rsid w:val="00AD735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2359B8"/>
  <w15:chartTrackingRefBased/>
  <w15:docId w15:val="{033B8A5A-729C-634C-B0CB-92C87B2B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3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7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2022-02-20T13:31:00Z</dcterms:created>
  <dcterms:modified xsi:type="dcterms:W3CDTF">2022-02-20T13:33:00Z</dcterms:modified>
</cp:coreProperties>
</file>