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6"/>
      </w:tblGrid>
      <w:tr w:rsidR="00F238FB" w:rsidRPr="00F238FB" w:rsidTr="00F238FB">
        <w:trPr>
          <w:tblCellSpacing w:w="0" w:type="dxa"/>
        </w:trPr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8FB" w:rsidRPr="00F238FB" w:rsidRDefault="00F238FB" w:rsidP="00F238FB">
            <w:pPr>
              <w:shd w:val="clear" w:color="auto" w:fill="FFFFFF"/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3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CƠ QUAN, TỔ CHỨC,</w:t>
            </w:r>
            <w:r w:rsidRPr="00F23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ĐƠN VỊ</w:t>
            </w:r>
            <w:r w:rsidRPr="00F23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</w:t>
            </w:r>
          </w:p>
        </w:tc>
        <w:tc>
          <w:tcPr>
            <w:tcW w:w="53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8FB" w:rsidRPr="00F238FB" w:rsidRDefault="00F238FB" w:rsidP="00F238FB">
            <w:pPr>
              <w:shd w:val="clear" w:color="auto" w:fill="FFFFFF"/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3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F23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F23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F23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3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F23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23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F23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F23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F23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3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F23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</w:tbl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vi-VN"/>
        </w:rPr>
        <w:t> </w:t>
      </w:r>
    </w:p>
    <w:p w:rsidR="00F238FB" w:rsidRPr="00F238FB" w:rsidRDefault="00F238FB" w:rsidP="00F238F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4_name"/>
      <w:r w:rsidRPr="00F238FB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PHIẾU ĐÁNH GIÁ, XẾP LOẠI CHẤT LƯỢNG VIÊN CHỨC</w:t>
      </w:r>
      <w:bookmarkEnd w:id="0"/>
    </w:p>
    <w:p w:rsidR="00F238FB" w:rsidRPr="00F238FB" w:rsidRDefault="00F238FB" w:rsidP="00F238F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Năm ..........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vi-VN"/>
        </w:rPr>
        <w:t>Họ và tên: .............................................................................................................................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vi-VN"/>
        </w:rPr>
        <w:t>Chức danh nghề nghiệp: ......................................................................................................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vi-VN"/>
        </w:rPr>
        <w:t>Đơn vị công tác: ...................................................................................................................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I. KẾT QUẢ TỰ ĐÁNH GIÁ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vi-VN"/>
        </w:rPr>
        <w:t>1. Chính trị tư tưởng: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vi-VN"/>
        </w:rPr>
        <w:t>..............................................................................................................................................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vi-VN"/>
        </w:rPr>
        <w:t>2. Đạo đức, lối sống: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..............................................................................................................................................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3.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Tác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phong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,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lề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lối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làm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việc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: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..............................................................................................................................................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4. Ý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thức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tổ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chức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kỷ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luật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: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..............................................................................................................................................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5.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Kết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quả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thực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hiện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chức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trách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,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nhiệm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vụ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được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giao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(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xác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định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rõ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nội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dung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công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việc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thực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hiện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;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tỷ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lệ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hoàn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thành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,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chất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lượng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,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tiến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độ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công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việc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):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..............................................................................................................................................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6.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Thái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độ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phục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vụ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nhân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dân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,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doanh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nghiệp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(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đối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với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những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vị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trí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tiếp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xúc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trực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tiếp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hoặc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trực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tiếp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giải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quyết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công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việc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của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người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dân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và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doanh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nghiệp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):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..............................................................................................................................................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PHẦN DÀNH RIÊNG CHO VIÊN CHỨC QUẢN LÝ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7.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Kết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quả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hoạt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động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của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cơ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quan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,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tổ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chức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,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đơn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vị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được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giao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quản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lý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,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phụ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trách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: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..............................................................................................................................................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8.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Năng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lực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lãnh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đạo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,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quản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lý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: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..............................................................................................................................................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9.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Năng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lực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tập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hợp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,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đoàn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kết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: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..............................................................................................................................................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II. TỰ NHẬN XÉT, XẾP LOẠI CHẤT LƯỢNG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1.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Tự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nhận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xét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ưu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,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khuyết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điểm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: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..............................................................................................................................................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2.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Tự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xếp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loại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chất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lượng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: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..............................................................................................................................................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(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Hoàn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thành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xuất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sắc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nhiệm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vụ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;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hoàn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thành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tốt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nhiệm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vụ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;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hoàn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thành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nhiệm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vụ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;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không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hoàn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thành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nhiệm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vụ</w:t>
      </w:r>
      <w:proofErr w:type="spellEnd"/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t>).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fr-FR"/>
        </w:rPr>
        <w:lastRenderedPageBreak/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F238FB" w:rsidRPr="00F238FB" w:rsidTr="00F238FB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8FB" w:rsidRPr="00F238FB" w:rsidRDefault="00F238FB" w:rsidP="00F238FB">
            <w:pPr>
              <w:shd w:val="clear" w:color="auto" w:fill="FFFFFF"/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3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8FB" w:rsidRPr="00F238FB" w:rsidRDefault="00F238FB" w:rsidP="00F238FB">
            <w:pPr>
              <w:shd w:val="clear" w:color="auto" w:fill="FFFFFF"/>
              <w:spacing w:before="120" w:after="24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....., </w:t>
            </w:r>
            <w:proofErr w:type="spellStart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....</w:t>
            </w:r>
            <w:proofErr w:type="spellStart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....</w:t>
            </w:r>
            <w:proofErr w:type="spellStart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....</w:t>
            </w:r>
            <w:r w:rsidRPr="00F23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NGƯỜI TỰ NHẬN XÉT</w:t>
            </w:r>
          </w:p>
        </w:tc>
      </w:tr>
    </w:tbl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III. Ý KIẾN NHẬN XÉT, ĐÁNH GIÁ ĐỐI VỚI CẤP PHÓ CỦA NGƯỜI ĐỨNG ĐẦU ĐƠN VỊ SỰ NGHIỆP CÔNG LẬP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F238FB" w:rsidRPr="00F238FB" w:rsidTr="00F238FB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8FB" w:rsidRPr="00F238FB" w:rsidRDefault="00F238FB" w:rsidP="00F238FB">
            <w:pPr>
              <w:shd w:val="clear" w:color="auto" w:fill="FFFFFF"/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3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8FB" w:rsidRPr="00F238FB" w:rsidRDefault="00F238FB" w:rsidP="00F238FB">
            <w:pPr>
              <w:shd w:val="clear" w:color="auto" w:fill="FFFFFF"/>
              <w:spacing w:before="120" w:after="24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....., </w:t>
            </w:r>
            <w:proofErr w:type="spellStart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....</w:t>
            </w:r>
            <w:proofErr w:type="spellStart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....</w:t>
            </w:r>
            <w:proofErr w:type="spellStart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....</w:t>
            </w:r>
            <w:r w:rsidRPr="00F23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NGƯỜI NHẬN XÉT, ĐÁNH GIÁ</w:t>
            </w:r>
            <w:r w:rsidRPr="00F23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Ký</w:t>
            </w:r>
            <w:proofErr w:type="spellEnd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ghi</w:t>
            </w:r>
            <w:proofErr w:type="spellEnd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rõ</w:t>
            </w:r>
            <w:proofErr w:type="spellEnd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họ</w:t>
            </w:r>
            <w:proofErr w:type="spellEnd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tên</w:t>
            </w:r>
            <w:proofErr w:type="spellEnd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IV. KẾT QUẢ ĐÁNH GIÁ, XẾP LOẠI CHẤT LƯỢNG VIÊN CHỨC</w:t>
      </w:r>
      <w:r w:rsidRPr="00F238FB">
        <w:rPr>
          <w:rFonts w:ascii="Arial" w:eastAsia="Times New Roman" w:hAnsi="Arial" w:cs="Arial"/>
          <w:color w:val="000000"/>
          <w:sz w:val="18"/>
          <w:szCs w:val="18"/>
          <w:lang w:val="vi-VN"/>
        </w:rPr>
        <w:t> (Phần dành cho cấp có thẩm quyền đánh giá)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vi-VN"/>
        </w:rPr>
        <w:t>1. Nhận xét ưu, khuyết điểm: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vi-VN"/>
        </w:rPr>
        <w:t>.............................................................................................................................................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vi-VN"/>
        </w:rPr>
        <w:t>2. Kết quả đánh giá, xếp loại chất lượng: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vi-VN"/>
        </w:rPr>
        <w:t>.............................................................................................................................................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vi-VN"/>
        </w:rPr>
        <w:t>(Hoàn thành xuất sắc nhiệm vụ; hoàn thành tốt nhiệm vụ; hoàn thành nhiệm vụ; không hoàn thành nhiệm vụ).</w:t>
      </w:r>
    </w:p>
    <w:p w:rsidR="00F238FB" w:rsidRPr="00F238FB" w:rsidRDefault="00F238FB" w:rsidP="00F238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238FB">
        <w:rPr>
          <w:rFonts w:ascii="Arial" w:eastAsia="Times New Roman" w:hAnsi="Arial" w:cs="Arial"/>
          <w:color w:val="000000"/>
          <w:sz w:val="18"/>
          <w:szCs w:val="18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4848"/>
      </w:tblGrid>
      <w:tr w:rsidR="00F238FB" w:rsidRPr="00F238FB" w:rsidTr="00F238FB">
        <w:trPr>
          <w:tblCellSpacing w:w="0" w:type="dxa"/>
        </w:trPr>
        <w:tc>
          <w:tcPr>
            <w:tcW w:w="4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8FB" w:rsidRPr="00F238FB" w:rsidRDefault="00F238FB" w:rsidP="00F238FB">
            <w:pPr>
              <w:shd w:val="clear" w:color="auto" w:fill="FFFFFF"/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3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8FB" w:rsidRPr="00F238FB" w:rsidRDefault="00F238FB" w:rsidP="00F238FB">
            <w:pPr>
              <w:shd w:val="clear" w:color="auto" w:fill="FFFFFF"/>
              <w:spacing w:before="120" w:after="24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....., </w:t>
            </w:r>
            <w:proofErr w:type="spellStart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....</w:t>
            </w:r>
            <w:proofErr w:type="spellStart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....</w:t>
            </w:r>
            <w:proofErr w:type="spellStart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....</w:t>
            </w:r>
            <w:r w:rsidRPr="00F23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NGƯỜI CÓ THẨM QUYỀN ĐÁNH GIÁ</w:t>
            </w:r>
            <w:r w:rsidRPr="00F23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Ký</w:t>
            </w:r>
            <w:proofErr w:type="spellEnd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ghi</w:t>
            </w:r>
            <w:proofErr w:type="spellEnd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rõ</w:t>
            </w:r>
            <w:proofErr w:type="spellEnd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họ</w:t>
            </w:r>
            <w:proofErr w:type="spellEnd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tên</w:t>
            </w:r>
            <w:proofErr w:type="spellEnd"/>
            <w:r w:rsidRPr="00F238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:rsidR="0071469B" w:rsidRDefault="0071469B">
      <w:bookmarkStart w:id="1" w:name="_GoBack"/>
      <w:bookmarkEnd w:id="1"/>
    </w:p>
    <w:sectPr w:rsidR="00714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FB"/>
    <w:rsid w:val="0071469B"/>
    <w:rsid w:val="00F2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F90FB-951F-4A21-9DE9-64989400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2022-02-10T08:08:00Z</dcterms:created>
  <dcterms:modified xsi:type="dcterms:W3CDTF">2022-02-10T08:11:00Z</dcterms:modified>
</cp:coreProperties>
</file>