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6"/>
      </w:tblGrid>
      <w:tr w:rsidR="000C6D1B" w:rsidRPr="000C6D1B" w:rsidTr="000C6D1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----------------------------</w:t>
            </w:r>
          </w:p>
        </w:tc>
      </w:tr>
    </w:tbl>
    <w:p w:rsidR="000C6D1B" w:rsidRPr="000C6D1B" w:rsidRDefault="000C6D1B" w:rsidP="000C6D1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b/>
          <w:bCs/>
          <w:sz w:val="24"/>
          <w:szCs w:val="24"/>
        </w:rPr>
        <w:t>BẢNG NHẬN XÉT NHÂN VIÊN</w:t>
      </w:r>
    </w:p>
    <w:tbl>
      <w:tblPr>
        <w:tblW w:w="501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7173"/>
      </w:tblGrid>
      <w:tr w:rsidR="000C6D1B" w:rsidRPr="000C6D1B" w:rsidTr="000C6D1B">
        <w:trPr>
          <w:tblCellSpacing w:w="15" w:type="dxa"/>
        </w:trPr>
        <w:tc>
          <w:tcPr>
            <w:tcW w:w="1041" w:type="pct"/>
            <w:vAlign w:val="center"/>
            <w:hideMark/>
          </w:tcPr>
          <w:p w:rsidR="000C6D1B" w:rsidRPr="000C6D1B" w:rsidRDefault="000C6D1B" w:rsidP="000C6D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i/>
                <w:iCs/>
                <w:sz w:val="24"/>
                <w:szCs w:val="24"/>
              </w:rPr>
              <w:t>Kính gửi</w:t>
            </w:r>
            <w:r w:rsidRPr="000C6D1B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0C6D1B" w:rsidRPr="000C6D1B" w:rsidRDefault="000C6D1B" w:rsidP="000C6D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5" w:type="pct"/>
            <w:vAlign w:val="center"/>
            <w:hideMark/>
          </w:tcPr>
          <w:p w:rsidR="000C6D1B" w:rsidRPr="000C6D1B" w:rsidRDefault="000C6D1B" w:rsidP="000C6D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Ban giám đốc Công ty………………</w:t>
            </w:r>
          </w:p>
          <w:p w:rsidR="000C6D1B" w:rsidRPr="000C6D1B" w:rsidRDefault="000C6D1B" w:rsidP="000C6D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Phòng Hành Chính Nhân Sự</w:t>
            </w:r>
          </w:p>
        </w:tc>
      </w:tr>
    </w:tbl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Bộ phận (Phòng ban): ............................................................................................................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Người đánh giá: ................................................................... Chức vụ: 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Xin thông báo kết quả làm việc của nhân viên như sau: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Họ và tên nhân viên: ........................................................... Vị trí: .........................................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Phòng ban: ..............................................................................................................................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Thời gian làm việc từ ngày .................................................. đến ngày ..................................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b/>
          <w:bCs/>
          <w:sz w:val="24"/>
          <w:szCs w:val="24"/>
        </w:rPr>
        <w:t>Lưu ý:</w:t>
      </w:r>
      <w:r w:rsidRPr="000C6D1B">
        <w:rPr>
          <w:rFonts w:eastAsia="Times New Roman" w:cs="Times New Roman"/>
          <w:sz w:val="24"/>
          <w:szCs w:val="24"/>
        </w:rPr>
        <w:t> Người đánh giá, nhận xét tích (x) vào ô tương ứng.</w:t>
      </w:r>
    </w:p>
    <w:tbl>
      <w:tblPr>
        <w:tblW w:w="498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699"/>
        <w:gridCol w:w="597"/>
        <w:gridCol w:w="531"/>
        <w:gridCol w:w="411"/>
        <w:gridCol w:w="584"/>
        <w:gridCol w:w="639"/>
      </w:tblGrid>
      <w:tr w:rsidR="000C6D1B" w:rsidRPr="000C6D1B" w:rsidTr="000C6D1B">
        <w:trPr>
          <w:tblCellSpacing w:w="15" w:type="dxa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3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NỘI DUNG ĐÁNH GIÁ</w:t>
            </w:r>
          </w:p>
        </w:tc>
        <w:tc>
          <w:tcPr>
            <w:tcW w:w="9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KẾT QUẢ ĐÁNH GIÁ</w:t>
            </w:r>
          </w:p>
        </w:tc>
        <w:tc>
          <w:tcPr>
            <w:tcW w:w="16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0C6D1B" w:rsidRPr="000C6D1B" w:rsidRDefault="000C6D1B" w:rsidP="000C6D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Xuất sắc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Khá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TB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Kém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6D1B" w:rsidRPr="000C6D1B" w:rsidTr="000C6D1B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Chấp hành nội quy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Tuân thủ giờ làm việc và nội quy lao động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Tuân thủ nội quy, quy chế làm việc của Công ty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Tác phong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Ăn mặc gọn gàng, sạch sẽ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Giữ gìn vệ sinh chung và vệ sinh nơi làm việc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Nhanh nhẹn, linh hoạt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Quan hệ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Với cấp trên, đồng nghiệp và khách hàng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Giải quyết yêu cầu của khách hàng: nhanh chóng, kịp thời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Thái độ chăm sóc khách hàng: cẩn thận, chu đáo, thỏa mãn nhu cầu của khách hàng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3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NỘI DUNG ĐÁNH GIÁ</w:t>
            </w:r>
          </w:p>
        </w:tc>
        <w:tc>
          <w:tcPr>
            <w:tcW w:w="9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KẾT QUẢ ĐÁNH GIÁ</w:t>
            </w:r>
          </w:p>
        </w:tc>
        <w:tc>
          <w:tcPr>
            <w:tcW w:w="16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Xuất sắc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Khá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TB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Kém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6D1B" w:rsidRPr="000C6D1B" w:rsidTr="000C6D1B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Công việc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Tinh thần hợp tác trong công việc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Thao tác thực hiện công việc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Chất lượng, số lượng công việc hoàn thành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Mức độ hiểu biết về công việc được giao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Khả năng tiếp thu công việc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Hiểu rõ các nghiệp vụ của công việc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Kiến thức chuyên môn phù hợp với công việc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Mức độ tin cậy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Tính kỷ luật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Khả năng làm việc độc lập và sự chủ động trong công việc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Sự sáng tạo trong công việc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Hiểu biết về sản phẩm dịch vụ của Công ty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Tinh thần học hỏi và cầu tiến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Chấp hành mệnh lệnh của người quản lý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Kỹ năng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Kỹ năng giao tiếp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Kỹ năng làm việc nhóm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Thao tác thực hiện các kỹ năng mềm: giao tiếp, đàm phán, thuyết phục,…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Kỹ năng giải quyết vấn đề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Kỹ năng hoạch định công việc và quản lý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Kỹ năng thích ứng với công việc/áp lực công việc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Sử dụng trang thiết bị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Sử dụng thành thạo các máy móc thiết bị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Có tinh thần sử dụng tiết kiệm tài sản của Công ty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C6D1B" w:rsidRPr="000C6D1B" w:rsidTr="000C6D1B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b/>
                <w:bCs/>
                <w:sz w:val="24"/>
                <w:szCs w:val="24"/>
              </w:rPr>
              <w:t>TỔNG SỐ ĐIỂM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B" w:rsidRPr="000C6D1B" w:rsidRDefault="000C6D1B" w:rsidP="000C6D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6D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i/>
          <w:iCs/>
          <w:sz w:val="24"/>
          <w:szCs w:val="24"/>
        </w:rPr>
        <w:t>(Cột đánh giá nào được đánh dấu nhiều nhất sẽ đánh giá nhân viên theo cấp độ đó).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b/>
          <w:bCs/>
          <w:sz w:val="24"/>
          <w:szCs w:val="24"/>
        </w:rPr>
        <w:t>NHẬN XÉT CỦA NGƯỜI ĐÁNH GIÁ: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Ưu điểm của nhân viên:..........................................................................................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Khuyết điểm của nhân viên:........................................................................... 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Đánh giá chung:.......................................................................................................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Kiến nghị:...................................................................................................................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0C6D1B" w:rsidRPr="000C6D1B" w:rsidRDefault="000C6D1B" w:rsidP="000C6D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b/>
          <w:bCs/>
          <w:i/>
          <w:iCs/>
          <w:sz w:val="24"/>
          <w:szCs w:val="24"/>
        </w:rPr>
        <w:t>Giám đốc xét duyệt:</w:t>
      </w:r>
    </w:p>
    <w:p w:rsidR="000C6D1B" w:rsidRPr="000C6D1B" w:rsidRDefault="000C6D1B" w:rsidP="000C6D1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i/>
          <w:iCs/>
          <w:sz w:val="24"/>
          <w:szCs w:val="24"/>
        </w:rPr>
        <w:t>………, ngày … tháng … năm 20…</w:t>
      </w:r>
    </w:p>
    <w:p w:rsidR="000C6D1B" w:rsidRPr="000C6D1B" w:rsidRDefault="000C6D1B" w:rsidP="000C6D1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b/>
          <w:bCs/>
          <w:i/>
          <w:iCs/>
          <w:sz w:val="24"/>
          <w:szCs w:val="24"/>
        </w:rPr>
        <w:t>Người lập biểu</w:t>
      </w:r>
    </w:p>
    <w:p w:rsidR="000C6D1B" w:rsidRPr="000C6D1B" w:rsidRDefault="000C6D1B" w:rsidP="000C6D1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C6D1B">
        <w:rPr>
          <w:rFonts w:eastAsia="Times New Roman" w:cs="Times New Roman"/>
          <w:b/>
          <w:bCs/>
          <w:i/>
          <w:iCs/>
          <w:sz w:val="24"/>
          <w:szCs w:val="24"/>
        </w:rPr>
        <w:t>(Ký, ghi rõ họ tên)</w:t>
      </w:r>
    </w:p>
    <w:p w:rsidR="002F386E" w:rsidRPr="000C6D1B" w:rsidRDefault="002F386E" w:rsidP="000C6D1B">
      <w:bookmarkStart w:id="0" w:name="_GoBack"/>
      <w:bookmarkEnd w:id="0"/>
    </w:p>
    <w:sectPr w:rsidR="002F386E" w:rsidRPr="000C6D1B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1D"/>
    <w:rsid w:val="0008481D"/>
    <w:rsid w:val="000C6D1B"/>
    <w:rsid w:val="002F386E"/>
    <w:rsid w:val="0037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615BF-7B04-4562-965A-D47764DD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8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481D"/>
    <w:rPr>
      <w:b/>
      <w:bCs/>
    </w:rPr>
  </w:style>
  <w:style w:type="character" w:styleId="Emphasis">
    <w:name w:val="Emphasis"/>
    <w:basedOn w:val="DefaultParagraphFont"/>
    <w:uiPriority w:val="20"/>
    <w:qFormat/>
    <w:rsid w:val="000C6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2022-03-03T01:51:00Z</dcterms:created>
  <dcterms:modified xsi:type="dcterms:W3CDTF">2022-03-03T01:51:00Z</dcterms:modified>
</cp:coreProperties>
</file>