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9B" w:rsidRPr="00CA189B" w:rsidRDefault="00CA189B" w:rsidP="00CA189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Độc lập - Tự do - Hạnh phúc</w:t>
      </w: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SOC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AL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ST REPUBLIC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O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F V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ETNAM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  <w:t>I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ndependence - Freedom - Happ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ness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  <w:t>_____________________</w:t>
      </w:r>
    </w:p>
    <w:p w:rsidR="00CA189B" w:rsidRPr="00CA189B" w:rsidRDefault="00CA189B" w:rsidP="00CA189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7_name"/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CHỨNG NHẬN ĐĂNG KÝ</w:t>
      </w:r>
      <w:bookmarkEnd w:id="0"/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CERTIFICATE OF REGISTRY</w:t>
      </w:r>
    </w:p>
    <w:p w:rsidR="00CA189B" w:rsidRPr="00CA189B" w:rsidRDefault="00CA189B" w:rsidP="00CA18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A189B">
        <w:rPr>
          <w:rFonts w:ascii="Arial" w:eastAsia="Times New Roman" w:hAnsi="Arial" w:cs="Arial"/>
          <w:color w:val="000000"/>
          <w:sz w:val="18"/>
          <w:szCs w:val="18"/>
        </w:rPr>
        <w:t>…………….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(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).... Chứng nhận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(2)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…….. 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có các thông số dưới đây đã được đăng ký vào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ổ đăng ký tàu biển quốc gia Việt Nam: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………..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Hereby cert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if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 tha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t ………..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with the fo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ll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ow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particulars has been registered into the Viet Nam nationa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l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ships regis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tr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ation book:</w:t>
      </w:r>
    </w:p>
    <w:p w:rsidR="00CA189B" w:rsidRPr="00CA189B" w:rsidRDefault="00CA189B" w:rsidP="00CA18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Tên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…………………...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(3)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.............................       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Trọng tải toàn phần: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.................................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Name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                                                 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Dead weight</w:t>
      </w:r>
    </w:p>
    <w:p w:rsidR="00CA189B" w:rsidRPr="00CA189B" w:rsidRDefault="00CA189B" w:rsidP="00CA18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Hô hiệu/Số IMO: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       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Tổng dung tích: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Ca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ll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sign/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MO number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                        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Gross tonnage</w:t>
      </w:r>
    </w:p>
    <w:p w:rsidR="00CA189B" w:rsidRPr="00CA189B" w:rsidRDefault="00CA189B" w:rsidP="00CA18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Loại tàu: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…………….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(4)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..............................       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Dung tích thực dụng:.................................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Type of ship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                                       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Net tonnage</w:t>
      </w:r>
    </w:p>
    <w:p w:rsidR="00CA189B" w:rsidRPr="00CA189B" w:rsidRDefault="00CA189B" w:rsidP="00CA18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Chiều dài lớn nhất: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....................................       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Năm đóng: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Length over all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                                  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Year o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f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bu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il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d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</w:t>
      </w:r>
    </w:p>
    <w:p w:rsidR="00CA189B" w:rsidRPr="00CA189B" w:rsidRDefault="00CA189B" w:rsidP="00CA18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Chiều rộng: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       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đóng: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Breadth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                                             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l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ace of bu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lding</w:t>
      </w:r>
    </w:p>
    <w:p w:rsidR="00CA189B" w:rsidRPr="00CA189B" w:rsidRDefault="00CA189B" w:rsidP="00CA18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Mớn nước: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       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ký: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Draft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                                                   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l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ace of regis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tr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</w:t>
      </w:r>
    </w:p>
    <w:p w:rsidR="00CA189B" w:rsidRPr="00CA189B" w:rsidRDefault="00CA189B" w:rsidP="00CA18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Tổng công suất máy chính: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........................       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Tổ chức đăng kiểm: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...................................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M.E. power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                                        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l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ass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ifi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cation Agency</w:t>
      </w:r>
    </w:p>
    <w:p w:rsidR="00CA189B" w:rsidRPr="00CA189B" w:rsidRDefault="00CA189B" w:rsidP="00CA189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NỘI D</w:t>
      </w: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</w:rPr>
        <w:t>U</w:t>
      </w: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 ĐĂNG KÝ</w:t>
      </w: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CONTENT OF REG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STRATION</w:t>
      </w:r>
    </w:p>
    <w:p w:rsidR="00CA189B" w:rsidRPr="00CA189B" w:rsidRDefault="00CA189B" w:rsidP="00CA18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A</w:t>
      </w: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ĐĂNG KÝ MANG CỜ QUỐC TỊCH VI</w:t>
      </w: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</w:t>
      </w: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 NAM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(Registration for being Vie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tn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amese flagged ship)</w:t>
      </w:r>
    </w:p>
    <w:p w:rsidR="00CA189B" w:rsidRPr="00CA189B" w:rsidRDefault="00CA189B" w:rsidP="00CA18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A189B">
        <w:rPr>
          <w:rFonts w:ascii="Arial" w:eastAsia="Times New Roman" w:hAnsi="Arial" w:cs="Arial"/>
          <w:color w:val="000000"/>
          <w:sz w:val="18"/>
          <w:szCs w:val="18"/>
        </w:rPr>
        <w:t>……… 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(2) &amp; (3)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……….. 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được phép mang cờ quốc tịch Việt Nam từ ngày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.tháng .. .năm ...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           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is s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ail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ing under Vietnamese flag from</w:t>
      </w:r>
    </w:p>
    <w:p w:rsidR="00CA189B" w:rsidRPr="00CA189B" w:rsidRDefault="00CA189B" w:rsidP="00CA18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B. ĐĂNG KÝ Q</w:t>
      </w: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</w:rPr>
        <w:t>U</w:t>
      </w: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Y</w:t>
      </w: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</w:t>
      </w:r>
      <w:r w:rsidRPr="00CA189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SỞ HỮU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(Reg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stra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t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ion for ownersh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p)</w:t>
      </w:r>
    </w:p>
    <w:p w:rsidR="00CA189B" w:rsidRPr="00CA189B" w:rsidRDefault="00CA189B" w:rsidP="00CA18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A189B">
        <w:rPr>
          <w:rFonts w:ascii="Arial" w:eastAsia="Times New Roman" w:hAnsi="Arial" w:cs="Arial"/>
          <w:color w:val="000000"/>
          <w:sz w:val="18"/>
          <w:szCs w:val="18"/>
        </w:rPr>
        <w:t>……… 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(2) &amp; (3)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……….. 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thuộc sở hữu của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(tên, địa chỉ, tỉ lệ sở hữu)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……………………..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 i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s owed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b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 the </w:t>
      </w:r>
      <w:r w:rsidRPr="00CA189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owner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(name, address, ratio of ownership)</w:t>
      </w:r>
    </w:p>
    <w:p w:rsidR="00CA189B" w:rsidRPr="00CA189B" w:rsidRDefault="00CA189B" w:rsidP="00CA18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S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 đăng ký: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       C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tại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.......... 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, ngày …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. tháng …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. năm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...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Number of registrat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on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            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Issued at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………………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, on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............................</w:t>
      </w:r>
    </w:p>
    <w:p w:rsidR="00CA189B" w:rsidRPr="00CA189B" w:rsidRDefault="00CA189B" w:rsidP="00CA189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đăng ký: 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       </w:t>
      </w:r>
      <w:r w:rsidRPr="00CA189B">
        <w:rPr>
          <w:rFonts w:ascii="Arial" w:eastAsia="Times New Roman" w:hAnsi="Arial" w:cs="Arial"/>
          <w:color w:val="000000"/>
          <w:sz w:val="18"/>
          <w:szCs w:val="18"/>
          <w:lang w:val="vi-VN"/>
        </w:rPr>
        <w:t>Tên, chữ ký người có thẩm quyền</w:t>
      </w:r>
      <w:r w:rsidRPr="00CA189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Date of registration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                         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Fu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ll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name, signature of d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</w:rPr>
        <w:t>ul</w:t>
      </w:r>
      <w:r w:rsidRPr="00CA189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 authorized official</w:t>
      </w:r>
    </w:p>
    <w:p w:rsidR="002E11A9" w:rsidRDefault="002E11A9">
      <w:bookmarkStart w:id="1" w:name="_GoBack"/>
      <w:bookmarkEnd w:id="1"/>
    </w:p>
    <w:sectPr w:rsidR="002E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9B"/>
    <w:rsid w:val="002E11A9"/>
    <w:rsid w:val="00C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2021-10-07T09:31:00Z</dcterms:created>
  <dcterms:modified xsi:type="dcterms:W3CDTF">2021-10-07T09:31:00Z</dcterms:modified>
</cp:coreProperties>
</file>