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b/>
          <w:bCs/>
          <w:sz w:val="24"/>
          <w:szCs w:val="24"/>
        </w:rPr>
        <w:t>Tên thương nhân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</w:t>
      </w:r>
    </w:p>
    <w:p w:rsidR="00F87BBA" w:rsidRPr="00F87BBA" w:rsidRDefault="00F87BBA" w:rsidP="00F87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87BBA">
        <w:rPr>
          <w:rFonts w:ascii="Times New Roman" w:eastAsia="Times New Roman" w:hAnsi="Times New Roman" w:cs="Times New Roman"/>
          <w:b/>
          <w:bCs/>
          <w:sz w:val="27"/>
          <w:szCs w:val="27"/>
        </w:rPr>
        <w:t>THÔNG BÁO CHƯƠNG TRÌNH KHUYẾN MẠI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(Tên chương trình khuyến mại)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Kính gửi Quý khách hàng.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1. Mục đích khuyến mại:.....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2. Địa bàn (phạm vi) khuyến mại: …………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3. Hình thức khuyến mại: …………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4. Thời gian khuyến mại: ………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5. Hàng hóa, dịch vụ dùng để khuyến mại: ….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6. Hàng hóa, dịch vụ khuyến mại: …………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7. Khách hàng của chương trình khuyến mại (đối tượng được hưởng khuyến mại): ………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8. Cơ cấu giải thưởng: ………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9. Tổng giá trị hàng hóa, dịch vụ dùng để khuyến mại: …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10. Nội dung chi tiết của chương trình khuyến mại: ……………</w:t>
      </w:r>
    </w:p>
    <w:p w:rsidR="00F87BBA" w:rsidRPr="00F87BBA" w:rsidRDefault="00F87BBA" w:rsidP="00F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BBA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781B6C" w:rsidRDefault="00781B6C">
      <w:bookmarkStart w:id="0" w:name="_GoBack"/>
      <w:bookmarkEnd w:id="0"/>
    </w:p>
    <w:sectPr w:rsidR="0078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BA"/>
    <w:rsid w:val="00781B6C"/>
    <w:rsid w:val="00F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7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7B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7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7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7B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7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2021-09-17T05:53:00Z</dcterms:created>
  <dcterms:modified xsi:type="dcterms:W3CDTF">2021-09-17T05:53:00Z</dcterms:modified>
</cp:coreProperties>
</file>