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FF" w:rsidRPr="00E427FF" w:rsidRDefault="00E427FF" w:rsidP="00E427FF">
      <w:pPr>
        <w:pStyle w:val="NormalWeb"/>
        <w:shd w:val="clear" w:color="auto" w:fill="FFFFFF"/>
        <w:spacing w:before="0" w:beforeAutospacing="0" w:after="0" w:afterAutospacing="0" w:line="360" w:lineRule="auto"/>
        <w:jc w:val="center"/>
        <w:rPr>
          <w:color w:val="000000"/>
          <w:sz w:val="28"/>
          <w:szCs w:val="28"/>
        </w:rPr>
      </w:pPr>
      <w:bookmarkStart w:id="0" w:name="_GoBack"/>
      <w:r w:rsidRPr="00E427FF">
        <w:rPr>
          <w:b/>
          <w:bCs/>
          <w:color w:val="333333"/>
          <w:sz w:val="28"/>
          <w:szCs w:val="28"/>
        </w:rPr>
        <w:t>HỢP ĐỒNG VẬN CHUYỂN HÀNH KHÁCH</w:t>
      </w:r>
    </w:p>
    <w:bookmarkEnd w:id="0"/>
    <w:p w:rsidR="00E427FF" w:rsidRPr="00E427FF" w:rsidRDefault="00E427FF" w:rsidP="00E427FF">
      <w:pPr>
        <w:pStyle w:val="NormalWeb"/>
        <w:shd w:val="clear" w:color="auto" w:fill="FFFFFF"/>
        <w:spacing w:before="0" w:beforeAutospacing="0" w:after="0" w:afterAutospacing="0" w:line="360" w:lineRule="auto"/>
        <w:jc w:val="center"/>
        <w:rPr>
          <w:color w:val="000000"/>
          <w:sz w:val="28"/>
          <w:szCs w:val="28"/>
        </w:rPr>
      </w:pPr>
      <w:r w:rsidRPr="00E427FF">
        <w:rPr>
          <w:i/>
          <w:iCs/>
          <w:color w:val="333333"/>
          <w:sz w:val="28"/>
          <w:szCs w:val="28"/>
        </w:rPr>
        <w:t>(Số: ……………./HĐVCHK)</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i/>
          <w:iCs/>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i/>
          <w:iCs/>
          <w:color w:val="333333"/>
          <w:sz w:val="28"/>
          <w:szCs w:val="28"/>
        </w:rPr>
        <w:t>Hôm nay, ngày …………. tháng …………. năm …………….., Tại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i/>
          <w:iCs/>
          <w:color w:val="333333"/>
          <w:sz w:val="28"/>
          <w:szCs w:val="28"/>
        </w:rPr>
        <w:t>Chúng tôi gồm có:</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BÊN VẬN CHUYỂN (BÊN A):</w:t>
      </w:r>
      <w:r w:rsidRPr="00E427FF">
        <w:rPr>
          <w:color w:val="333333"/>
          <w:sz w:val="28"/>
          <w:szCs w:val="28"/>
        </w:rPr>
        <w:t>……………………………………………………………………………………</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Địa chỉ: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Điện thoại: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Fax: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Mã số thuế: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Tài khoản số: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Do ông (bà):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lastRenderedPageBreak/>
        <w:t>Chức vụ: …………………………………………………………………………………………… làm đại diện.</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BÊN HÀNH KHÁCH (BÊN B):</w:t>
      </w: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Địa chỉ: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Điện thoại: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Fax: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Mã số thuế: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Tài khoản số: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Do ông (bà):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Chức vụ: ………………………………………………………………………………………………. làm đại diện.</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lastRenderedPageBreak/>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i/>
          <w:iCs/>
          <w:color w:val="333333"/>
          <w:sz w:val="28"/>
          <w:szCs w:val="28"/>
        </w:rPr>
        <w:t>Hai bên cùng thỏa thuận ký hợp đồng với những nội dung sau:</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r w:rsidRPr="00E427FF">
        <w:rPr>
          <w:b/>
          <w:bCs/>
          <w:color w:val="333333"/>
          <w:sz w:val="28"/>
          <w:szCs w:val="28"/>
        </w:rPr>
        <w:t>ĐIỀU 1: HÀNH KHÁCH, HÀNH LÝ VẬN CHUYỂN</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1.1. Số người ………..; Trọng lượng hành lý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1.2. Giá cước: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2: ĐỊA ĐIỂM NHẬN KHÁCH, GIAO KHÁCH</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2.1. Bên A phải đến đường ………….., xã ……………, phường ……………. nhận hành khách vào thời gian ….. giờ….. ngày ..... tháng ……… năm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2.2. Bên A phải giao khách đến đường ………….., xã ……………, phường ……………. vào thời gian ….. giờ….. ngày ..... tháng ……… năm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3: PHƯƠNG TIỆN VẬN CHUYỂN HÀNH KHÁCH</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3.1. Bên B yêu cầu bên A vận chuyển số khách bằng phương tiện (xe ca, tàu thủy, máy bay, xích lô…) phải có khả năng cần thiết như sau:</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a) Tốc độ phải đạt ….. km/giờ</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b) Có máy điều hòa, quạt, mái che.</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c) Số lượng phương tiện là: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3.2. Bên A chịu trách nhiệm về kỹ thuật cho phương tiện vận chuyển để bảo đảm vận tải trong thời gian là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3.3. Bên A phải chuẩn bị đủ giấy tờ cho phương tiện đi lại hợp lệ trên tuyến giao thông đó để vận tải số hàng đã thỏa thuận như trên và chịu mọi hậu quả về giấy tờ pháp lý của phương tiện vận tải.</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3.4. Bên A phải làm vệ sinh phương tiện vận chuyển hành khách.</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4: QUYỀN VÀ NGHĨA VỤ CỦA BÊN A</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lastRenderedPageBreak/>
        <w:t>4.1. Nghĩa vụ của bên A:</w:t>
      </w:r>
      <w:r>
        <w:rPr>
          <w:color w:val="333333"/>
          <w:sz w:val="28"/>
          <w:szCs w:val="28"/>
        </w:rPr>
        <w:t xml:space="preserve">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4.2. Quyền của bên A: </w:t>
      </w:r>
      <w:r>
        <w:rPr>
          <w:color w:val="333333"/>
          <w:sz w:val="28"/>
          <w:szCs w:val="28"/>
        </w:rPr>
        <w:t>………………………………………………………</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5: QUYỀN VÀ NGHĨA VỤ CỦA BÊN B</w:t>
      </w:r>
    </w:p>
    <w:p w:rsid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5.1. Nghĩa vụ của bên B:</w:t>
      </w:r>
      <w:r>
        <w:rPr>
          <w:color w:val="333333"/>
          <w:sz w:val="28"/>
          <w:szCs w:val="28"/>
        </w:rPr>
        <w:t xml:space="preserve">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5.2. Quyền của bên B: </w:t>
      </w:r>
      <w:r>
        <w:rPr>
          <w:color w:val="333333"/>
          <w:sz w:val="28"/>
          <w:szCs w:val="28"/>
        </w:rPr>
        <w:t>……………………………………………………….</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6: ĐƠN PHƯƠNG CHẤM DỨT THỰC HIỆN HỢP ĐỒNG</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6.1. Bên A có quyền đơn phương chấm dứt thực hiện hợp đồng trong các trường hợp quy định tại các mục b) Khoản 4.2 Điều 4 của hợp đồng này.</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6.2. Bên B có quyền đơn phương chấm dứt thực hiện hợp đồng trong trường hợp bên A vi phạm nghĩa vụ quy định tại các mục a), b), d) Khoản 4.1 Điều 4 của hợp đồng này.</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7: BIỆN PHÁP BẢO ĐẢM THỰC HIỆN HỢP ĐỒNG </w:t>
      </w:r>
      <w:r w:rsidRPr="00E427FF">
        <w:rPr>
          <w:color w:val="333333"/>
          <w:sz w:val="28"/>
          <w:szCs w:val="28"/>
        </w:rPr>
        <w:t>(Nếu có)</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8: TRÁCH NHIỆM DO VI PHẠM HỢP ĐỒNG</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8.1. Bên nào vi phạm hợp đồng, thì phải trả cho bên bị vị phạm tiền phạt vi phạm hợp đồng, chi phí để ngăn chặn hạn chế thiệt hai do vi phạm gây ra.</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8.2. Bên nào đã ký hợp đồng mà không thực hiện hợp đồng hoặc đơn phương đình chỉ hợp đồng mà không có lý do chính đáng thì sẽ bị phạt tới…% giá trị phần tổng cước phí dự chi.</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9: TRÁCH NHIỆM BỒI THƯỜNG THIỆT HẠI</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9.1. Trong trường hợp tính mạng, sức khoẻ và hành lý của bên B bị thiệt hại thì bên A phải bồi thường theo quy định của pháp luật.</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9.2. Bên A không phải bồi thường thiệt hại về tính mạng, sức khoẻ và hành lý của hành khách nếu thiệt hại xảy ra hoàn toàn do lỗi của hành khách, trừ trường hợp pháp luật có quy định khác.</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lastRenderedPageBreak/>
        <w:t>9.3. Trong trường hợp bên B vi phạm điều kiện vận chuyển đã thoả thuận, các quy định của điều lệ vận chuyển mà gây thiệt hại cho bên A hoặc người thứ ba thì phải bồi thường.</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10: GIẢI QUYẾT TRANH CHẤP HỢP ĐỒNG</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10.1. Nếu có vấn đề gì bất lợi các bên phải kịp thời thông báo cho nhau biết và tích cực giải quyết trên cơ sở thỏa thuận bình đẳng, cùng có lợi.</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10.2. Trường hợp các bên không tự giải quyết xong thì thống nhất sẽ khiếu nại tại Tòa án.</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10.3. Chi phí cho những hoạt động kiểm tra xác minh và lệ phí Tòa án theo quy định của pháp luật.</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ĐIỀU 11: HIỆU LỰC CỦA HỢP ĐỒNG</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Hợp đồng này có hiệu lực từ ngày ………………………. đến ngày ….. tháng …. năm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i/>
          <w:iCs/>
          <w:color w:val="333333"/>
          <w:sz w:val="28"/>
          <w:szCs w:val="28"/>
        </w:rPr>
        <w:t>Hợp đồng được lập thành ………. (………..) bản, mỗi bên giữ một bản và có giá trị như nhau.</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b/>
          <w:bCs/>
          <w:color w:val="333333"/>
          <w:sz w:val="28"/>
          <w:szCs w:val="28"/>
        </w:rPr>
        <w:t>             ĐẠI DIỆN BÊN A                                        ĐẠI DIỆN BÊN B</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Chức vụ                                                      Chức vụ</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(Ký tên, đóng dấu)                                     (Ký tên, đóng dấu)</w:t>
      </w:r>
    </w:p>
    <w:p w:rsidR="00E427FF" w:rsidRPr="00E427FF" w:rsidRDefault="00E427FF" w:rsidP="00E427FF">
      <w:pPr>
        <w:pStyle w:val="NormalWeb"/>
        <w:shd w:val="clear" w:color="auto" w:fill="FFFFFF"/>
        <w:spacing w:before="0" w:beforeAutospacing="0" w:after="0" w:afterAutospacing="0" w:line="360" w:lineRule="auto"/>
        <w:jc w:val="both"/>
        <w:rPr>
          <w:color w:val="000000"/>
          <w:sz w:val="28"/>
          <w:szCs w:val="28"/>
        </w:rPr>
      </w:pPr>
      <w:r w:rsidRPr="00E427FF">
        <w:rPr>
          <w:color w:val="333333"/>
          <w:sz w:val="28"/>
          <w:szCs w:val="28"/>
        </w:rPr>
        <w:t> </w:t>
      </w:r>
    </w:p>
    <w:p w:rsidR="00E427FF" w:rsidRPr="00E427FF" w:rsidRDefault="00E427FF" w:rsidP="00E427FF">
      <w:pPr>
        <w:pStyle w:val="NormalWeb"/>
        <w:spacing w:before="0" w:beforeAutospacing="0" w:after="160" w:afterAutospacing="0" w:line="360" w:lineRule="auto"/>
        <w:rPr>
          <w:color w:val="000000"/>
          <w:sz w:val="28"/>
          <w:szCs w:val="28"/>
        </w:rPr>
      </w:pPr>
      <w:r w:rsidRPr="00E427FF">
        <w:rPr>
          <w:color w:val="000000"/>
          <w:sz w:val="28"/>
          <w:szCs w:val="28"/>
        </w:rPr>
        <w:t> </w:t>
      </w:r>
    </w:p>
    <w:p w:rsidR="007921F9" w:rsidRPr="00E427FF" w:rsidRDefault="007921F9" w:rsidP="00E427FF">
      <w:pPr>
        <w:spacing w:line="360" w:lineRule="auto"/>
        <w:rPr>
          <w:rFonts w:ascii="Times New Roman" w:hAnsi="Times New Roman" w:cs="Times New Roman"/>
          <w:sz w:val="28"/>
          <w:szCs w:val="28"/>
        </w:rPr>
      </w:pPr>
    </w:p>
    <w:sectPr w:rsidR="007921F9" w:rsidRPr="00E42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FF"/>
    <w:rsid w:val="007921F9"/>
    <w:rsid w:val="00E427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3AB14-596F-4003-A28A-F3E6B148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1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2021-10-04T04:34:00Z</dcterms:created>
  <dcterms:modified xsi:type="dcterms:W3CDTF">2021-10-04T04:35:00Z</dcterms:modified>
</cp:coreProperties>
</file>