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400"/>
      </w:tblGrid>
      <w:tr w:rsidR="001347F1" w:rsidRPr="001347F1" w:rsidTr="001347F1">
        <w:trPr>
          <w:gridAfter w:val="1"/>
          <w:trHeight w:val="1251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F1" w:rsidRPr="001347F1" w:rsidRDefault="001347F1" w:rsidP="001347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Mẫu số </w:t>
            </w:r>
            <w:hyperlink r:id="rId4" w:tgtFrame="_blank" w:history="1">
              <w:r w:rsidRPr="001347F1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</w:rPr>
                <w:t>91/HS</w:t>
              </w:r>
            </w:hyperlink>
          </w:p>
          <w:p w:rsidR="001347F1" w:rsidRPr="001347F1" w:rsidRDefault="001347F1" w:rsidP="001347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Theo QĐ số 15 ngày 09</w:t>
            </w:r>
          </w:p>
          <w:p w:rsidR="001347F1" w:rsidRPr="001347F1" w:rsidRDefault="001347F1" w:rsidP="001347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tháng 01 năm 2018</w:t>
            </w:r>
          </w:p>
        </w:tc>
      </w:tr>
      <w:tr w:rsidR="001347F1" w:rsidRPr="001347F1" w:rsidTr="001347F1">
        <w:trPr>
          <w:trHeight w:val="1681"/>
        </w:trPr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F1" w:rsidRPr="001347F1" w:rsidRDefault="001347F1" w:rsidP="001347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47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VIỆN KIỂM SÁT</w:t>
            </w:r>
            <w:bookmarkStart w:id="0" w:name="_ftnref1"/>
            <w:bookmarkEnd w:id="0"/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"https://luattrongtay.vn/ViewFullText/Id/c37499ce-1f28-43f9-b2ea-495b066c96ce" \l "_ftn1" </w:instrText>
            </w: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1347F1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[1]</w:t>
            </w: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…</w:t>
            </w:r>
          </w:p>
          <w:bookmarkStart w:id="1" w:name="_ftnref2"/>
          <w:bookmarkEnd w:id="1"/>
          <w:p w:rsidR="001347F1" w:rsidRPr="001347F1" w:rsidRDefault="001347F1" w:rsidP="001347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"https://luattrongtay.vn/ViewFullText/Id/c37499ce-1f28-43f9-b2ea-495b066c96ce" \l "_ftn2" </w:instrText>
            </w: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1347F1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[2]</w:t>
            </w: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..............................................</w:t>
            </w:r>
          </w:p>
          <w:p w:rsidR="001347F1" w:rsidRPr="001347F1" w:rsidRDefault="001347F1" w:rsidP="001347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</w:t>
            </w:r>
          </w:p>
          <w:p w:rsidR="001347F1" w:rsidRPr="001347F1" w:rsidRDefault="001347F1" w:rsidP="001347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Số:…../QĐ-VKS…-…</w:t>
            </w:r>
            <w:bookmarkStart w:id="2" w:name="_ftnref3"/>
            <w:bookmarkEnd w:id="2"/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"https://luattrongtay.vn/ViewFullText/Id/c37499ce-1f28-43f9-b2ea-495b066c96ce" \l "_ftn3" </w:instrText>
            </w: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1347F1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[3]</w:t>
            </w: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F1" w:rsidRPr="001347F1" w:rsidRDefault="001347F1" w:rsidP="001347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47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CỘNG HOÀ XÃ HỘI CHỦ NGHĨA VIỆT NAM</w:t>
            </w:r>
          </w:p>
          <w:p w:rsidR="001347F1" w:rsidRPr="001347F1" w:rsidRDefault="001347F1" w:rsidP="001347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47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Độc lập - Tự do - Hạnh phúc</w:t>
            </w:r>
          </w:p>
          <w:p w:rsidR="001347F1" w:rsidRPr="001347F1" w:rsidRDefault="001347F1" w:rsidP="001347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_________________</w:t>
            </w:r>
          </w:p>
          <w:p w:rsidR="001347F1" w:rsidRPr="001347F1" w:rsidRDefault="001347F1" w:rsidP="001347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…………, ngày…… tháng…… năm 20...</w:t>
            </w:r>
          </w:p>
        </w:tc>
      </w:tr>
    </w:tbl>
    <w:p w:rsidR="001347F1" w:rsidRPr="001347F1" w:rsidRDefault="001347F1" w:rsidP="001347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347F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:rsidR="001347F1" w:rsidRPr="001347F1" w:rsidRDefault="001347F1" w:rsidP="001347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347F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HỦY BỎ QUYẾT ĐỊNH HỦY BỎ QUYẾT ĐỊNH KHỞI TỐ BỊ CAN</w:t>
      </w:r>
    </w:p>
    <w:p w:rsidR="001347F1" w:rsidRPr="001347F1" w:rsidRDefault="001347F1" w:rsidP="001347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347F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1347F1" w:rsidRPr="001347F1" w:rsidRDefault="001347F1" w:rsidP="001347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347F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VIỆN TRƯỞNG VIỆN KIỂM SÁT</w:t>
      </w:r>
      <w:r w:rsidRPr="001347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……………….……</w:t>
      </w:r>
    </w:p>
    <w:p w:rsidR="001347F1" w:rsidRPr="001347F1" w:rsidRDefault="001347F1" w:rsidP="001347F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347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p w:rsidR="001347F1" w:rsidRPr="001347F1" w:rsidRDefault="001347F1" w:rsidP="001347F1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347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Căn cứ Điều 41 và Điều 167</w:t>
      </w:r>
      <w:bookmarkStart w:id="3" w:name="_ftnref4"/>
      <w:bookmarkEnd w:id="3"/>
      <w:r w:rsidRPr="001347F1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347F1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"https://luattrongtay.vn/ViewFullText/Id/c37499ce-1f28-43f9-b2ea-495b066c96ce" \l "_ftn4" </w:instrText>
      </w:r>
      <w:r w:rsidRPr="001347F1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1347F1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[4]</w:t>
      </w:r>
      <w:r w:rsidRPr="001347F1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1347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Bộ luật Tố tụng hình sự;</w:t>
      </w:r>
    </w:p>
    <w:p w:rsidR="001347F1" w:rsidRPr="001347F1" w:rsidRDefault="001347F1" w:rsidP="001347F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347F1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Xét Quyết định huỷ bỏ Quyết định khởi tố bị can số…… ngày…. tháng… năm… của</w:t>
      </w:r>
      <w:bookmarkStart w:id="4" w:name="_ftnref5"/>
      <w:bookmarkEnd w:id="4"/>
      <w:r w:rsidRPr="001347F1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347F1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"https://luattrongtay.vn/ViewFullText/Id/c37499ce-1f28-43f9-b2ea-495b066c96ce" \l "_ftn5" </w:instrText>
      </w:r>
      <w:r w:rsidRPr="001347F1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1347F1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[5]</w:t>
      </w:r>
      <w:r w:rsidRPr="001347F1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1347F1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…… đối với</w:t>
      </w:r>
      <w:bookmarkStart w:id="5" w:name="_ftnref6"/>
      <w:bookmarkEnd w:id="5"/>
      <w:r w:rsidRPr="001347F1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347F1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"https://luattrongtay.vn/ViewFullText/Id/c37499ce-1f28-43f9-b2ea-495b066c96ce" \l "_ftn6" </w:instrText>
      </w:r>
      <w:r w:rsidRPr="001347F1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1347F1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[6]</w:t>
      </w:r>
      <w:r w:rsidRPr="001347F1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1347F1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……………. về tội…………. quy định tại khoản…… Điều…… theo quy định của Bộ luật Hình sự và Kiến nghị số… ngày…. tháng…… năm……… (nếu có) của</w:t>
      </w:r>
      <w:bookmarkStart w:id="6" w:name="_ftnref7"/>
      <w:bookmarkEnd w:id="6"/>
      <w:r w:rsidRPr="001347F1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347F1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"https://luattrongtay.vn/ViewFullText/Id/c37499ce-1f28-43f9-b2ea-495b066c96ce" \l "_ftn7" </w:instrText>
      </w:r>
      <w:r w:rsidRPr="001347F1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1347F1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[7]</w:t>
      </w:r>
      <w:r w:rsidRPr="001347F1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1347F1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….… về Quyết định huỷ bỏ Quyết định khởi tố bị can;</w:t>
      </w:r>
    </w:p>
    <w:p w:rsidR="001347F1" w:rsidRPr="001347F1" w:rsidRDefault="001347F1" w:rsidP="001347F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347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Nhận thấy </w:t>
      </w:r>
      <w:r w:rsidRPr="001347F1">
        <w:rPr>
          <w:rFonts w:ascii="Arial" w:eastAsia="Times New Roman" w:hAnsi="Arial" w:cs="Arial"/>
          <w:color w:val="000000"/>
          <w:spacing w:val="-4"/>
          <w:sz w:val="21"/>
          <w:szCs w:val="21"/>
          <w:bdr w:val="none" w:sz="0" w:space="0" w:color="auto" w:frame="1"/>
        </w:rPr>
        <w:t>Quyết định huỷ bỏ Quyết định khởi tố bị can…………………..</w:t>
      </w:r>
      <w:r w:rsidRPr="001347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là không có căn cứ,</w:t>
      </w:r>
    </w:p>
    <w:p w:rsidR="001347F1" w:rsidRPr="001347F1" w:rsidRDefault="001347F1" w:rsidP="001347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347F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1347F1" w:rsidRPr="001347F1" w:rsidRDefault="001347F1" w:rsidP="001347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347F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QUYẾT ĐỊNH:</w:t>
      </w:r>
    </w:p>
    <w:p w:rsidR="001347F1" w:rsidRPr="001347F1" w:rsidRDefault="001347F1" w:rsidP="001347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347F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1347F1" w:rsidRPr="001347F1" w:rsidRDefault="001347F1" w:rsidP="001347F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347F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Điều 1.</w:t>
      </w:r>
      <w:r w:rsidRPr="001347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Huỷ bỏ Quyết định huỷ bỏ Quyết định khởi tố bị can số……… ngày…... tháng…… năm……… của</w:t>
      </w:r>
      <w:r w:rsidRPr="001347F1">
        <w:rPr>
          <w:rFonts w:ascii="Arial" w:eastAsia="Times New Roman" w:hAnsi="Arial" w:cs="Arial"/>
          <w:color w:val="000000"/>
          <w:sz w:val="14"/>
          <w:szCs w:val="14"/>
          <w:bdr w:val="none" w:sz="0" w:space="0" w:color="auto" w:frame="1"/>
          <w:vertAlign w:val="superscript"/>
        </w:rPr>
        <w:t>5</w:t>
      </w:r>
      <w:r w:rsidRPr="001347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…….………</w:t>
      </w:r>
    </w:p>
    <w:p w:rsidR="001347F1" w:rsidRPr="001347F1" w:rsidRDefault="001347F1" w:rsidP="001347F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347F1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Điều 2.</w:t>
      </w:r>
      <w:r w:rsidRPr="001347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 Yêu cầu</w:t>
      </w:r>
      <w:bookmarkStart w:id="7" w:name="_ftnref8"/>
      <w:bookmarkEnd w:id="7"/>
      <w:r w:rsidRPr="001347F1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347F1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"https://luattrongtay.vn/ViewFullText/Id/c37499ce-1f28-43f9-b2ea-495b066c96ce" \l "_ftn8" </w:instrText>
      </w:r>
      <w:r w:rsidRPr="001347F1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1347F1">
        <w:rPr>
          <w:rFonts w:ascii="Arial" w:eastAsia="Times New Roman" w:hAnsi="Arial" w:cs="Arial"/>
          <w:color w:val="0000FF"/>
          <w:sz w:val="21"/>
          <w:szCs w:val="21"/>
          <w:u w:val="single"/>
          <w:bdr w:val="none" w:sz="0" w:space="0" w:color="auto" w:frame="1"/>
        </w:rPr>
        <w:t>[8]</w:t>
      </w:r>
      <w:r w:rsidRPr="001347F1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1347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........................................................................./.</w:t>
      </w:r>
    </w:p>
    <w:p w:rsidR="001347F1" w:rsidRPr="001347F1" w:rsidRDefault="001347F1" w:rsidP="001347F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1347F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9"/>
        <w:gridCol w:w="4191"/>
      </w:tblGrid>
      <w:tr w:rsidR="001347F1" w:rsidRPr="001347F1" w:rsidTr="001347F1">
        <w:trPr>
          <w:trHeight w:val="1747"/>
        </w:trPr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F1" w:rsidRPr="001347F1" w:rsidRDefault="001347F1" w:rsidP="001347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47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</w:rPr>
              <w:t>Nơi nhận:</w:t>
            </w:r>
          </w:p>
          <w:p w:rsidR="001347F1" w:rsidRPr="001347F1" w:rsidRDefault="001347F1" w:rsidP="001347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Cơ quan có thẩm quyền điều tra;</w:t>
            </w:r>
          </w:p>
          <w:p w:rsidR="001347F1" w:rsidRPr="001347F1" w:rsidRDefault="001347F1" w:rsidP="001347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 VKS cấp dưới;</w:t>
            </w:r>
          </w:p>
          <w:p w:rsidR="001347F1" w:rsidRPr="001347F1" w:rsidRDefault="001347F1" w:rsidP="001347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..........................;</w:t>
            </w:r>
          </w:p>
          <w:p w:rsidR="001347F1" w:rsidRPr="001347F1" w:rsidRDefault="001347F1" w:rsidP="001347F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- Lưu: HSVA, HSKS, VP</w:t>
            </w: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F1" w:rsidRPr="001347F1" w:rsidRDefault="001347F1" w:rsidP="001347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47F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VIỆN TRƯỞNG</w:t>
            </w:r>
            <w:bookmarkStart w:id="8" w:name="_ftnref9"/>
            <w:bookmarkEnd w:id="8"/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begin"/>
            </w: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instrText xml:space="preserve"> HYPERLINK "https://luattrongtay.vn/ViewFullText/Id/c37499ce-1f28-43f9-b2ea-495b066c96ce" \l "_ftn9" </w:instrText>
            </w: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separate"/>
            </w:r>
            <w:r w:rsidRPr="001347F1">
              <w:rPr>
                <w:rFonts w:ascii="Arial" w:eastAsia="Times New Roman" w:hAnsi="Arial" w:cs="Arial"/>
                <w:color w:val="0000FF"/>
                <w:sz w:val="21"/>
                <w:szCs w:val="21"/>
                <w:u w:val="single"/>
                <w:bdr w:val="none" w:sz="0" w:space="0" w:color="auto" w:frame="1"/>
              </w:rPr>
              <w:t>[9]</w:t>
            </w: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fldChar w:fldCharType="end"/>
            </w:r>
          </w:p>
          <w:p w:rsidR="001347F1" w:rsidRPr="001347F1" w:rsidRDefault="001347F1" w:rsidP="001347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(Ký tên, đóng dấu)</w:t>
            </w:r>
          </w:p>
          <w:p w:rsidR="001347F1" w:rsidRPr="001347F1" w:rsidRDefault="001347F1" w:rsidP="001347F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347F1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</w:tc>
      </w:tr>
    </w:tbl>
    <w:p w:rsidR="00DB74BB" w:rsidRDefault="00DB74BB">
      <w:bookmarkStart w:id="9" w:name="_GoBack"/>
      <w:bookmarkEnd w:id="9"/>
    </w:p>
    <w:sectPr w:rsidR="00DB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F1"/>
    <w:rsid w:val="001347F1"/>
    <w:rsid w:val="00D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440E3-D67E-4FDC-AC14-5CBD71C4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4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attrongtay.vn/ViewFullText?DocumentNo=91/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2021-08-18T05:37:00Z</dcterms:created>
  <dcterms:modified xsi:type="dcterms:W3CDTF">2021-08-18T05:37:00Z</dcterms:modified>
</cp:coreProperties>
</file>