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6918"/>
      </w:tblGrid>
      <w:tr w:rsidR="006B5CAE" w:rsidRPr="006B5CAE" w:rsidTr="006B5CAE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5CAE" w:rsidRPr="006B5CAE" w:rsidRDefault="006B5CAE" w:rsidP="006B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CƠ QUAN TRÌNH</w:t>
            </w:r>
            <w:r w:rsidRPr="006B5C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5CAE" w:rsidRPr="006B5CAE" w:rsidRDefault="006B5CAE" w:rsidP="006B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6B5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Độc lập - Tự do - Hạnh phúc</w:t>
            </w:r>
            <w:r w:rsidRPr="006B5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</w:tc>
      </w:tr>
      <w:tr w:rsidR="006B5CAE" w:rsidRPr="006B5CAE" w:rsidTr="006B5CAE">
        <w:tc>
          <w:tcPr>
            <w:tcW w:w="2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5CAE" w:rsidRPr="006B5CAE" w:rsidRDefault="006B5CAE" w:rsidP="006B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CAE">
              <w:rPr>
                <w:rFonts w:ascii="Times New Roman" w:eastAsia="Times New Roman" w:hAnsi="Times New Roman" w:cs="Times New Roman"/>
                <w:sz w:val="28"/>
                <w:szCs w:val="28"/>
              </w:rPr>
              <w:t>Số: ……</w:t>
            </w:r>
          </w:p>
        </w:tc>
        <w:tc>
          <w:tcPr>
            <w:tcW w:w="57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5CAE" w:rsidRPr="006B5CAE" w:rsidRDefault="006B5CAE" w:rsidP="006B5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C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…, ngày</w:t>
            </w:r>
            <w:r w:rsidRPr="006B5C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6B5C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 tháng … năm …</w:t>
            </w:r>
          </w:p>
        </w:tc>
      </w:tr>
    </w:tbl>
    <w:p w:rsidR="006B5CAE" w:rsidRPr="006B5CAE" w:rsidRDefault="006B5CAE" w:rsidP="006B5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b/>
          <w:sz w:val="28"/>
          <w:szCs w:val="28"/>
        </w:rPr>
        <w:t>TỜ TRÌNH</w:t>
      </w:r>
      <w:r w:rsidRPr="006B5CAE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r w:rsidRPr="006B5CAE">
        <w:rPr>
          <w:rFonts w:ascii="Times New Roman" w:eastAsia="Times New Roman" w:hAnsi="Times New Roman" w:cs="Times New Roman"/>
          <w:sz w:val="28"/>
          <w:szCs w:val="28"/>
        </w:rPr>
        <w:t xml:space="preserve">Thẩm định, phê duyệt dự án </w:t>
      </w:r>
      <w:bookmarkEnd w:id="0"/>
      <w:r w:rsidRPr="006B5CAE">
        <w:rPr>
          <w:rFonts w:ascii="Times New Roman" w:eastAsia="Times New Roman" w:hAnsi="Times New Roman" w:cs="Times New Roman"/>
          <w:sz w:val="28"/>
          <w:szCs w:val="28"/>
        </w:rPr>
        <w:t>(Tên dự án) ...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Kính gửi: ………………………………………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Căn cứ </w:t>
      </w:r>
      <w:r>
        <w:rPr>
          <w:rFonts w:ascii="Times New Roman" w:eastAsia="Times New Roman" w:hAnsi="Times New Roman" w:cs="Times New Roman"/>
          <w:sz w:val="28"/>
          <w:szCs w:val="28"/>
        </w:rPr>
        <w:t>Luật công nghệ thông tin</w:t>
      </w:r>
      <w:r w:rsidRPr="006B5CAE">
        <w:rPr>
          <w:rFonts w:ascii="Times New Roman" w:eastAsia="Times New Roman" w:hAnsi="Times New Roman" w:cs="Times New Roman"/>
          <w:sz w:val="28"/>
          <w:szCs w:val="28"/>
        </w:rPr>
        <w:t> ngày 29 tháng 6 năm 2006;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Căn cứ Nghị định số …/NĐ-CP ngày ... tháng ... năm ... của Chính phủ về quản lý đầu tư ứng dụng công nghệ thông tin sử dụng nguồn vốn ngân sách nhà nước;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Các căn cứ pháp lý khác có liên quan;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Chủ đầu tư trình thẩm định, phê duyệt dự án ... (Tên dự án) ... với các nội dung chính sau: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I. THÔNG TIN CHUNG CỦA DỰ ÁN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1. Tên dự án: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2. Chủ đầu tư: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3. Tổ chức tư vấn lập báo cáo nghiên cứu khả thi: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4. Sự cần thiết đầu tư dự án: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5. Mục tiêu đầu tư: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6. Quy mô đầu tư: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7. Địa điểm đầu tư: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8. Thiết kế cơ sở: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a) Giải pháp thiết kế cơ sở cần tuân thủ: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b) Giải pháp thiết kế cơ sở cho phép chủ đầu tư được thay đổi trong bước thiết kế tiếp theo: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9. Tổng mức đầu tư của dự án: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Tổng cộng: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Trong đó: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- Chi phí xây lắp: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- Chi phí thiết bị: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- Chi phí quản lý dự án: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- Chi phí tư vấn đầu tư: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- Chi phí khác: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- Chi phí dự phòng: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10. Nguồn vốn đầu tư và dự kiến phân bổ vốn theo tiến độ: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11. Hình thức quản lý dự án: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12. Thời gian thực hiện dự án: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13. Đánh giá tính hiệu quả dự án: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14. Đánh giá tính khả thi dự án: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lastRenderedPageBreak/>
        <w:t>15. Kiến nghị cấp có thẩm quyền quyết định dự án: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16. Các nội dung khác: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II. HỒ SƠ TRÌNH THẨM ĐỊNH</w:t>
      </w:r>
    </w:p>
    <w:p w:rsidR="006B5CAE" w:rsidRPr="006B5CAE" w:rsidRDefault="006B5CAE" w:rsidP="006B5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CAE">
        <w:rPr>
          <w:rFonts w:ascii="Times New Roman" w:eastAsia="Times New Roman" w:hAnsi="Times New Roman" w:cs="Times New Roman"/>
          <w:sz w:val="28"/>
          <w:szCs w:val="28"/>
        </w:rPr>
        <w:t>…..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5211"/>
      </w:tblGrid>
      <w:tr w:rsidR="006B5CAE" w:rsidRPr="006B5CAE" w:rsidTr="006B5CAE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5CAE" w:rsidRPr="006B5CAE" w:rsidRDefault="006B5CAE" w:rsidP="006B5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C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 nhận:</w:t>
            </w:r>
            <w:r w:rsidRPr="006B5C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6B5CAE">
              <w:rPr>
                <w:rFonts w:ascii="Times New Roman" w:eastAsia="Times New Roman" w:hAnsi="Times New Roman" w:cs="Times New Roman"/>
                <w:sz w:val="28"/>
                <w:szCs w:val="28"/>
              </w:rPr>
              <w:t>- Như trên;</w:t>
            </w:r>
            <w:r w:rsidRPr="006B5C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Lưu: VT.</w:t>
            </w:r>
          </w:p>
        </w:tc>
        <w:tc>
          <w:tcPr>
            <w:tcW w:w="4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B5CAE" w:rsidRPr="006B5CAE" w:rsidRDefault="006B5CAE" w:rsidP="006B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C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CHỦ ĐẦU TƯ</w:t>
            </w:r>
            <w:r w:rsidRPr="006B5C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6B5C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tên, chức vụ và đóng dấu)</w:t>
            </w:r>
          </w:p>
        </w:tc>
      </w:tr>
    </w:tbl>
    <w:p w:rsidR="007921F9" w:rsidRPr="006B5CAE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6B5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AE"/>
    <w:rsid w:val="006B5CAE"/>
    <w:rsid w:val="0079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0384D-B872-4C12-ADE7-67FB8DB4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5CA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5C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1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2021-09-04T14:13:00Z</dcterms:created>
  <dcterms:modified xsi:type="dcterms:W3CDTF">2021-09-04T14:14:00Z</dcterms:modified>
</cp:coreProperties>
</file>