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1A771A" w:rsidRPr="001A771A" w:rsidTr="001A771A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TÒA ÁN NHÂN DÂN……….</w:t>
            </w: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Độc lập - Tự do - Hạnh phúc</w:t>
            </w:r>
            <w:r w:rsidRPr="001A77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1A771A" w:rsidRPr="001A771A" w:rsidTr="001A771A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……../………/QĐPT-……..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…………., ngày ….. tháng …. năm …….</w:t>
            </w:r>
          </w:p>
        </w:tc>
      </w:tr>
    </w:tbl>
    <w:p w:rsidR="001A771A" w:rsidRPr="001A771A" w:rsidRDefault="001A771A" w:rsidP="001A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  <w:r w:rsidRPr="001A771A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r w:rsidRPr="001A771A">
        <w:rPr>
          <w:rFonts w:ascii="Times New Roman" w:eastAsia="Times New Roman" w:hAnsi="Times New Roman" w:cs="Times New Roman"/>
          <w:b/>
          <w:sz w:val="28"/>
          <w:szCs w:val="28"/>
        </w:rPr>
        <w:t>ĐÌNH CHỈ GIẢI QUYẾT PHÚC THẨM VIỆC DÂN SỰ</w:t>
      </w:r>
      <w:bookmarkEnd w:id="0"/>
    </w:p>
    <w:p w:rsidR="001A771A" w:rsidRPr="001A771A" w:rsidRDefault="001A771A" w:rsidP="001A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b/>
          <w:sz w:val="28"/>
          <w:szCs w:val="28"/>
        </w:rPr>
        <w:t>TÒA ÁN NHÂN DÂN …………………….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Thành phần giải quyết việc dân sự gồm có: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Thẩm phán - Chủ tọa phiên họp: Ông (Bà) 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Các Thẩm phán: Ông (Bà): 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Ông (Bà): .......................................................................................................................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Thư ký phiên họp: Ông (Bà)(3) 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Đại diện Viện kiểm sát nhân dân ......................................................... tham gia phiên họp:</w:t>
      </w:r>
      <w:r w:rsidRPr="001A771A">
        <w:rPr>
          <w:rFonts w:ascii="Times New Roman" w:eastAsia="Times New Roman" w:hAnsi="Times New Roman" w:cs="Times New Roman"/>
          <w:sz w:val="28"/>
          <w:szCs w:val="28"/>
        </w:rPr>
        <w:br/>
        <w:t>Ông (Bà)............................................... - Kiểm sát viên.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Đã tiến hành mở phiên họp phúc thẩm giải quyết việc dân sự thụ lý số …./.../TLPT-…….ngày…. tháng......năm ……… về việc(4)……………….. theo Quyết định mở phiên họp phúc thẩm giải quyết việc dân sự số …../ …../QĐPT-.... ngày….. tháng…. năm….., gồm những người tham gia tố tụng sau đây: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- Người yêu cầu giải quyết việc dân sự:(5).......................................................................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Người đại diện hợp pháp của người yêu cầu giải quyết việc dân sự(6)............................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Người bảo vệ quyền và lợi ích hợp pháp của người yêu cầu giải quyết việc dân sự:(7)...............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- Người có quyền lợi, nghĩa vụ liên quan:(8)....................................................................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Người đại diện hợp pháp của người có quyền lợi, nghĩa vụ liên quan:(9)....................................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Người bảo vệ quyền và lợi ích hợp pháp của người có quyền lợi, nghĩa vụ liên quan:(10)............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Sau khi nghiên cứu tài liệu, chứng cứ có trong hồ sơ việc dân sự;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lastRenderedPageBreak/>
        <w:t>Xét thấy (11).......................................................................................................................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Căn cứ(12) …………………………….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t>Bộ luật tố tụng dân sự</w:t>
      </w:r>
      <w:r w:rsidRPr="001A7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Điều 1. Đình chỉ giải quyết phúc thẩm việc dân sự thụ lý số.../.../TLPT- ….. ngày... tháng... năm.... về việc(13).................................................................................................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Điều 2. Quyết định(14)……………………. ngày…. tháng.... năm …… của Tòa án nhân dân có hiệu lực pháp luật kể từ ngày ra quyết định này.</w:t>
      </w:r>
    </w:p>
    <w:p w:rsidR="001A771A" w:rsidRPr="001A771A" w:rsidRDefault="001A771A" w:rsidP="001A7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Điều 3.(15) .............................................................................................................................</w:t>
      </w:r>
    </w:p>
    <w:p w:rsidR="001A771A" w:rsidRPr="001A771A" w:rsidRDefault="001A771A" w:rsidP="001A7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71A">
        <w:rPr>
          <w:rFonts w:ascii="Times New Roman" w:eastAsia="Times New Roman" w:hAnsi="Times New Roman" w:cs="Times New Roman"/>
          <w:sz w:val="28"/>
          <w:szCs w:val="28"/>
        </w:rPr>
        <w:t>Điều 4. Quyết định này có hiệu lực pháp luật kể từ ngày ra quyết định.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1A771A" w:rsidRPr="001A771A" w:rsidTr="001A771A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1A77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t>- Đương sự,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(16)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t>…. ;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Viện kiểm sát nhân dân cùng cấp;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Lưu: Hồ sơ việc dân sự.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771A" w:rsidRPr="001A771A" w:rsidRDefault="001A771A" w:rsidP="001A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t>TM. HỘI ĐỒNG GIẢI QUYẾT VIỆC DÂN SỰ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THẨM PHÁN - CHỦ TỌA PHIÊN HỌP</w:t>
            </w:r>
            <w:r w:rsidRPr="001A771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A77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 tên, ghi rõ họ tên, đóng dấu)</w:t>
            </w:r>
          </w:p>
        </w:tc>
      </w:tr>
    </w:tbl>
    <w:p w:rsidR="007921F9" w:rsidRPr="001A771A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1A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1A"/>
    <w:rsid w:val="001A771A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EC3C-4839-4A2E-A5A1-72844794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77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7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2021-08-11T02:01:00Z</dcterms:created>
  <dcterms:modified xsi:type="dcterms:W3CDTF">2021-08-11T02:03:00Z</dcterms:modified>
</cp:coreProperties>
</file>