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8A19A9" w:rsidRPr="008A19A9" w14:paraId="470224ED" w14:textId="77777777" w:rsidTr="008A19A9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618BD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Tên tổ chức, cá nhân đề nghị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-------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FC841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Độc lập - Tự do - Hạnh phúc 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---------------</w:t>
            </w:r>
          </w:p>
        </w:tc>
      </w:tr>
      <w:tr w:rsidR="008A19A9" w:rsidRPr="008A19A9" w14:paraId="27E03117" w14:textId="77777777" w:rsidTr="008A19A9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F8498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Số: ...............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E95A8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........., ngày ... tháng ... năm ...</w:t>
            </w:r>
          </w:p>
        </w:tc>
      </w:tr>
    </w:tbl>
    <w:p w14:paraId="5EC7F7C6" w14:textId="77777777" w:rsidR="008A19A9" w:rsidRPr="008A19A9" w:rsidRDefault="008A19A9" w:rsidP="008A19A9">
      <w:pPr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VĂN BẢN ĐỀ NGHỊ XUẤT KHẨU GIỐNG CÂY TRỒNG</w:t>
      </w:r>
      <w:r w:rsidRPr="008A19A9">
        <w:rPr>
          <w:rFonts w:ascii="Times New Roman" w:eastAsia="Times New Roman" w:hAnsi="Times New Roman" w:cs="Times New Roman"/>
        </w:rPr>
        <w:br/>
        <w:t>REGISTRATION APPLICATION OF VARIETY EXPORTATION</w:t>
      </w:r>
    </w:p>
    <w:p w14:paraId="38795E84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Kính gửi: Cục Trồng trọt, Bộ Nông nghiệp và Phát triển nông thôn</w:t>
      </w:r>
    </w:p>
    <w:p w14:paraId="232BC3E6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To: Department of Crops Production - MARD</w:t>
      </w:r>
    </w:p>
    <w:p w14:paraId="61070F24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Tên của tổ chức, cá nhân đề nghị xuất khẩu giống:</w:t>
      </w:r>
    </w:p>
    <w:p w14:paraId="66DCC7F2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(Name of the Organization, individual applying the registration for variety exportation):</w:t>
      </w:r>
    </w:p>
    <w:p w14:paraId="3EEF7006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Địa chỉ (Address):</w:t>
      </w:r>
    </w:p>
    <w:p w14:paraId="02A9593F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Điện thoại, Fax, Email (Tel, Fax, Email):</w:t>
      </w:r>
    </w:p>
    <w:p w14:paraId="35D168CE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Thông tin về giống xuất khẩu: Basic information on variety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526"/>
        <w:gridCol w:w="1453"/>
        <w:gridCol w:w="2452"/>
        <w:gridCol w:w="944"/>
        <w:gridCol w:w="1671"/>
        <w:gridCol w:w="1616"/>
      </w:tblGrid>
      <w:tr w:rsidR="008A19A9" w:rsidRPr="008A19A9" w14:paraId="0B339E2A" w14:textId="77777777" w:rsidTr="008A19A9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E730A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TT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02D0F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Tên giống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(Variety Name)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D7DE8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Tên khoa học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(Scientific name)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3DE82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Loại hình (hạt, cây, hom, mắt ghép...)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Material: (seeds, plan, cutting, budwood...)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C0808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Đơn vị Tính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(Unit)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CD679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Số lượng nhập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(The quantity of importation)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CC94F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Nơi xuất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(original of exportation)</w:t>
            </w:r>
          </w:p>
        </w:tc>
      </w:tr>
      <w:tr w:rsidR="008A19A9" w:rsidRPr="008A19A9" w14:paraId="1676AA7C" w14:textId="77777777" w:rsidTr="008A19A9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76928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A0156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</w:rPr>
              <w:t>Tổng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(total)</w:t>
            </w:r>
          </w:p>
        </w:tc>
        <w:tc>
          <w:tcPr>
            <w:tcW w:w="6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1F452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770F77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Lần xuất khẩu (export time): □ Lần đầu (first) □ Lần thứ (next)..........</w:t>
      </w:r>
    </w:p>
    <w:p w14:paraId="2F993FD1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Mục đích xuất khẩu (Purposes of exportation):</w:t>
      </w:r>
    </w:p>
    <w:p w14:paraId="25320ADF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Nghiên cứu (Research)</w:t>
      </w:r>
    </w:p>
    <w:p w14:paraId="0BD7CD9A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Khảo nghiệm (Evaluation)</w:t>
      </w:r>
    </w:p>
    <w:p w14:paraId="70F75673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Sản xuất thử (Test production)</w:t>
      </w:r>
    </w:p>
    <w:p w14:paraId="5BBC5AE2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Quà tặng (Gift)</w:t>
      </w:r>
    </w:p>
    <w:p w14:paraId="63F77986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Hội chợ, Triển lãm (Exhibition)</w:t>
      </w:r>
    </w:p>
    <w:p w14:paraId="27FDF953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Hợp tác quốc tế (International Cooperation)</w:t>
      </w:r>
    </w:p>
    <w:p w14:paraId="5552B15A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Mục đích khác (Other Purposes): ................................................................................</w:t>
      </w:r>
    </w:p>
    <w:p w14:paraId="606ABF7B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Quy mô, địa điểm dự kiến gieo trồng: (nếu nhiều giống, lập Danh sách kèm theo):</w:t>
      </w:r>
    </w:p>
    <w:p w14:paraId="7A40C033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Estimation for planting scale and location: (If more than one variety, a variety list needs to be attached)</w:t>
      </w:r>
    </w:p>
    <w:p w14:paraId="211A61A9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Cửa khẩu xuất (Border/gate for exportation): ...............................................................</w:t>
      </w:r>
    </w:p>
    <w:p w14:paraId="0C215110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Thời hạn xuất khẩu (permited time of exportation) ......................................................</w:t>
      </w:r>
    </w:p>
    <w:p w14:paraId="752F7CEB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Kèm theo đây là các tài liệu liên quan (Attached with related documents):</w:t>
      </w:r>
    </w:p>
    <w:p w14:paraId="39D846B9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Tờ khai kỹ thuật (Technical Declaration)</w:t>
      </w:r>
    </w:p>
    <w:p w14:paraId="391DEAB8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Giấy chứng nhận ĐKKD (Certificate of Business Registration)</w:t>
      </w:r>
    </w:p>
    <w:p w14:paraId="4BC26192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Giấy chứng nhận Đầu tư (..............................)</w:t>
      </w:r>
    </w:p>
    <w:p w14:paraId="7B25F7E0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□ Giấy tờ khác (Other papers) .........................................................................................</w:t>
      </w:r>
    </w:p>
    <w:p w14:paraId="7AA34468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- Chúng tôi xin cam kết (engagements): Báo cáo kết quả xuất khẩu giống về Cục Trồng trọt.</w:t>
      </w:r>
    </w:p>
    <w:p w14:paraId="648449AF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(Exportation result report of the variety to the Department of Crop Production)</w:t>
      </w:r>
    </w:p>
    <w:p w14:paraId="420B9AD0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Đề nghị Cục Trồng trọt xem xét và giải quyết./.</w:t>
      </w:r>
    </w:p>
    <w:p w14:paraId="523EE80A" w14:textId="77777777" w:rsidR="008A19A9" w:rsidRPr="008A19A9" w:rsidRDefault="008A19A9" w:rsidP="008A19A9">
      <w:pPr>
        <w:shd w:val="clear" w:color="auto" w:fill="FCFCFC"/>
        <w:rPr>
          <w:rFonts w:ascii="Times New Roman" w:eastAsia="Times New Roman" w:hAnsi="Times New Roman" w:cs="Times New Roman"/>
        </w:rPr>
      </w:pPr>
      <w:r w:rsidRPr="008A19A9">
        <w:rPr>
          <w:rFonts w:ascii="Times New Roman" w:eastAsia="Times New Roman" w:hAnsi="Times New Roman" w:cs="Times New Roman"/>
        </w:rPr>
        <w:t>(Proposal and submittment to the Department of Crop Production./.)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5356"/>
      </w:tblGrid>
      <w:tr w:rsidR="008A19A9" w:rsidRPr="008A19A9" w14:paraId="3C794F0C" w14:textId="77777777" w:rsidTr="008A19A9">
        <w:trPr>
          <w:jc w:val="center"/>
        </w:trPr>
        <w:tc>
          <w:tcPr>
            <w:tcW w:w="4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8B69A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20C29" w14:textId="77777777" w:rsidR="008A19A9" w:rsidRPr="008A19A9" w:rsidRDefault="008A19A9" w:rsidP="008A19A9">
            <w:pPr>
              <w:rPr>
                <w:rFonts w:ascii="Times New Roman" w:eastAsia="Times New Roman" w:hAnsi="Times New Roman" w:cs="Times New Roman"/>
              </w:rPr>
            </w:pPr>
            <w:r w:rsidRPr="008A19A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......., ngày ... tháng ... năm ...</w:t>
            </w:r>
            <w:r w:rsidRPr="008A19A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</w:r>
            <w:r w:rsidRPr="008A19A9">
              <w:rPr>
                <w:rFonts w:ascii="Times New Roman" w:eastAsia="Times New Roman" w:hAnsi="Times New Roman" w:cs="Times New Roman"/>
              </w:rPr>
              <w:t>Date, .........</w:t>
            </w:r>
            <w:r w:rsidRPr="008A19A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</w:r>
            <w:r w:rsidRPr="008A19A9">
              <w:rPr>
                <w:rFonts w:ascii="Times New Roman" w:eastAsia="Times New Roman" w:hAnsi="Times New Roman" w:cs="Times New Roman"/>
              </w:rPr>
              <w:lastRenderedPageBreak/>
              <w:t>Tổ chức/cá nhân đề nghị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(Ký tên, đóng dấu)</w:t>
            </w:r>
            <w:r w:rsidRPr="008A19A9">
              <w:rPr>
                <w:rFonts w:ascii="Times New Roman" w:eastAsia="Times New Roman" w:hAnsi="Times New Roman" w:cs="Times New Roman"/>
              </w:rPr>
              <w:br/>
              <w:t>Organization/individual of registration (Signed,Sealed)</w:t>
            </w:r>
          </w:p>
        </w:tc>
      </w:tr>
    </w:tbl>
    <w:p w14:paraId="2053D533" w14:textId="77777777" w:rsidR="008A19A9" w:rsidRPr="008A19A9" w:rsidRDefault="008A19A9" w:rsidP="008A19A9">
      <w:pPr>
        <w:rPr>
          <w:rFonts w:ascii="Times New Roman" w:hAnsi="Times New Roman" w:cs="Times New Roman"/>
        </w:rPr>
      </w:pPr>
    </w:p>
    <w:sectPr w:rsidR="008A19A9" w:rsidRPr="008A1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A9"/>
    <w:rsid w:val="008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91961"/>
  <w15:chartTrackingRefBased/>
  <w15:docId w15:val="{8368CDB2-C1AA-484A-9268-851587E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9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A19A9"/>
  </w:style>
  <w:style w:type="character" w:styleId="Emphasis">
    <w:name w:val="Emphasis"/>
    <w:basedOn w:val="DefaultParagraphFont"/>
    <w:uiPriority w:val="20"/>
    <w:qFormat/>
    <w:rsid w:val="008A1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4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6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2021-08-17T02:34:00Z</dcterms:created>
  <dcterms:modified xsi:type="dcterms:W3CDTF">2021-08-17T02:34:00Z</dcterms:modified>
</cp:coreProperties>
</file>