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4141"/>
        <w:gridCol w:w="6299"/>
      </w:tblGrid>
      <w:tr w:rsidR="0070158C" w:rsidRPr="0070158C" w:rsidTr="0070158C">
        <w:tc>
          <w:tcPr>
            <w:tcW w:w="351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 (1) …</w:t>
            </w:r>
            <w:r w:rsidRPr="0070158C">
              <w:rPr>
                <w:rFonts w:ascii="Arial" w:eastAsia="Times New Roman" w:hAnsi="Arial" w:cs="Arial"/>
                <w:sz w:val="24"/>
                <w:szCs w:val="24"/>
              </w:rPr>
              <w:br/>
              <w:t>-------</w:t>
            </w:r>
          </w:p>
        </w:tc>
        <w:tc>
          <w:tcPr>
            <w:tcW w:w="534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CỘNG HÒA XÃ HỘI CHỦ NGHĨA VIỆT NAM</w:t>
            </w:r>
            <w:r w:rsidRPr="0070158C">
              <w:rPr>
                <w:rFonts w:ascii="Arial" w:eastAsia="Times New Roman" w:hAnsi="Arial" w:cs="Arial"/>
                <w:sz w:val="24"/>
                <w:szCs w:val="24"/>
              </w:rPr>
              <w:br/>
              <w:t>Độc lập – Tự do – Hạnh phúc</w:t>
            </w:r>
            <w:r w:rsidRPr="0070158C">
              <w:rPr>
                <w:rFonts w:ascii="Arial" w:eastAsia="Times New Roman" w:hAnsi="Arial" w:cs="Arial"/>
                <w:sz w:val="24"/>
                <w:szCs w:val="24"/>
              </w:rPr>
              <w:br/>
              <w:t>--------------</w:t>
            </w:r>
          </w:p>
        </w:tc>
      </w:tr>
      <w:tr w:rsidR="0070158C" w:rsidRPr="0070158C" w:rsidTr="0070158C">
        <w:tc>
          <w:tcPr>
            <w:tcW w:w="351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Số: ...</w:t>
            </w:r>
          </w:p>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 xml:space="preserve">V/v thẩm định và phê duyệt báo cáo ĐTM của Dự án </w:t>
            </w:r>
            <w:proofErr w:type="gramStart"/>
            <w:r w:rsidRPr="0070158C">
              <w:rPr>
                <w:rFonts w:ascii="Arial" w:eastAsia="Times New Roman" w:hAnsi="Arial" w:cs="Arial"/>
                <w:sz w:val="24"/>
                <w:szCs w:val="24"/>
              </w:rPr>
              <w:t>“ …</w:t>
            </w:r>
            <w:proofErr w:type="gramEnd"/>
            <w:r w:rsidRPr="0070158C">
              <w:rPr>
                <w:rFonts w:ascii="Arial" w:eastAsia="Times New Roman" w:hAnsi="Arial" w:cs="Arial"/>
                <w:sz w:val="24"/>
                <w:szCs w:val="24"/>
              </w:rPr>
              <w:t>(2) …”</w:t>
            </w:r>
          </w:p>
        </w:tc>
        <w:tc>
          <w:tcPr>
            <w:tcW w:w="534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jc w:val="center"/>
              <w:rPr>
                <w:rFonts w:ascii="Arial" w:eastAsia="Times New Roman" w:hAnsi="Arial" w:cs="Arial"/>
                <w:sz w:val="24"/>
                <w:szCs w:val="24"/>
              </w:rPr>
            </w:pPr>
            <w:proofErr w:type="gramStart"/>
            <w:r w:rsidRPr="0070158C">
              <w:rPr>
                <w:rFonts w:ascii="inherit" w:eastAsia="Times New Roman" w:hAnsi="inherit" w:cs="Arial"/>
                <w:i/>
                <w:iCs/>
                <w:sz w:val="24"/>
                <w:szCs w:val="24"/>
                <w:bdr w:val="none" w:sz="0" w:space="0" w:color="auto" w:frame="1"/>
              </w:rPr>
              <w:t>.....</w:t>
            </w:r>
            <w:proofErr w:type="gramEnd"/>
            <w:r w:rsidRPr="0070158C">
              <w:rPr>
                <w:rFonts w:ascii="inherit" w:eastAsia="Times New Roman" w:hAnsi="inherit" w:cs="Arial"/>
                <w:i/>
                <w:iCs/>
                <w:sz w:val="24"/>
                <w:szCs w:val="24"/>
                <w:bdr w:val="none" w:sz="0" w:space="0" w:color="auto" w:frame="1"/>
              </w:rPr>
              <w:t>, ngày...tháng...năm...</w:t>
            </w:r>
          </w:p>
        </w:tc>
      </w:tr>
    </w:tbl>
    <w:p w:rsidR="0070158C" w:rsidRPr="0070158C" w:rsidRDefault="0070158C" w:rsidP="0070158C">
      <w:pPr>
        <w:shd w:val="clear" w:color="auto" w:fill="FFFFFF"/>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Kính gửi: … (3) …</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Chúng tôi là: … (1) …, Chủ Dự án: … (2) …:</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Dự án (báo cáo đầu tư/báo cáo kinh tế - kỹ thuật/dự án đầu tư hoặc tài liệu tương đương của dự án) sẽ do … (4) … phê duyệt.</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 xml:space="preserve">- Địa điểm thực hiện Dự án: </w:t>
      </w:r>
      <w:r>
        <w:rPr>
          <w:rFonts w:ascii="Arial" w:eastAsia="Times New Roman" w:hAnsi="Arial" w:cs="Arial"/>
          <w:sz w:val="24"/>
          <w:szCs w:val="24"/>
        </w:rPr>
        <w:t>….</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 xml:space="preserve">- Địa chỉ liên hệ: </w:t>
      </w:r>
      <w:r>
        <w:rPr>
          <w:rFonts w:ascii="Arial" w:eastAsia="Times New Roman" w:hAnsi="Arial" w:cs="Arial"/>
          <w:sz w:val="24"/>
          <w:szCs w:val="24"/>
        </w:rPr>
        <w:t>….</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 xml:space="preserve">- Điện thoại: </w:t>
      </w:r>
      <w:r>
        <w:rPr>
          <w:rFonts w:ascii="Arial" w:eastAsia="Times New Roman" w:hAnsi="Arial" w:cs="Arial"/>
          <w:sz w:val="24"/>
          <w:szCs w:val="24"/>
        </w:rPr>
        <w:t>…</w:t>
      </w:r>
      <w:r w:rsidRPr="0070158C">
        <w:rPr>
          <w:rFonts w:ascii="Arial" w:eastAsia="Times New Roman" w:hAnsi="Arial" w:cs="Arial"/>
          <w:sz w:val="24"/>
          <w:szCs w:val="24"/>
        </w:rPr>
        <w:t xml:space="preserve"> Fax: </w:t>
      </w:r>
      <w:r>
        <w:rPr>
          <w:rFonts w:ascii="Arial" w:eastAsia="Times New Roman" w:hAnsi="Arial" w:cs="Arial"/>
          <w:sz w:val="24"/>
          <w:szCs w:val="24"/>
        </w:rPr>
        <w:t>…;</w:t>
      </w:r>
      <w:r w:rsidRPr="0070158C">
        <w:rPr>
          <w:rFonts w:ascii="Arial" w:eastAsia="Times New Roman" w:hAnsi="Arial" w:cs="Arial"/>
          <w:sz w:val="24"/>
          <w:szCs w:val="24"/>
        </w:rPr>
        <w:t xml:space="preserve"> E-mail: </w:t>
      </w:r>
      <w:r>
        <w:rPr>
          <w:rFonts w:ascii="Arial" w:eastAsia="Times New Roman" w:hAnsi="Arial" w:cs="Arial"/>
          <w:sz w:val="24"/>
          <w:szCs w:val="24"/>
        </w:rPr>
        <w:t>….</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Xin gửi đến quý … (3) … những hồ sơ sau:</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- 01 (một) bản báo cáo đầu tư/báo cáo kinh tế - kỹ thuật/dự án đầu tư hoặc tài liệu tương đương của Dự án;</w:t>
      </w:r>
      <w:bookmarkStart w:id="0" w:name="_GoBack"/>
      <w:bookmarkEnd w:id="0"/>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- 07 (bảy) bản báo cáo đánh giá tác động môi trường của Dự án bằng tiếng Việt.</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Chúng tôi xin bảo đảm về độ trung thực của các số liệu, tài liệu trong các văn bản nêu trên và cam kết rằng: Dự án của chúng tôi không sử dụng các loại hóa chất, chủng vi sinh bị cấm theo quy định của Việt Nam và theo quy định của các công ước quốc tế mà Việt Nam là thành viên; các tiêu chuẩn, quy chuẩn, các quy định được trích lục và sử dụng là hoàn toàn đúng sự thực và đang còn hiệu lực áp dụng.</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Nếu có gì sai phạm chúng tôi xin hoàn toàn chịu trách nhiệm trước pháp luật của Nước Cộng hòa Xã hội Chủ nghĩa Việt Nam.</w:t>
      </w:r>
    </w:p>
    <w:p w:rsidR="0070158C" w:rsidRPr="0070158C" w:rsidRDefault="0070158C" w:rsidP="0070158C">
      <w:pPr>
        <w:shd w:val="clear" w:color="auto" w:fill="FFFFFF"/>
        <w:spacing w:after="0" w:line="240" w:lineRule="auto"/>
        <w:jc w:val="both"/>
        <w:rPr>
          <w:rFonts w:ascii="Arial" w:eastAsia="Times New Roman" w:hAnsi="Arial" w:cs="Arial"/>
          <w:sz w:val="24"/>
          <w:szCs w:val="24"/>
        </w:rPr>
      </w:pPr>
      <w:r w:rsidRPr="0070158C">
        <w:rPr>
          <w:rFonts w:ascii="Arial" w:eastAsia="Times New Roman" w:hAnsi="Arial" w:cs="Arial"/>
          <w:sz w:val="24"/>
          <w:szCs w:val="24"/>
        </w:rPr>
        <w:t>Đề nghị … (3) … thẩm định và cấp Quyết định phê duyệt báo cáo đánh giá môi trường cho Dự án.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0158C" w:rsidRPr="0070158C" w:rsidTr="0070158C">
        <w:tc>
          <w:tcPr>
            <w:tcW w:w="444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rPr>
                <w:rFonts w:ascii="Arial" w:eastAsia="Times New Roman" w:hAnsi="Arial" w:cs="Arial"/>
                <w:sz w:val="24"/>
                <w:szCs w:val="24"/>
              </w:rPr>
            </w:pPr>
            <w:r w:rsidRPr="0070158C">
              <w:rPr>
                <w:rFonts w:ascii="inherit" w:eastAsia="Times New Roman" w:hAnsi="inherit" w:cs="Arial"/>
                <w:i/>
                <w:iCs/>
                <w:sz w:val="24"/>
                <w:szCs w:val="24"/>
                <w:bdr w:val="none" w:sz="0" w:space="0" w:color="auto" w:frame="1"/>
              </w:rPr>
              <w:t>Nơi nhận:</w:t>
            </w:r>
          </w:p>
          <w:p w:rsidR="0070158C" w:rsidRPr="0070158C" w:rsidRDefault="0070158C" w:rsidP="0070158C">
            <w:pPr>
              <w:spacing w:after="0" w:line="240" w:lineRule="auto"/>
              <w:rPr>
                <w:rFonts w:ascii="Arial" w:eastAsia="Times New Roman" w:hAnsi="Arial" w:cs="Arial"/>
                <w:sz w:val="24"/>
                <w:szCs w:val="24"/>
              </w:rPr>
            </w:pPr>
            <w:r w:rsidRPr="0070158C">
              <w:rPr>
                <w:rFonts w:ascii="Arial" w:eastAsia="Times New Roman" w:hAnsi="Arial" w:cs="Arial"/>
                <w:sz w:val="24"/>
                <w:szCs w:val="24"/>
              </w:rPr>
              <w:t>- Như trên;</w:t>
            </w:r>
          </w:p>
          <w:p w:rsidR="0070158C" w:rsidRPr="0070158C" w:rsidRDefault="0070158C" w:rsidP="0070158C">
            <w:pPr>
              <w:spacing w:after="0" w:line="240" w:lineRule="auto"/>
              <w:rPr>
                <w:rFonts w:ascii="Arial" w:eastAsia="Times New Roman" w:hAnsi="Arial" w:cs="Arial"/>
                <w:sz w:val="24"/>
                <w:szCs w:val="24"/>
              </w:rPr>
            </w:pPr>
            <w:r w:rsidRPr="0070158C">
              <w:rPr>
                <w:rFonts w:ascii="Arial" w:eastAsia="Times New Roman" w:hAnsi="Arial" w:cs="Arial"/>
                <w:sz w:val="24"/>
                <w:szCs w:val="24"/>
              </w:rPr>
              <w:t>- Lưu …</w:t>
            </w:r>
          </w:p>
        </w:tc>
        <w:tc>
          <w:tcPr>
            <w:tcW w:w="4440" w:type="dxa"/>
            <w:shd w:val="clear" w:color="auto" w:fill="FFFFFF"/>
            <w:tcMar>
              <w:top w:w="60" w:type="dxa"/>
              <w:left w:w="60" w:type="dxa"/>
              <w:bottom w:w="60" w:type="dxa"/>
              <w:right w:w="60" w:type="dxa"/>
            </w:tcMar>
            <w:vAlign w:val="center"/>
            <w:hideMark/>
          </w:tcPr>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 (5) …</w:t>
            </w:r>
          </w:p>
          <w:p w:rsidR="0070158C" w:rsidRPr="0070158C" w:rsidRDefault="0070158C" w:rsidP="0070158C">
            <w:pPr>
              <w:spacing w:after="0" w:line="240" w:lineRule="auto"/>
              <w:jc w:val="center"/>
              <w:rPr>
                <w:rFonts w:ascii="Arial" w:eastAsia="Times New Roman" w:hAnsi="Arial" w:cs="Arial"/>
                <w:sz w:val="24"/>
                <w:szCs w:val="24"/>
              </w:rPr>
            </w:pPr>
            <w:r w:rsidRPr="0070158C">
              <w:rPr>
                <w:rFonts w:ascii="Arial" w:eastAsia="Times New Roman" w:hAnsi="Arial" w:cs="Arial"/>
                <w:sz w:val="24"/>
                <w:szCs w:val="24"/>
              </w:rPr>
              <w:t>(Ký, ghi họ tên, chức danh, đóng dấu)</w:t>
            </w:r>
          </w:p>
        </w:tc>
      </w:tr>
    </w:tbl>
    <w:p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8C"/>
    <w:rsid w:val="0000480E"/>
    <w:rsid w:val="0000584C"/>
    <w:rsid w:val="00007FC2"/>
    <w:rsid w:val="00014A80"/>
    <w:rsid w:val="00025178"/>
    <w:rsid w:val="00032E5D"/>
    <w:rsid w:val="000411EC"/>
    <w:rsid w:val="00042565"/>
    <w:rsid w:val="00043338"/>
    <w:rsid w:val="00056FA6"/>
    <w:rsid w:val="00083EC5"/>
    <w:rsid w:val="00090C2F"/>
    <w:rsid w:val="00094D1D"/>
    <w:rsid w:val="000957BB"/>
    <w:rsid w:val="000C187F"/>
    <w:rsid w:val="000C6B44"/>
    <w:rsid w:val="000D7852"/>
    <w:rsid w:val="000F6226"/>
    <w:rsid w:val="00101A5B"/>
    <w:rsid w:val="00105617"/>
    <w:rsid w:val="00106087"/>
    <w:rsid w:val="001119F6"/>
    <w:rsid w:val="00144548"/>
    <w:rsid w:val="0015152D"/>
    <w:rsid w:val="001742F9"/>
    <w:rsid w:val="001A2A5D"/>
    <w:rsid w:val="001D080E"/>
    <w:rsid w:val="001D3243"/>
    <w:rsid w:val="001D63F4"/>
    <w:rsid w:val="001D6516"/>
    <w:rsid w:val="001D654E"/>
    <w:rsid w:val="001E0790"/>
    <w:rsid w:val="001E1B32"/>
    <w:rsid w:val="001E379B"/>
    <w:rsid w:val="001E7FA1"/>
    <w:rsid w:val="001F4B48"/>
    <w:rsid w:val="001F61AF"/>
    <w:rsid w:val="00201836"/>
    <w:rsid w:val="002106E8"/>
    <w:rsid w:val="002424A0"/>
    <w:rsid w:val="002426B5"/>
    <w:rsid w:val="00243262"/>
    <w:rsid w:val="00244961"/>
    <w:rsid w:val="002521FA"/>
    <w:rsid w:val="002552B1"/>
    <w:rsid w:val="00257FB7"/>
    <w:rsid w:val="00260E3C"/>
    <w:rsid w:val="00264ED5"/>
    <w:rsid w:val="00273497"/>
    <w:rsid w:val="002D1F32"/>
    <w:rsid w:val="002D2FCD"/>
    <w:rsid w:val="002D68D7"/>
    <w:rsid w:val="002F0F0F"/>
    <w:rsid w:val="003016C6"/>
    <w:rsid w:val="00307D82"/>
    <w:rsid w:val="003131F1"/>
    <w:rsid w:val="00321B08"/>
    <w:rsid w:val="003234EB"/>
    <w:rsid w:val="0034194F"/>
    <w:rsid w:val="003466E4"/>
    <w:rsid w:val="003546CC"/>
    <w:rsid w:val="00355D6E"/>
    <w:rsid w:val="00376478"/>
    <w:rsid w:val="00387D8A"/>
    <w:rsid w:val="00390240"/>
    <w:rsid w:val="003A03B9"/>
    <w:rsid w:val="003E5433"/>
    <w:rsid w:val="003E7037"/>
    <w:rsid w:val="003F1057"/>
    <w:rsid w:val="004007E3"/>
    <w:rsid w:val="00433652"/>
    <w:rsid w:val="00443159"/>
    <w:rsid w:val="00447F60"/>
    <w:rsid w:val="00453B2C"/>
    <w:rsid w:val="00466DC5"/>
    <w:rsid w:val="00471446"/>
    <w:rsid w:val="00482C1E"/>
    <w:rsid w:val="00482FF9"/>
    <w:rsid w:val="0049775A"/>
    <w:rsid w:val="004A6828"/>
    <w:rsid w:val="004A6C8B"/>
    <w:rsid w:val="004B0038"/>
    <w:rsid w:val="004B0F93"/>
    <w:rsid w:val="004B4DC9"/>
    <w:rsid w:val="004B6C04"/>
    <w:rsid w:val="004E1611"/>
    <w:rsid w:val="004E238F"/>
    <w:rsid w:val="00501BFC"/>
    <w:rsid w:val="00503B2A"/>
    <w:rsid w:val="00526C56"/>
    <w:rsid w:val="00536B30"/>
    <w:rsid w:val="00567AB3"/>
    <w:rsid w:val="00575729"/>
    <w:rsid w:val="0058578E"/>
    <w:rsid w:val="005A1E25"/>
    <w:rsid w:val="005B3CE4"/>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67F"/>
    <w:rsid w:val="00645729"/>
    <w:rsid w:val="00663C36"/>
    <w:rsid w:val="006A2936"/>
    <w:rsid w:val="006A4765"/>
    <w:rsid w:val="006A4E1C"/>
    <w:rsid w:val="006B51E3"/>
    <w:rsid w:val="006B5235"/>
    <w:rsid w:val="006C086A"/>
    <w:rsid w:val="006F463E"/>
    <w:rsid w:val="0070158C"/>
    <w:rsid w:val="0072505E"/>
    <w:rsid w:val="007358C8"/>
    <w:rsid w:val="00740B15"/>
    <w:rsid w:val="0074375B"/>
    <w:rsid w:val="00752DB2"/>
    <w:rsid w:val="0075370D"/>
    <w:rsid w:val="007705E3"/>
    <w:rsid w:val="00775A06"/>
    <w:rsid w:val="00777056"/>
    <w:rsid w:val="00786B18"/>
    <w:rsid w:val="007923F5"/>
    <w:rsid w:val="00794B7D"/>
    <w:rsid w:val="0079697F"/>
    <w:rsid w:val="007A3C87"/>
    <w:rsid w:val="007B32DF"/>
    <w:rsid w:val="007C2038"/>
    <w:rsid w:val="007E292C"/>
    <w:rsid w:val="007F2506"/>
    <w:rsid w:val="007F4649"/>
    <w:rsid w:val="007F747F"/>
    <w:rsid w:val="0080519F"/>
    <w:rsid w:val="00811207"/>
    <w:rsid w:val="00814711"/>
    <w:rsid w:val="00830DBC"/>
    <w:rsid w:val="00852DFF"/>
    <w:rsid w:val="008621E2"/>
    <w:rsid w:val="008642B0"/>
    <w:rsid w:val="00865445"/>
    <w:rsid w:val="008835BC"/>
    <w:rsid w:val="00884B6D"/>
    <w:rsid w:val="00891EA8"/>
    <w:rsid w:val="008931D8"/>
    <w:rsid w:val="0089595C"/>
    <w:rsid w:val="008C26F6"/>
    <w:rsid w:val="008C79D8"/>
    <w:rsid w:val="008D326C"/>
    <w:rsid w:val="008E5238"/>
    <w:rsid w:val="008E7210"/>
    <w:rsid w:val="008E797A"/>
    <w:rsid w:val="008F2FCC"/>
    <w:rsid w:val="008F4132"/>
    <w:rsid w:val="0090755E"/>
    <w:rsid w:val="00913D62"/>
    <w:rsid w:val="0091671F"/>
    <w:rsid w:val="00930D1F"/>
    <w:rsid w:val="00935519"/>
    <w:rsid w:val="00955822"/>
    <w:rsid w:val="00963AF8"/>
    <w:rsid w:val="0096540F"/>
    <w:rsid w:val="0096688D"/>
    <w:rsid w:val="00970F8D"/>
    <w:rsid w:val="009715B6"/>
    <w:rsid w:val="00973B89"/>
    <w:rsid w:val="00986902"/>
    <w:rsid w:val="009B6E80"/>
    <w:rsid w:val="009D13C0"/>
    <w:rsid w:val="009F45EB"/>
    <w:rsid w:val="009F6B11"/>
    <w:rsid w:val="00A055D2"/>
    <w:rsid w:val="00A3614B"/>
    <w:rsid w:val="00A3699E"/>
    <w:rsid w:val="00A43AF6"/>
    <w:rsid w:val="00A50543"/>
    <w:rsid w:val="00A62053"/>
    <w:rsid w:val="00A75E87"/>
    <w:rsid w:val="00A8325D"/>
    <w:rsid w:val="00A922AB"/>
    <w:rsid w:val="00AA06D0"/>
    <w:rsid w:val="00AA2848"/>
    <w:rsid w:val="00AC5CEC"/>
    <w:rsid w:val="00AD7846"/>
    <w:rsid w:val="00AE17D1"/>
    <w:rsid w:val="00AE3B85"/>
    <w:rsid w:val="00AF2853"/>
    <w:rsid w:val="00AF74B3"/>
    <w:rsid w:val="00B06D9B"/>
    <w:rsid w:val="00B212DC"/>
    <w:rsid w:val="00B773EF"/>
    <w:rsid w:val="00B81D16"/>
    <w:rsid w:val="00B872ED"/>
    <w:rsid w:val="00B970DF"/>
    <w:rsid w:val="00B97374"/>
    <w:rsid w:val="00BB51FE"/>
    <w:rsid w:val="00BC38F0"/>
    <w:rsid w:val="00BC3E38"/>
    <w:rsid w:val="00BC56E3"/>
    <w:rsid w:val="00BD4D97"/>
    <w:rsid w:val="00BE15EC"/>
    <w:rsid w:val="00BF6D92"/>
    <w:rsid w:val="00C01745"/>
    <w:rsid w:val="00C056FC"/>
    <w:rsid w:val="00C0665E"/>
    <w:rsid w:val="00C13C87"/>
    <w:rsid w:val="00C21C76"/>
    <w:rsid w:val="00C23875"/>
    <w:rsid w:val="00C2557E"/>
    <w:rsid w:val="00C26456"/>
    <w:rsid w:val="00C46724"/>
    <w:rsid w:val="00C46D33"/>
    <w:rsid w:val="00C501F9"/>
    <w:rsid w:val="00C56176"/>
    <w:rsid w:val="00C71E49"/>
    <w:rsid w:val="00C72B1E"/>
    <w:rsid w:val="00C74567"/>
    <w:rsid w:val="00C9244F"/>
    <w:rsid w:val="00CA05B0"/>
    <w:rsid w:val="00CA7714"/>
    <w:rsid w:val="00CC1C5A"/>
    <w:rsid w:val="00CD130F"/>
    <w:rsid w:val="00CE365E"/>
    <w:rsid w:val="00CE4EBE"/>
    <w:rsid w:val="00CF2919"/>
    <w:rsid w:val="00CF7275"/>
    <w:rsid w:val="00D14475"/>
    <w:rsid w:val="00D260D9"/>
    <w:rsid w:val="00D56897"/>
    <w:rsid w:val="00D75FE0"/>
    <w:rsid w:val="00D80DC7"/>
    <w:rsid w:val="00D815EB"/>
    <w:rsid w:val="00D963F8"/>
    <w:rsid w:val="00DA3253"/>
    <w:rsid w:val="00DB56FF"/>
    <w:rsid w:val="00DC5D05"/>
    <w:rsid w:val="00DD5478"/>
    <w:rsid w:val="00DE7841"/>
    <w:rsid w:val="00DF18B2"/>
    <w:rsid w:val="00DF2007"/>
    <w:rsid w:val="00E0171D"/>
    <w:rsid w:val="00E213ED"/>
    <w:rsid w:val="00E36C8A"/>
    <w:rsid w:val="00E50678"/>
    <w:rsid w:val="00E668DE"/>
    <w:rsid w:val="00E70760"/>
    <w:rsid w:val="00E744D5"/>
    <w:rsid w:val="00E85537"/>
    <w:rsid w:val="00EA28CD"/>
    <w:rsid w:val="00EB4242"/>
    <w:rsid w:val="00EB5856"/>
    <w:rsid w:val="00EC08CE"/>
    <w:rsid w:val="00EC28F4"/>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A2E60"/>
    <w:rsid w:val="00FB3709"/>
    <w:rsid w:val="00FB3729"/>
    <w:rsid w:val="00FC6672"/>
    <w:rsid w:val="00FE5AAE"/>
    <w:rsid w:val="00F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ED88"/>
  <w15:chartTrackingRefBased/>
  <w15:docId w15:val="{5FE70398-7E98-4015-8CF6-B35CC205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5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2021-08-20T13:49:00Z</dcterms:created>
  <dcterms:modified xsi:type="dcterms:W3CDTF">2021-08-20T13:50:00Z</dcterms:modified>
</cp:coreProperties>
</file>