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6320"/>
      </w:tblGrid>
      <w:tr w:rsidR="00542364" w:rsidRPr="00542364" w:rsidTr="00542364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2364" w:rsidRPr="00542364" w:rsidRDefault="00542364" w:rsidP="005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t>BỘ NÔNG NGHIỆP</w:t>
            </w:r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VÀ PHÁT TRIỂN NÔNG THÔN</w:t>
            </w:r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MINISTRY OF AGRICULTURE</w:t>
            </w:r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AND RURAL DEVELOPMENT</w:t>
            </w:r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TỔNG CỤC THỦY SẢN</w:t>
            </w:r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DIRECTORATE OF FISHERIES</w:t>
            </w:r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2364" w:rsidRPr="00542364" w:rsidRDefault="00542364" w:rsidP="005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SOCIALIST REPUBLIC OF VIETNAM</w:t>
            </w:r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Independence - Freedom - </w:t>
            </w:r>
            <w:proofErr w:type="spellStart"/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t>Happines</w:t>
            </w:r>
            <w:proofErr w:type="spellEnd"/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542364" w:rsidRPr="00542364" w:rsidTr="00542364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2364" w:rsidRPr="00542364" w:rsidRDefault="00542364" w:rsidP="005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t>/Number: ………………….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2364" w:rsidRPr="00542364" w:rsidRDefault="00542364" w:rsidP="005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2364" w:rsidRPr="00542364" w:rsidRDefault="00542364" w:rsidP="00542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364">
        <w:rPr>
          <w:rFonts w:ascii="Times New Roman" w:eastAsia="Times New Roman" w:hAnsi="Times New Roman" w:cs="Times New Roman"/>
          <w:sz w:val="28"/>
          <w:szCs w:val="28"/>
        </w:rPr>
        <w:t>VĂN BẢN CHẤP THUẬN CHO TÀU CÁ ĐI KHAI THÁC THUỶ SẢN TẠI VÙNG BIỂN CỦA QUỐC GIA, VÙNG LÃNH THỔ KHÁC</w:t>
      </w:r>
      <w:r w:rsidRPr="00542364">
        <w:rPr>
          <w:rFonts w:ascii="Times New Roman" w:eastAsia="Times New Roman" w:hAnsi="Times New Roman" w:cs="Times New Roman"/>
          <w:sz w:val="28"/>
          <w:szCs w:val="28"/>
        </w:rPr>
        <w:br/>
        <w:t xml:space="preserve">APPROVAL FOR FISHING VESSELS OPERATING IN WATERS OF THE OTHER NATION AND TERRITORY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TERRITORY</w:t>
      </w:r>
      <w:proofErr w:type="spellEnd"/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Thủy sản</w:t>
      </w:r>
      <w:r w:rsidRPr="00542364">
        <w:rPr>
          <w:rFonts w:ascii="Times New Roman" w:eastAsia="Times New Roman" w:hAnsi="Times New Roman" w:cs="Times New Roman"/>
          <w:sz w:val="28"/>
          <w:szCs w:val="28"/>
        </w:rPr>
        <w:t> 2017;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64">
        <w:rPr>
          <w:rFonts w:ascii="Times New Roman" w:eastAsia="Times New Roman" w:hAnsi="Times New Roman" w:cs="Times New Roman"/>
          <w:sz w:val="28"/>
          <w:szCs w:val="28"/>
        </w:rPr>
        <w:t>Pursuant to the Vietnam’s Fisheries Law 2017;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..../2019/NĐ-CP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.../..../2019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hoà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Nam;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64">
        <w:rPr>
          <w:rFonts w:ascii="Times New Roman" w:eastAsia="Times New Roman" w:hAnsi="Times New Roman" w:cs="Times New Roman"/>
          <w:sz w:val="28"/>
          <w:szCs w:val="28"/>
        </w:rPr>
        <w:t>Pursuant to Decree No. .../2019/ND-CP dated on... June 2019 by the Government of the Socialist Republic of Vietnam;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………………….;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64">
        <w:rPr>
          <w:rFonts w:ascii="Times New Roman" w:eastAsia="Times New Roman" w:hAnsi="Times New Roman" w:cs="Times New Roman"/>
          <w:sz w:val="28"/>
          <w:szCs w:val="28"/>
        </w:rPr>
        <w:t>Pursuant to Fishing Agreement between the Socialist Republic of Vietnam;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: …………….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………….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biển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64">
        <w:rPr>
          <w:rFonts w:ascii="Times New Roman" w:eastAsia="Times New Roman" w:hAnsi="Times New Roman" w:cs="Times New Roman"/>
          <w:sz w:val="28"/>
          <w:szCs w:val="28"/>
        </w:rPr>
        <w:t>Pursuant to Contract No....between ...and ....and certified by competent authority of a coastal state;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64">
        <w:rPr>
          <w:rFonts w:ascii="Times New Roman" w:eastAsia="Times New Roman" w:hAnsi="Times New Roman" w:cs="Times New Roman"/>
          <w:sz w:val="28"/>
          <w:szCs w:val="28"/>
        </w:rPr>
        <w:t>Upon proposal by vessel’s owner,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364">
        <w:rPr>
          <w:rFonts w:ascii="Times New Roman" w:eastAsia="Times New Roman" w:hAnsi="Times New Roman" w:cs="Times New Roman"/>
          <w:sz w:val="28"/>
          <w:szCs w:val="28"/>
        </w:rPr>
        <w:t>TỔNG CỤC THỦY SẢN CẤP VĂN BẢN CHẤP THUẬN: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364">
        <w:rPr>
          <w:rFonts w:ascii="Times New Roman" w:eastAsia="Times New Roman" w:hAnsi="Times New Roman" w:cs="Times New Roman"/>
          <w:sz w:val="28"/>
          <w:szCs w:val="28"/>
        </w:rPr>
        <w:t>DIRECTOR GENERAL OF DIRECTORATE OF FISHERIES ………..: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(Vessel’s owner):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(Resident address):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(Tel): …………………………………Fax: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(Name of vessel)</w:t>
      </w:r>
      <w:proofErr w:type="gramStart"/>
      <w:r w:rsidRPr="00542364">
        <w:rPr>
          <w:rFonts w:ascii="Times New Roman" w:eastAsia="Times New Roman" w:hAnsi="Times New Roman" w:cs="Times New Roman"/>
          <w:sz w:val="28"/>
          <w:szCs w:val="28"/>
        </w:rPr>
        <w:t>:………………………</w:t>
      </w:r>
      <w:proofErr w:type="spellStart"/>
      <w:proofErr w:type="gramEnd"/>
      <w:r w:rsidRPr="005423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(Registration number):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Cảng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bến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(Designed port):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(Main gear) ……………………………..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(Sub gear):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vùng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biển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vùng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thổ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…....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…………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….….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…... </w:t>
      </w:r>
      <w:proofErr w:type="spellStart"/>
      <w:r w:rsidRPr="0054236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……..…</w:t>
      </w:r>
    </w:p>
    <w:p w:rsidR="00542364" w:rsidRPr="00542364" w:rsidRDefault="00542364" w:rsidP="0054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Validated period from date …… month …… year ……. to date: ….. </w:t>
      </w:r>
      <w:proofErr w:type="gramStart"/>
      <w:r w:rsidRPr="00542364">
        <w:rPr>
          <w:rFonts w:ascii="Times New Roman" w:eastAsia="Times New Roman" w:hAnsi="Times New Roman" w:cs="Times New Roman"/>
          <w:sz w:val="28"/>
          <w:szCs w:val="28"/>
        </w:rPr>
        <w:t>month</w:t>
      </w:r>
      <w:proofErr w:type="gramEnd"/>
      <w:r w:rsidRPr="00542364">
        <w:rPr>
          <w:rFonts w:ascii="Times New Roman" w:eastAsia="Times New Roman" w:hAnsi="Times New Roman" w:cs="Times New Roman"/>
          <w:sz w:val="28"/>
          <w:szCs w:val="28"/>
        </w:rPr>
        <w:t xml:space="preserve"> …... year ……..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542364" w:rsidRPr="00542364" w:rsidTr="00542364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2364" w:rsidRPr="00542364" w:rsidRDefault="00542364" w:rsidP="005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2364" w:rsidRPr="00542364" w:rsidRDefault="00542364" w:rsidP="005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Hà</w:t>
            </w:r>
            <w:proofErr w:type="spellEnd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Nội</w:t>
            </w:r>
            <w:proofErr w:type="gramStart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,ngày</w:t>
            </w:r>
            <w:proofErr w:type="spellEnd"/>
            <w:proofErr w:type="gramEnd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 </w:t>
            </w:r>
            <w:proofErr w:type="spellStart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 </w:t>
            </w:r>
            <w:proofErr w:type="spellStart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…….</w:t>
            </w:r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Issued in Hanoi on…………..</w:t>
            </w:r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TỔNG CỤC TRƯỞNG TỔNG CỤC THỦY SẢN</w:t>
            </w:r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DIRECTOR GENERAL OF DIRECTORATE OF FISHERIES</w:t>
            </w:r>
            <w:r w:rsidRPr="005423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 </w:t>
            </w:r>
            <w:proofErr w:type="spellStart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  <w:r w:rsidRPr="005423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(Signature and seal)</w:t>
            </w:r>
          </w:p>
        </w:tc>
      </w:tr>
      <w:bookmarkEnd w:id="0"/>
    </w:tbl>
    <w:p w:rsidR="00AD7AF1" w:rsidRPr="00542364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54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1F"/>
    <w:rsid w:val="003D3E1F"/>
    <w:rsid w:val="00542364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282A6A-ECED-447B-B876-DA9700EB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23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42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2021-08-18T17:03:00Z</dcterms:created>
  <dcterms:modified xsi:type="dcterms:W3CDTF">2021-08-18T17:09:00Z</dcterms:modified>
</cp:coreProperties>
</file>