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30" w:rsidRPr="00001430" w:rsidRDefault="00001430" w:rsidP="00001430">
      <w:pPr>
        <w:shd w:val="clear" w:color="auto" w:fill="FFFFFF"/>
        <w:spacing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huluc_11"/>
      <w:r w:rsidRPr="000014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 xml:space="preserve">Mẫu số 09. Đề nghị sửa đổi, bổ sung nội dung khai báo thủ tục biên phòng điện tử cảng </w:t>
      </w:r>
      <w:bookmarkStart w:id="1" w:name="_GoBack"/>
      <w:r w:rsidRPr="000014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biển</w:t>
      </w:r>
      <w:bookmarkEnd w:id="0"/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1430" w:rsidRPr="00001430" w:rsidTr="000014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30" w:rsidRPr="00001430" w:rsidRDefault="00001430" w:rsidP="00001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0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TÊN CƠ QUAN</w:t>
            </w:r>
            <w:r w:rsidRPr="0000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DOANH NGHIỆP</w:t>
            </w:r>
            <w:r w:rsidRPr="0000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30" w:rsidRPr="00001430" w:rsidRDefault="00001430" w:rsidP="00001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0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00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00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001430" w:rsidRPr="00001430" w:rsidTr="000014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30" w:rsidRPr="00001430" w:rsidRDefault="00001430" w:rsidP="00001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01430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      /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30" w:rsidRPr="00001430" w:rsidRDefault="00001430" w:rsidP="000014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01430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...(1)</w:t>
            </w:r>
            <w:r w:rsidRPr="0000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..., ngày    tháng    năm 20....</w:t>
            </w:r>
          </w:p>
        </w:tc>
      </w:tr>
    </w:tbl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ĐỀ NGHỊ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Sửa đổi, bổ sung nội dung khai báo thủ tục biên phòng cảng biển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Họ và tên: ….........................................................................................................................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Chức vụ: …...........................................................................................................................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(Tên cơ quan, doanh nghiệp) …...........................................................................................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Địa chỉ: ….............................................................................................................................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Là người làm thủ tục cho tàu:...(2)...quốc tịch:...............................; hô hiệu:.......................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Đề nghị được sửa đổi, bổ sung khai báo thủ tục biên phòng những nội dung dưới đây: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….......................................................................................................................................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….......................................................................................................................................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….......................................................................................................................................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Lý do đề nghị được sửa đổi, bổ sung nội dung đã khai báo: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…...........................................................................................................................................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…......................................................................................................................................../.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1430" w:rsidRPr="00001430" w:rsidTr="000014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30" w:rsidRPr="00001430" w:rsidRDefault="00001430" w:rsidP="000014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0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  <w:t>Nơi nhận:</w:t>
            </w:r>
            <w:r w:rsidRPr="000014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</w:r>
            <w:r w:rsidRPr="00001430">
              <w:rPr>
                <w:rFonts w:ascii="Arial" w:eastAsia="Times New Roman" w:hAnsi="Arial" w:cs="Arial"/>
                <w:color w:val="000000"/>
                <w:sz w:val="16"/>
                <w:szCs w:val="16"/>
                <w:lang w:val="vi-VN" w:eastAsia="en-US"/>
              </w:rPr>
              <w:t>- Đội thủ tục BPCK cảng..(3)..</w:t>
            </w:r>
            <w:r w:rsidRPr="00001430">
              <w:rPr>
                <w:rFonts w:ascii="Arial" w:eastAsia="Times New Roman" w:hAnsi="Arial" w:cs="Arial"/>
                <w:color w:val="000000"/>
                <w:sz w:val="16"/>
                <w:szCs w:val="16"/>
                <w:lang w:val="vi-VN" w:eastAsia="en-US"/>
              </w:rPr>
              <w:br/>
              <w:t>- Lưu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430" w:rsidRPr="00001430" w:rsidRDefault="00001430" w:rsidP="00001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0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NGƯỜI ĐỀ NGHỊ</w:t>
            </w:r>
          </w:p>
          <w:p w:rsidR="00001430" w:rsidRPr="00001430" w:rsidRDefault="00001430" w:rsidP="000014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0014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(Ghi rõ họ tên)</w:t>
            </w:r>
          </w:p>
        </w:tc>
      </w:tr>
    </w:tbl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Chú thích: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(1) Địa danh;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(2) Tên đơn vị BPCK cảng thực hiện thủ tục biên phòng điện tử cảng biển.</w:t>
      </w:r>
    </w:p>
    <w:p w:rsidR="00001430" w:rsidRPr="00001430" w:rsidRDefault="00001430" w:rsidP="000014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001430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(3) Tên tàu mà người làm thủ tục khai báo.</w:t>
      </w:r>
    </w:p>
    <w:p w:rsidR="00903ED8" w:rsidRPr="00001430" w:rsidRDefault="00001430" w:rsidP="00001430"/>
    <w:sectPr w:rsidR="00903ED8" w:rsidRPr="0000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75"/>
    <w:rsid w:val="00001430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33975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05FE-3BD1-4EF1-A1B7-090D476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339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2021-08-16T07:57:00Z</dcterms:created>
  <dcterms:modified xsi:type="dcterms:W3CDTF">2021-08-16T09:55:00Z</dcterms:modified>
</cp:coreProperties>
</file>