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5150"/>
      </w:tblGrid>
      <w:tr w:rsidR="00B2164C" w:rsidRPr="00B2164C" w:rsidTr="00B2164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M</w:t>
            </w: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ẫu số 08/HS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Theo QĐ số … ngày …tháng … năm …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B2164C" w:rsidRPr="00B2164C" w:rsidTr="00B2164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0"/>
            </w:tblGrid>
            <w:tr w:rsidR="00B2164C" w:rsidRPr="00B216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64C" w:rsidRPr="00B2164C" w:rsidRDefault="00B2164C" w:rsidP="00B2164C">
                  <w:pPr>
                    <w:spacing w:before="100" w:beforeAutospacing="1" w:after="100" w:afterAutospacing="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US"/>
                    </w:rPr>
                  </w:pPr>
                  <w:r w:rsidRPr="00B2164C">
                    <w:rPr>
                      <w:rFonts w:eastAsia="Times New Roman" w:cs="Times New Roman"/>
                      <w:sz w:val="24"/>
                      <w:szCs w:val="24"/>
                      <w:lang w:eastAsia="en-US"/>
                    </w:rPr>
                    <w:t>VIỆN KIỂM SÁT [1] …</w:t>
                  </w:r>
                </w:p>
                <w:p w:rsidR="00B2164C" w:rsidRPr="00B2164C" w:rsidRDefault="00B2164C" w:rsidP="00B2164C">
                  <w:pPr>
                    <w:spacing w:before="100" w:beforeAutospacing="1" w:after="100" w:afterAutospacing="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US"/>
                    </w:rPr>
                  </w:pPr>
                  <w:r w:rsidRPr="00B2164C">
                    <w:rPr>
                      <w:rFonts w:eastAsia="Times New Roman" w:cs="Times New Roman"/>
                      <w:sz w:val="24"/>
                      <w:szCs w:val="24"/>
                      <w:lang w:eastAsia="en-US"/>
                    </w:rPr>
                    <w:t>[</w:t>
                  </w:r>
                  <w:proofErr w:type="gramStart"/>
                  <w:r w:rsidRPr="00B2164C">
                    <w:rPr>
                      <w:rFonts w:eastAsia="Times New Roman" w:cs="Times New Roman"/>
                      <w:sz w:val="24"/>
                      <w:szCs w:val="24"/>
                      <w:lang w:eastAsia="en-US"/>
                    </w:rPr>
                    <w:t>2].................................................</w:t>
                  </w:r>
                  <w:proofErr w:type="gramEnd"/>
                </w:p>
                <w:p w:rsidR="00B2164C" w:rsidRPr="00B2164C" w:rsidRDefault="00B2164C" w:rsidP="00B2164C">
                  <w:pPr>
                    <w:spacing w:before="100" w:beforeAutospacing="1" w:after="100" w:afterAutospacing="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US"/>
                    </w:rPr>
                  </w:pPr>
                  <w:r w:rsidRPr="00B2164C">
                    <w:rPr>
                      <w:rFonts w:eastAsia="Times New Roman" w:cs="Times New Roman"/>
                      <w:sz w:val="24"/>
                      <w:szCs w:val="24"/>
                      <w:lang w:eastAsia="en-US"/>
                    </w:rPr>
                    <w:t>________</w:t>
                  </w:r>
                </w:p>
              </w:tc>
            </w:tr>
            <w:tr w:rsidR="00B2164C" w:rsidRPr="00B216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64C" w:rsidRPr="00B2164C" w:rsidRDefault="00B2164C" w:rsidP="00B2164C">
                  <w:pPr>
                    <w:spacing w:before="100" w:beforeAutospacing="1" w:after="100" w:afterAutospacing="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US"/>
                    </w:rPr>
                  </w:pPr>
                  <w:r w:rsidRPr="00B2164C">
                    <w:rPr>
                      <w:rFonts w:eastAsia="Times New Roman" w:cs="Times New Roman"/>
                      <w:sz w:val="24"/>
                      <w:szCs w:val="24"/>
                      <w:lang w:eastAsia="en-US"/>
                    </w:rPr>
                    <w:t>Số:…../QĐ-VKS…-…[3]</w:t>
                  </w:r>
                </w:p>
              </w:tc>
            </w:tr>
          </w:tbl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Độc lập - Tự do - Hạnh phúc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___________</w:t>
            </w:r>
          </w:p>
        </w:tc>
      </w:tr>
      <w:tr w:rsidR="00B2164C" w:rsidRPr="00B2164C" w:rsidTr="00B2164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164C" w:rsidRPr="00B2164C" w:rsidRDefault="00B2164C" w:rsidP="00B2164C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………...., ngày… tháng… năm 20…</w:t>
            </w:r>
          </w:p>
        </w:tc>
      </w:tr>
    </w:tbl>
    <w:p w:rsidR="00B2164C" w:rsidRPr="00B2164C" w:rsidRDefault="00B2164C" w:rsidP="00B2164C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QUYẾT ĐỊNH</w:t>
      </w:r>
    </w:p>
    <w:p w:rsidR="00B2164C" w:rsidRPr="00B2164C" w:rsidRDefault="00B2164C" w:rsidP="00B2164C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GIA HẠN THỜI HẠN GIẢI QUYẾT NGUỒN TIN VỀ TỘI PHẠM [4]</w:t>
      </w:r>
    </w:p>
    <w:p w:rsidR="00B2164C" w:rsidRPr="00B2164C" w:rsidRDefault="00B2164C" w:rsidP="00B2164C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VIỆN TRƯỞNG VIỆN KIỂM SÁT……</w:t>
      </w:r>
      <w:proofErr w:type="gramStart"/>
      <w:r w:rsidRPr="00B2164C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Căn cứ các điều 41, 147 và 159 Bộ luật Tố tụng hình sự;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 xml:space="preserve">Căn cứ việc tiếp nhận nguồn tin về tội phạm ngày </w:t>
      </w:r>
      <w:proofErr w:type="gramStart"/>
      <w:r w:rsidRPr="00B2164C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B2164C">
        <w:rPr>
          <w:rFonts w:eastAsia="Times New Roman" w:cs="Times New Roman"/>
          <w:sz w:val="24"/>
          <w:szCs w:val="24"/>
          <w:lang w:eastAsia="en-US"/>
        </w:rPr>
        <w:t xml:space="preserve"> tháng</w:t>
      </w:r>
      <w:proofErr w:type="gramStart"/>
      <w:r w:rsidRPr="00B2164C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  <w:r w:rsidRPr="00B2164C">
        <w:rPr>
          <w:rFonts w:eastAsia="Times New Roman" w:cs="Times New Roman"/>
          <w:sz w:val="24"/>
          <w:szCs w:val="24"/>
          <w:lang w:eastAsia="en-US"/>
        </w:rPr>
        <w:t> năm...... của [</w:t>
      </w:r>
      <w:proofErr w:type="gramStart"/>
      <w:r w:rsidRPr="00B2164C">
        <w:rPr>
          <w:rFonts w:eastAsia="Times New Roman" w:cs="Times New Roman"/>
          <w:sz w:val="24"/>
          <w:szCs w:val="24"/>
          <w:lang w:eastAsia="en-US"/>
        </w:rPr>
        <w:t>5]…</w:t>
      </w:r>
      <w:proofErr w:type="gramEnd"/>
      <w:r w:rsidRPr="00B2164C">
        <w:rPr>
          <w:rFonts w:eastAsia="Times New Roman" w:cs="Times New Roman"/>
          <w:sz w:val="24"/>
          <w:szCs w:val="24"/>
          <w:lang w:eastAsia="en-US"/>
        </w:rPr>
        <w:t xml:space="preserve">.... đối với vụ </w:t>
      </w:r>
      <w:proofErr w:type="gramStart"/>
      <w:r w:rsidRPr="00B2164C">
        <w:rPr>
          <w:rFonts w:eastAsia="Times New Roman" w:cs="Times New Roman"/>
          <w:sz w:val="24"/>
          <w:szCs w:val="24"/>
          <w:lang w:eastAsia="en-US"/>
        </w:rPr>
        <w:t>việc</w:t>
      </w:r>
      <w:bookmarkStart w:id="0" w:name="_ftnref6"/>
      <w:bookmarkEnd w:id="0"/>
      <w:r w:rsidRPr="00B2164C">
        <w:rPr>
          <w:rFonts w:eastAsia="Times New Roman" w:cs="Times New Roman"/>
          <w:sz w:val="24"/>
          <w:szCs w:val="24"/>
          <w:lang w:eastAsia="en-US"/>
        </w:rPr>
        <w:t>[</w:t>
      </w:r>
      <w:proofErr w:type="gramEnd"/>
      <w:r w:rsidRPr="00B2164C">
        <w:rPr>
          <w:rFonts w:eastAsia="Times New Roman" w:cs="Times New Roman"/>
          <w:sz w:val="24"/>
          <w:szCs w:val="24"/>
          <w:lang w:eastAsia="en-US"/>
        </w:rPr>
        <w:t>6].........................;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Xét Văn bản đề nghị gia hạn thời hạn giải quyết nguồn tin về tội phạm số… ngày…. tháng…. của5…..................................................[7];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Nhận thấy [</w:t>
      </w:r>
      <w:proofErr w:type="gramStart"/>
      <w:r w:rsidRPr="00B2164C">
        <w:rPr>
          <w:rFonts w:eastAsia="Times New Roman" w:cs="Times New Roman"/>
          <w:sz w:val="24"/>
          <w:szCs w:val="24"/>
          <w:lang w:eastAsia="en-US"/>
        </w:rPr>
        <w:t>8]…</w:t>
      </w:r>
      <w:proofErr w:type="gramEnd"/>
      <w:r w:rsidRPr="00B2164C">
        <w:rPr>
          <w:rFonts w:eastAsia="Times New Roman" w:cs="Times New Roman"/>
          <w:sz w:val="24"/>
          <w:szCs w:val="24"/>
          <w:lang w:eastAsia="en-US"/>
        </w:rPr>
        <w:t>…………………………,</w:t>
      </w:r>
    </w:p>
    <w:p w:rsidR="00B2164C" w:rsidRPr="00B2164C" w:rsidRDefault="00B2164C" w:rsidP="00B2164C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QUYẾT ĐỊNH: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 xml:space="preserve">Điều 1. Gia hạn thời hạn giải quyết nguồn tin về tội phạm trong thời hạn ………, kể từ ngày </w:t>
      </w:r>
      <w:proofErr w:type="gramStart"/>
      <w:r w:rsidRPr="00B2164C">
        <w:rPr>
          <w:rFonts w:eastAsia="Times New Roman" w:cs="Times New Roman"/>
          <w:sz w:val="24"/>
          <w:szCs w:val="24"/>
          <w:lang w:eastAsia="en-US"/>
        </w:rPr>
        <w:t>….tháng</w:t>
      </w:r>
      <w:proofErr w:type="gramEnd"/>
      <w:r w:rsidRPr="00B2164C">
        <w:rPr>
          <w:rFonts w:eastAsia="Times New Roman" w:cs="Times New Roman"/>
          <w:sz w:val="24"/>
          <w:szCs w:val="24"/>
          <w:lang w:eastAsia="en-US"/>
        </w:rPr>
        <w:t xml:space="preserve"> …năm…… đến ngày…. tháng</w:t>
      </w:r>
      <w:proofErr w:type="gramStart"/>
      <w:r w:rsidRPr="00B2164C">
        <w:rPr>
          <w:rFonts w:eastAsia="Times New Roman" w:cs="Times New Roman"/>
          <w:sz w:val="24"/>
          <w:szCs w:val="24"/>
          <w:lang w:eastAsia="en-US"/>
        </w:rPr>
        <w:t>….năm</w:t>
      </w:r>
      <w:proofErr w:type="gramEnd"/>
      <w:r w:rsidRPr="00B2164C">
        <w:rPr>
          <w:rFonts w:eastAsia="Times New Roman" w:cs="Times New Roman"/>
          <w:sz w:val="24"/>
          <w:szCs w:val="24"/>
          <w:lang w:eastAsia="en-US"/>
        </w:rPr>
        <w:t>...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 xml:space="preserve">Điều 2. Yêu cầu5..........................................................................................thực hiện Quyết định này theo quy định của Bộ luật Tố tụng hình </w:t>
      </w:r>
      <w:proofErr w:type="gramStart"/>
      <w:r w:rsidRPr="00B2164C">
        <w:rPr>
          <w:rFonts w:eastAsia="Times New Roman" w:cs="Times New Roman"/>
          <w:sz w:val="24"/>
          <w:szCs w:val="24"/>
          <w:lang w:eastAsia="en-US"/>
        </w:rPr>
        <w:t>sự[</w:t>
      </w:r>
      <w:proofErr w:type="gramEnd"/>
      <w:r w:rsidRPr="00B2164C">
        <w:rPr>
          <w:rFonts w:eastAsia="Times New Roman" w:cs="Times New Roman"/>
          <w:sz w:val="24"/>
          <w:szCs w:val="24"/>
          <w:lang w:eastAsia="en-US"/>
        </w:rPr>
        <w:t>9]./.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2640"/>
      </w:tblGrid>
      <w:tr w:rsidR="00B2164C" w:rsidRPr="00B2164C" w:rsidTr="00B2164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Nơi nhận: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- Cơ quan tiếp nhận, giải quyết nguồn tin về tội phạm;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- ..........;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- Lưu: HSVV, HSKS, VP</w:t>
            </w:r>
          </w:p>
        </w:tc>
        <w:tc>
          <w:tcPr>
            <w:tcW w:w="0" w:type="auto"/>
            <w:vAlign w:val="center"/>
            <w:hideMark/>
          </w:tcPr>
          <w:p w:rsidR="00B2164C" w:rsidRPr="00B2164C" w:rsidRDefault="00B2164C" w:rsidP="00B2164C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en-US"/>
              </w:rPr>
            </w:pPr>
            <w:r w:rsidRPr="00B2164C">
              <w:rPr>
                <w:rFonts w:eastAsia="Times New Roman" w:cs="Times New Roman"/>
                <w:b/>
                <w:bCs/>
                <w:sz w:val="36"/>
                <w:szCs w:val="36"/>
                <w:lang w:eastAsia="en-US"/>
              </w:rPr>
              <w:t> 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VIỆN </w:t>
            </w:r>
            <w:proofErr w:type="gramStart"/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TRƯỞNG[</w:t>
            </w:r>
            <w:proofErr w:type="gramEnd"/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10]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(Ký tên, đóng dấu)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  <w:p w:rsidR="00B2164C" w:rsidRPr="00B2164C" w:rsidRDefault="00B2164C" w:rsidP="00B216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B2164C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lastRenderedPageBreak/>
        <w:t>[</w:t>
      </w:r>
      <w:r w:rsidRPr="00B2164C">
        <w:rPr>
          <w:rFonts w:eastAsia="Times New Roman" w:cs="Times New Roman"/>
          <w:sz w:val="24"/>
          <w:szCs w:val="24"/>
          <w:lang w:eastAsia="en-US"/>
        </w:rPr>
        <w:t>1] Ghi tên Viện kiểm sát cấp trên trực tiếp hoặc Viện kiểm sát nhân dân tối cao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[2] Ghi tên Viện kiểm sát ban hành. Trường hợp Viện kiểm sát nhân dân tối cao ban hành thì bỏ mục này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[3] Viết tắt tên Viện kiểm sát ban hành - đơn vị phụ trách (nếu có)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[4] Tố giác hoặc tin báo về tội phạm hoặc kiến nghị khởi tố hoặc nguồn tin khác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[5] Nêu tên Cơ quan tiếp nhận, giải quyết nguồn tin về tội phạm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[6] Nêu tóm tắt nội dung nguồn tin về tội phạm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[7] Trường hợp VKS tự gia hạn thời hạn giải quyết nguồn tin về tội phạm thì không cần căn cứ văn bản này.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[8] Nêu rõ lý do gia hạn thời hạn giải quyết nguồn tin về tội phạm theo quy định tại khoản 2 Điều 147 BLTTHS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 xml:space="preserve">[9] Trường hợp </w:t>
      </w:r>
      <w:proofErr w:type="gramStart"/>
      <w:r w:rsidRPr="00B2164C">
        <w:rPr>
          <w:rFonts w:eastAsia="Times New Roman" w:cs="Times New Roman"/>
          <w:sz w:val="24"/>
          <w:szCs w:val="24"/>
          <w:lang w:eastAsia="en-US"/>
        </w:rPr>
        <w:t>VKS  trực</w:t>
      </w:r>
      <w:proofErr w:type="gramEnd"/>
      <w:r w:rsidRPr="00B2164C">
        <w:rPr>
          <w:rFonts w:eastAsia="Times New Roman" w:cs="Times New Roman"/>
          <w:sz w:val="24"/>
          <w:szCs w:val="24"/>
          <w:lang w:eastAsia="en-US"/>
        </w:rPr>
        <w:t xml:space="preserve"> tiếp giải quyết thì bỏ mục này</w:t>
      </w:r>
    </w:p>
    <w:p w:rsidR="00B2164C" w:rsidRPr="00B2164C" w:rsidRDefault="00B2164C" w:rsidP="00B2164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[10] Trường hợp Phó Viện trưởng được Viện trưởng ủy quyền ký thay thì ghi như sau:</w:t>
      </w:r>
    </w:p>
    <w:p w:rsidR="002C6370" w:rsidRPr="003D1DD9" w:rsidRDefault="00B2164C" w:rsidP="003D1D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B2164C">
        <w:rPr>
          <w:rFonts w:eastAsia="Times New Roman" w:cs="Times New Roman"/>
          <w:sz w:val="24"/>
          <w:szCs w:val="24"/>
          <w:lang w:eastAsia="en-US"/>
        </w:rPr>
        <w:t>“KT. VIỆN TRƯỞNG</w:t>
      </w:r>
      <w:bookmarkStart w:id="1" w:name="_GoBack"/>
      <w:bookmarkEnd w:id="1"/>
    </w:p>
    <w:sectPr w:rsidR="002C6370" w:rsidRPr="003D1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4C"/>
    <w:rsid w:val="000110CA"/>
    <w:rsid w:val="00025170"/>
    <w:rsid w:val="00037227"/>
    <w:rsid w:val="000454F5"/>
    <w:rsid w:val="00046454"/>
    <w:rsid w:val="00055A80"/>
    <w:rsid w:val="00062F17"/>
    <w:rsid w:val="00077A25"/>
    <w:rsid w:val="000A35CB"/>
    <w:rsid w:val="000A4A4B"/>
    <w:rsid w:val="000B6EC0"/>
    <w:rsid w:val="000D5196"/>
    <w:rsid w:val="00112177"/>
    <w:rsid w:val="00126520"/>
    <w:rsid w:val="00133D32"/>
    <w:rsid w:val="00134350"/>
    <w:rsid w:val="00150F16"/>
    <w:rsid w:val="00156D48"/>
    <w:rsid w:val="00191BF0"/>
    <w:rsid w:val="001D2781"/>
    <w:rsid w:val="001E3DB0"/>
    <w:rsid w:val="00204D37"/>
    <w:rsid w:val="00244AFD"/>
    <w:rsid w:val="002750D0"/>
    <w:rsid w:val="00275CB9"/>
    <w:rsid w:val="002B0545"/>
    <w:rsid w:val="002C6370"/>
    <w:rsid w:val="002D0408"/>
    <w:rsid w:val="0031361F"/>
    <w:rsid w:val="00344D3A"/>
    <w:rsid w:val="0035559C"/>
    <w:rsid w:val="00356EE8"/>
    <w:rsid w:val="003866DC"/>
    <w:rsid w:val="003A0520"/>
    <w:rsid w:val="003A716C"/>
    <w:rsid w:val="003D1DD9"/>
    <w:rsid w:val="003E7C33"/>
    <w:rsid w:val="003F6E18"/>
    <w:rsid w:val="00407698"/>
    <w:rsid w:val="00410746"/>
    <w:rsid w:val="00411AD9"/>
    <w:rsid w:val="004329CC"/>
    <w:rsid w:val="00436D69"/>
    <w:rsid w:val="004725BC"/>
    <w:rsid w:val="00472F6D"/>
    <w:rsid w:val="0048415D"/>
    <w:rsid w:val="004C6349"/>
    <w:rsid w:val="004E1D6B"/>
    <w:rsid w:val="004F6563"/>
    <w:rsid w:val="00553705"/>
    <w:rsid w:val="005B1EC3"/>
    <w:rsid w:val="005B2996"/>
    <w:rsid w:val="005D065A"/>
    <w:rsid w:val="005D2A6B"/>
    <w:rsid w:val="005F6E3F"/>
    <w:rsid w:val="005F7AA0"/>
    <w:rsid w:val="0065765A"/>
    <w:rsid w:val="00692615"/>
    <w:rsid w:val="006A2CEA"/>
    <w:rsid w:val="006E20FD"/>
    <w:rsid w:val="00726862"/>
    <w:rsid w:val="00727774"/>
    <w:rsid w:val="007A32E3"/>
    <w:rsid w:val="007B0C6B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D2443"/>
    <w:rsid w:val="008E527D"/>
    <w:rsid w:val="009002E9"/>
    <w:rsid w:val="00937C6E"/>
    <w:rsid w:val="00986328"/>
    <w:rsid w:val="0099085E"/>
    <w:rsid w:val="0099348B"/>
    <w:rsid w:val="009C6A9A"/>
    <w:rsid w:val="009E668A"/>
    <w:rsid w:val="009E7F34"/>
    <w:rsid w:val="00A07E13"/>
    <w:rsid w:val="00A15187"/>
    <w:rsid w:val="00A3506A"/>
    <w:rsid w:val="00A51AF8"/>
    <w:rsid w:val="00AC2014"/>
    <w:rsid w:val="00AD6271"/>
    <w:rsid w:val="00B1011B"/>
    <w:rsid w:val="00B11B7B"/>
    <w:rsid w:val="00B2164C"/>
    <w:rsid w:val="00B40A6F"/>
    <w:rsid w:val="00B6056F"/>
    <w:rsid w:val="00B82457"/>
    <w:rsid w:val="00B96851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57ADE"/>
    <w:rsid w:val="00C64566"/>
    <w:rsid w:val="00C75AC3"/>
    <w:rsid w:val="00CA7272"/>
    <w:rsid w:val="00CC18CD"/>
    <w:rsid w:val="00CC35FC"/>
    <w:rsid w:val="00CC7D02"/>
    <w:rsid w:val="00CD6A19"/>
    <w:rsid w:val="00CE27BA"/>
    <w:rsid w:val="00CE6946"/>
    <w:rsid w:val="00CF40BA"/>
    <w:rsid w:val="00D1343C"/>
    <w:rsid w:val="00D56002"/>
    <w:rsid w:val="00D74819"/>
    <w:rsid w:val="00DA4835"/>
    <w:rsid w:val="00DA59E4"/>
    <w:rsid w:val="00DB70D4"/>
    <w:rsid w:val="00DF2B6A"/>
    <w:rsid w:val="00DF484B"/>
    <w:rsid w:val="00DF70AA"/>
    <w:rsid w:val="00E04EEB"/>
    <w:rsid w:val="00E26996"/>
    <w:rsid w:val="00E27AB7"/>
    <w:rsid w:val="00E34652"/>
    <w:rsid w:val="00E36992"/>
    <w:rsid w:val="00E83674"/>
    <w:rsid w:val="00E84A6A"/>
    <w:rsid w:val="00EE03F5"/>
    <w:rsid w:val="00EF1847"/>
    <w:rsid w:val="00EF7366"/>
    <w:rsid w:val="00F17B58"/>
    <w:rsid w:val="00F33DC6"/>
    <w:rsid w:val="00F42A6E"/>
    <w:rsid w:val="00F63291"/>
    <w:rsid w:val="00F70C20"/>
    <w:rsid w:val="00F928DD"/>
    <w:rsid w:val="00F97B89"/>
    <w:rsid w:val="00FA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D834"/>
  <w15:chartTrackingRefBased/>
  <w15:docId w15:val="{6C8E04C2-D4C7-462E-A354-0180E644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uiPriority w:val="9"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216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2021-08-20T09:27:00Z</dcterms:created>
  <dcterms:modified xsi:type="dcterms:W3CDTF">2021-08-21T14:14:00Z</dcterms:modified>
</cp:coreProperties>
</file>