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4A1C" w14:textId="77777777" w:rsidR="00355E92" w:rsidRPr="00355E92" w:rsidRDefault="00355E92" w:rsidP="00355E92">
      <w:pPr>
        <w:jc w:val="center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br/>
        <w:t>CỘNG HÒA XÃ HỘI CHỦ NGHĨA VIỆT NAM</w:t>
      </w:r>
      <w:r w:rsidRPr="00355E92">
        <w:rPr>
          <w:rFonts w:ascii="inherit" w:eastAsia="Times New Roman" w:hAnsi="inherit" w:cs="Times New Roman"/>
        </w:rPr>
        <w:br/>
        <w:t>Độc lập – Tự do - Hạnh phúc</w:t>
      </w:r>
      <w:r w:rsidRPr="00355E92">
        <w:rPr>
          <w:rFonts w:ascii="inherit" w:eastAsia="Times New Roman" w:hAnsi="inherit" w:cs="Times New Roman"/>
        </w:rPr>
        <w:br/>
        <w:t>---------------</w:t>
      </w:r>
    </w:p>
    <w:p w14:paraId="48ADD80F" w14:textId="77777777" w:rsidR="00355E92" w:rsidRPr="00355E92" w:rsidRDefault="00355E92" w:rsidP="00355E92">
      <w:pPr>
        <w:jc w:val="center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ĐƠN ĐĂNG KÝ HOẠT ĐỘNG TRUNG TÂM TRỌNG TÀI</w:t>
      </w:r>
    </w:p>
    <w:p w14:paraId="504680A7" w14:textId="77777777" w:rsidR="00355E92" w:rsidRPr="00355E92" w:rsidRDefault="00355E92" w:rsidP="00355E92">
      <w:pPr>
        <w:jc w:val="center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Kính gửi: Sở Tư pháp 1………………</w:t>
      </w:r>
    </w:p>
    <w:p w14:paraId="3BC27244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Tên Trung tâm trọng tài: ………………………………………….……………………</w:t>
      </w:r>
    </w:p>
    <w:p w14:paraId="2DA66E40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Giấy phép thành lập số: …………………………………………...……………………</w:t>
      </w:r>
    </w:p>
    <w:p w14:paraId="64E05508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Do Bộ Tư pháp cấp ngày……… tháng……… năm.... tại ……………………………..</w:t>
      </w:r>
    </w:p>
    <w:p w14:paraId="0D2AEE33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Đề nghị đăng ký hoạt động của Trung tâm trọng tài với nội dung cụ thể như sau:</w:t>
      </w:r>
    </w:p>
    <w:p w14:paraId="4300C948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1. Tên Trung tâm trọng tài: ……………………………………………….……………</w:t>
      </w:r>
    </w:p>
    <w:p w14:paraId="1036B630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Tên viết tắt: ………………………………………………….…………………………</w:t>
      </w:r>
    </w:p>
    <w:p w14:paraId="1DF7F98D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Tên giao dịch bằng tiếng Anh (nếu có): ……………………………..…………………</w:t>
      </w:r>
    </w:p>
    <w:p w14:paraId="4D2D4CD8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2. Trụ sở:</w:t>
      </w:r>
    </w:p>
    <w:p w14:paraId="5DE9E444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Địa chỉ: …………………………………………………………………………………</w:t>
      </w:r>
    </w:p>
    <w:p w14:paraId="70E6F0D2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Điện thoại:…………….…… Fax:…………………… Email: ………………………..</w:t>
      </w:r>
    </w:p>
    <w:p w14:paraId="66B1AC9C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Website (nếu có):…………………………………………………..……………………</w:t>
      </w:r>
    </w:p>
    <w:p w14:paraId="4937D47B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3. Người đại diện theo pháp luật:</w:t>
      </w:r>
    </w:p>
    <w:p w14:paraId="7DDF5D87" w14:textId="77777777" w:rsidR="00355E92" w:rsidRPr="00355E92" w:rsidRDefault="00355E92" w:rsidP="00355E92">
      <w:pPr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Họ và tên: ………………………………………………Giới tính:……….……………</w:t>
      </w:r>
    </w:p>
    <w:p w14:paraId="7D1404FE" w14:textId="77777777" w:rsidR="00355E92" w:rsidRPr="00355E92" w:rsidRDefault="00355E92" w:rsidP="00355E92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Chức vụ: ………………………………………………..………………………………</w:t>
      </w:r>
    </w:p>
    <w:p w14:paraId="04107558" w14:textId="77777777" w:rsidR="00355E92" w:rsidRPr="00355E92" w:rsidRDefault="00355E92" w:rsidP="00355E92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Ngày sinh:…………………….Điện thoại:……………….. Email:……………………</w:t>
      </w:r>
    </w:p>
    <w:p w14:paraId="06726832" w14:textId="77777777" w:rsidR="00355E92" w:rsidRPr="00355E92" w:rsidRDefault="00355E92" w:rsidP="00355E92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Số chứng minh nhân dân/hộ chiếu:…………….do .................................cấp ngày …....</w:t>
      </w:r>
    </w:p>
    <w:p w14:paraId="6E13F49E" w14:textId="77777777" w:rsidR="00355E92" w:rsidRPr="00355E92" w:rsidRDefault="00355E92" w:rsidP="00355E92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4. Lĩnh vực hoạt động:………………………………………………….………………</w:t>
      </w:r>
    </w:p>
    <w:p w14:paraId="0E9C42EB" w14:textId="77777777" w:rsidR="00355E92" w:rsidRPr="00355E92" w:rsidRDefault="00355E92" w:rsidP="00355E92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Chúng tôi xin cam kết về tính chính xác, trung thực và hoàn toàn chịu trách nhiệm về các nội dung khai trong hồ sơ đăng ký hoạt động; chúng tôi cam đoan hoạt động đúng theo quy định của pháp luật và chịu trách nhiệm về mọi hoạt động của Trung tâm.</w:t>
      </w:r>
    </w:p>
    <w:p w14:paraId="1BBFEC0B" w14:textId="77777777" w:rsidR="00355E92" w:rsidRPr="00355E92" w:rsidRDefault="00355E92" w:rsidP="00355E92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Tài liệu gửi kèm bao gồm:</w:t>
      </w:r>
    </w:p>
    <w:p w14:paraId="2CCF1E17" w14:textId="77777777" w:rsidR="00355E92" w:rsidRPr="00355E92" w:rsidRDefault="00355E92" w:rsidP="00355E92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1 ……………………………………………………………………..…………………</w:t>
      </w:r>
    </w:p>
    <w:p w14:paraId="20C225C2" w14:textId="77777777" w:rsidR="00355E92" w:rsidRPr="00355E92" w:rsidRDefault="00355E92" w:rsidP="00355E92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2. ………………………………………………………………………………………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6336"/>
      </w:tblGrid>
      <w:tr w:rsidR="00355E92" w:rsidRPr="00355E92" w14:paraId="44E944EB" w14:textId="77777777" w:rsidTr="00355E92">
        <w:trPr>
          <w:jc w:val="center"/>
        </w:trPr>
        <w:tc>
          <w:tcPr>
            <w:tcW w:w="27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F4F4E" w14:textId="77777777" w:rsidR="00355E92" w:rsidRPr="00355E92" w:rsidRDefault="00355E92" w:rsidP="00355E92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58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23648" w14:textId="77777777" w:rsidR="00355E92" w:rsidRPr="00355E92" w:rsidRDefault="00355E92" w:rsidP="00355E92">
            <w:pPr>
              <w:jc w:val="center"/>
              <w:rPr>
                <w:rFonts w:ascii="inherit" w:eastAsia="Times New Roman" w:hAnsi="inherit" w:cs="Times New Roman"/>
              </w:rPr>
            </w:pPr>
            <w:r w:rsidRPr="00355E92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Tỉnh (thành phố), ngày……tháng ….năm…….</w:t>
            </w:r>
            <w:r w:rsidRPr="00355E92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br/>
            </w:r>
            <w:r w:rsidRPr="00355E92">
              <w:rPr>
                <w:rFonts w:ascii="inherit" w:eastAsia="Times New Roman" w:hAnsi="inherit" w:cs="Times New Roman"/>
              </w:rPr>
              <w:t>Người đại diện theo pháp luật của Trung tâm trọng tài</w:t>
            </w:r>
            <w:r w:rsidRPr="00355E92">
              <w:rPr>
                <w:rFonts w:ascii="inherit" w:eastAsia="Times New Roman" w:hAnsi="inherit" w:cs="Times New Roman"/>
              </w:rPr>
              <w:br/>
            </w:r>
            <w:r w:rsidRPr="00355E92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 và ghi rõ họ, tên)</w:t>
            </w:r>
          </w:p>
        </w:tc>
      </w:tr>
    </w:tbl>
    <w:p w14:paraId="4405C044" w14:textId="77777777" w:rsidR="00355E92" w:rsidRPr="00355E92" w:rsidRDefault="00355E92" w:rsidP="00355E92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355E92">
        <w:rPr>
          <w:rFonts w:ascii="inherit" w:eastAsia="Times New Roman" w:hAnsi="inherit" w:cs="Times New Roman"/>
        </w:rPr>
        <w:t>1 Sở Tư pháp tỉnh, thành phố trực thuộc Trung ương nơi đặt trụ sở chính Trung tâm trọng tài.</w:t>
      </w:r>
    </w:p>
    <w:p w14:paraId="5CCDC76C" w14:textId="77777777" w:rsidR="00355E92" w:rsidRPr="00355E92" w:rsidRDefault="00355E92" w:rsidP="00355E92"/>
    <w:sectPr w:rsidR="00355E92" w:rsidRPr="00355E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92"/>
    <w:rsid w:val="0035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D973E"/>
  <w15:chartTrackingRefBased/>
  <w15:docId w15:val="{D3693608-F239-A342-84D6-577F928F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E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55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5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2021-08-02T02:29:00Z</dcterms:created>
  <dcterms:modified xsi:type="dcterms:W3CDTF">2021-08-02T02:29:00Z</dcterms:modified>
</cp:coreProperties>
</file>