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8876" w14:textId="77777777" w:rsidR="007D0260" w:rsidRPr="007D0260" w:rsidRDefault="007D0260" w:rsidP="007D02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0260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94"/>
      </w:tblGrid>
      <w:tr w:rsidR="007D0260" w:rsidRPr="007D0260" w14:paraId="4D6CD7DC" w14:textId="77777777" w:rsidTr="007D026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54C552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6822CC4E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</w:t>
            </w:r>
            <w:proofErr w:type="gramEnd"/>
          </w:p>
          <w:p w14:paraId="1A04AD5F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vAlign w:val="center"/>
            <w:hideMark/>
          </w:tcPr>
          <w:p w14:paraId="407BD19B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6924F4B5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- Hạnh phúc</w:t>
            </w:r>
          </w:p>
          <w:p w14:paraId="49CCB5F2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D0260" w:rsidRPr="007D0260" w14:paraId="12A86B52" w14:textId="77777777" w:rsidTr="007D026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A1EFAE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</w:tc>
        <w:tc>
          <w:tcPr>
            <w:tcW w:w="0" w:type="auto"/>
            <w:vAlign w:val="center"/>
            <w:hideMark/>
          </w:tcPr>
          <w:p w14:paraId="5674E178" w14:textId="7C27AB06" w:rsidR="007D0260" w:rsidRPr="007D0260" w:rsidRDefault="007D0260" w:rsidP="007D0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A8AB7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……, ngày……… tháng……… năm 20……</w:t>
            </w:r>
          </w:p>
        </w:tc>
      </w:tr>
    </w:tbl>
    <w:p w14:paraId="6229DE49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418AE1" w14:textId="77777777" w:rsidR="007D0260" w:rsidRPr="007D0260" w:rsidRDefault="007D0260" w:rsidP="007D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1C79DD51" w14:textId="77777777" w:rsidR="007D0260" w:rsidRPr="007D0260" w:rsidRDefault="007D0260" w:rsidP="007D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VỀ VIỆC THAM GIA TỐ TỤNG CỦA NGƯỜI ĐẠI DIỆN,</w:t>
      </w:r>
    </w:p>
    <w:p w14:paraId="0A2C1E68" w14:textId="77777777" w:rsidR="007D0260" w:rsidRPr="007D0260" w:rsidRDefault="007D0260" w:rsidP="007D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NHÀ TRƯỜNG, TỔ </w:t>
      </w:r>
      <w:proofErr w:type="gramStart"/>
      <w:r w:rsidRPr="007D0260">
        <w:rPr>
          <w:rFonts w:ascii="Times New Roman" w:eastAsia="Times New Roman" w:hAnsi="Times New Roman" w:cs="Times New Roman"/>
          <w:sz w:val="24"/>
          <w:szCs w:val="24"/>
        </w:rPr>
        <w:t>CHỨC[</w:t>
      </w:r>
      <w:proofErr w:type="gramEnd"/>
      <w:r w:rsidRPr="007D0260">
        <w:rPr>
          <w:rFonts w:ascii="Times New Roman" w:eastAsia="Times New Roman" w:hAnsi="Times New Roman" w:cs="Times New Roman"/>
          <w:sz w:val="24"/>
          <w:szCs w:val="24"/>
        </w:rPr>
        <w:t>4]</w:t>
      </w:r>
    </w:p>
    <w:p w14:paraId="5997352D" w14:textId="77777777" w:rsidR="007D0260" w:rsidRPr="007D0260" w:rsidRDefault="007D0260" w:rsidP="007D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VIỆN TRƯỞNG VIỆN KIỂM SÁT......</w:t>
      </w:r>
    </w:p>
    <w:p w14:paraId="18DFDE6F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Căn cứ Điều 41 và Điều 420 Bộ luật Tố tụng hình sự.</w:t>
      </w:r>
    </w:p>
    <w:p w14:paraId="5F650F0E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số…… ngày…… tháng…… năm…. và Quyết định khởi tố bị can số…… ngày…… tháng…… năm…..[5] (hoặc Quyết định thay đổi, bổ sung Quyết định khởi tố bị can số…… ngày…… tháng…… năm……., nếu có) của[6]… đối với[7]… về tội …… quy định tại khoản…… Điều………. Bộ luật Hình sự;</w:t>
      </w:r>
    </w:p>
    <w:p w14:paraId="42FF77E8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Xét thấy cần bảo đảm quyền và lợi ích hợp pháp cho người tham gia tố tụng là người dưới 18 tuổi trong vụ án,</w:t>
      </w:r>
    </w:p>
    <w:p w14:paraId="5DA7E7BB" w14:textId="77777777" w:rsidR="007D0260" w:rsidRPr="007D0260" w:rsidRDefault="007D0260" w:rsidP="007D0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0D71D2B8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Điều 1. Ông (bà):[8</w:t>
      </w:r>
      <w:proofErr w:type="gramStart"/>
      <w:r w:rsidRPr="007D0260">
        <w:rPr>
          <w:rFonts w:ascii="Times New Roman" w:eastAsia="Times New Roman" w:hAnsi="Times New Roman" w:cs="Times New Roman"/>
          <w:sz w:val="24"/>
          <w:szCs w:val="24"/>
        </w:rPr>
        <w:t>]  ...</w:t>
      </w:r>
      <w:proofErr w:type="gramEnd"/>
      <w:r w:rsidRPr="007D0260">
        <w:rPr>
          <w:rFonts w:ascii="Times New Roman" w:eastAsia="Times New Roman" w:hAnsi="Times New Roman" w:cs="Times New Roman"/>
          <w:sz w:val="24"/>
          <w:szCs w:val="24"/>
        </w:rPr>
        <w:t>. Sinh ngày... tháng... năm...</w:t>
      </w:r>
    </w:p>
    <w:p w14:paraId="62AD91E4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Số CMND/Thẻ CCCD/Hộ chiếu: .... cấp ngày</w:t>
      </w:r>
      <w:proofErr w:type="gramStart"/>
      <w:r w:rsidRPr="007D0260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tháng ...... năm ...... Nơi cấp:              </w:t>
      </w:r>
    </w:p>
    <w:p w14:paraId="37C2C8BF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Chỗ ở:             </w:t>
      </w:r>
    </w:p>
    <w:p w14:paraId="469C16F6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Nghề nghiệp:             </w:t>
      </w:r>
    </w:p>
    <w:p w14:paraId="6D29B175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Cơ quan, đơn vị công tác:             </w:t>
      </w:r>
    </w:p>
    <w:p w14:paraId="7389CA64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Là: [</w:t>
      </w:r>
      <w:proofErr w:type="gramStart"/>
      <w:r w:rsidRPr="007D0260">
        <w:rPr>
          <w:rFonts w:ascii="Times New Roman" w:eastAsia="Times New Roman" w:hAnsi="Times New Roman" w:cs="Times New Roman"/>
          <w:sz w:val="24"/>
          <w:szCs w:val="24"/>
        </w:rPr>
        <w:t>9]…</w:t>
      </w:r>
      <w:proofErr w:type="gramEnd"/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của[10]…… là[11]…. trong vụ án.</w:t>
      </w:r>
      <w:bookmarkStart w:id="0" w:name="_GoBack"/>
      <w:bookmarkEnd w:id="0"/>
    </w:p>
    <w:p w14:paraId="082645F5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lastRenderedPageBreak/>
        <w:t>Điều 2. Ông (bà</w:t>
      </w:r>
      <w:proofErr w:type="gramStart"/>
      <w:r w:rsidRPr="007D0260">
        <w:rPr>
          <w:rFonts w:ascii="Times New Roman" w:eastAsia="Times New Roman" w:hAnsi="Times New Roman" w:cs="Times New Roman"/>
          <w:sz w:val="24"/>
          <w:szCs w:val="24"/>
        </w:rPr>
        <w:t>)[</w:t>
      </w:r>
      <w:proofErr w:type="gramEnd"/>
      <w:r w:rsidRPr="007D0260">
        <w:rPr>
          <w:rFonts w:ascii="Times New Roman" w:eastAsia="Times New Roman" w:hAnsi="Times New Roman" w:cs="Times New Roman"/>
          <w:sz w:val="24"/>
          <w:szCs w:val="24"/>
        </w:rPr>
        <w:t>8] …. có quyền và nghĩa vụ tham gia tố tụng theo quy định của Bộ luật Tố tụng hình sự./.</w:t>
      </w:r>
    </w:p>
    <w:p w14:paraId="3F568393" w14:textId="77777777" w:rsidR="007D0260" w:rsidRPr="007D0260" w:rsidRDefault="007D0260" w:rsidP="007D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3"/>
        <w:gridCol w:w="2888"/>
      </w:tblGrid>
      <w:tr w:rsidR="007D0260" w:rsidRPr="007D0260" w14:paraId="2667EE24" w14:textId="77777777" w:rsidTr="007D026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26163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775EFBA3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- Người có tên nêu tại Điều 1 Quyết định này;</w:t>
            </w:r>
          </w:p>
          <w:p w14:paraId="11E892FB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- ...........;</w:t>
            </w:r>
          </w:p>
          <w:p w14:paraId="225B56EA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25221D89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D3D209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</w:t>
            </w:r>
            <w:proofErr w:type="gramStart"/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12]</w:t>
            </w:r>
          </w:p>
          <w:p w14:paraId="612D5EC3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  <w:p w14:paraId="24994139" w14:textId="77777777" w:rsidR="007D0260" w:rsidRPr="007D0260" w:rsidRDefault="007D0260" w:rsidP="007D0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9CE169F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60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E5433"/>
    <w:rsid w:val="003F1057"/>
    <w:rsid w:val="004007E3"/>
    <w:rsid w:val="00433652"/>
    <w:rsid w:val="00443159"/>
    <w:rsid w:val="00447F60"/>
    <w:rsid w:val="00466DC5"/>
    <w:rsid w:val="00471446"/>
    <w:rsid w:val="00482C1E"/>
    <w:rsid w:val="00482FF9"/>
    <w:rsid w:val="0049775A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D0260"/>
    <w:rsid w:val="007E292C"/>
    <w:rsid w:val="007F2506"/>
    <w:rsid w:val="007F4649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4C5B"/>
  <w15:chartTrackingRefBased/>
  <w15:docId w15:val="{35307ECF-369F-4872-ACE9-2E533C6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2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2021-08-18T05:05:00Z</dcterms:created>
  <dcterms:modified xsi:type="dcterms:W3CDTF">2021-08-18T05:05:00Z</dcterms:modified>
</cp:coreProperties>
</file>