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421"/>
      </w:tblGrid>
      <w:tr w:rsidR="00EA5BDE" w:rsidRPr="00EA5BDE" w:rsidTr="00EA5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5BDE" w:rsidRPr="00EA5BDE" w:rsidRDefault="00EA5BDE" w:rsidP="00EA5B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5BDE" w:rsidRPr="00EA5BDE" w:rsidRDefault="00EA5BDE" w:rsidP="00EA5B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Mẫu số 88/HS</w:t>
            </w:r>
          </w:p>
          <w:p w:rsidR="00EA5BDE" w:rsidRPr="00EA5BDE" w:rsidRDefault="00EA5BDE" w:rsidP="00EA5B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Theo QĐ số 15 ngày 09 tháng 01 năm 2018</w:t>
            </w:r>
          </w:p>
        </w:tc>
      </w:tr>
      <w:tr w:rsidR="00EA5BDE" w:rsidRPr="00EA5BDE" w:rsidTr="00EA5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5BDE" w:rsidRPr="00EA5BDE" w:rsidRDefault="00EA5BDE" w:rsidP="00EA5B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VIỆN KIỂM SÁT[1] …</w:t>
            </w:r>
          </w:p>
          <w:p w:rsidR="00EA5BDE" w:rsidRPr="00EA5BDE" w:rsidRDefault="00EA5BDE" w:rsidP="00EA5B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[2].................................................</w:t>
            </w:r>
          </w:p>
          <w:p w:rsidR="00EA5BDE" w:rsidRPr="00EA5BDE" w:rsidRDefault="00EA5BDE" w:rsidP="00EA5B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______________</w:t>
            </w:r>
          </w:p>
          <w:p w:rsidR="00EA5BDE" w:rsidRPr="00EA5BDE" w:rsidRDefault="00EA5BDE" w:rsidP="00EA5B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Số:…../QĐ-VKS…-…[3]</w:t>
            </w:r>
          </w:p>
          <w:p w:rsidR="00EA5BDE" w:rsidRPr="00EA5BDE" w:rsidRDefault="00EA5BDE" w:rsidP="00EA5B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5BDE" w:rsidRPr="00EA5BDE" w:rsidRDefault="00EA5BDE" w:rsidP="00EA5B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CỘNG HOÀ XÃ HỘI CHỦ NGHĨA VIỆT NAM</w:t>
            </w:r>
          </w:p>
          <w:p w:rsidR="00EA5BDE" w:rsidRPr="00EA5BDE" w:rsidRDefault="00EA5BDE" w:rsidP="00EA5B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  <w:p w:rsidR="00EA5BDE" w:rsidRPr="00EA5BDE" w:rsidRDefault="00EA5BDE" w:rsidP="00EA5B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___________________</w:t>
            </w:r>
          </w:p>
          <w:p w:rsidR="00EA5BDE" w:rsidRPr="00EA5BDE" w:rsidRDefault="00EA5BDE" w:rsidP="00EA5BDE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…………, ngày…… tháng…… năm 20…</w:t>
            </w:r>
          </w:p>
        </w:tc>
      </w:tr>
    </w:tbl>
    <w:p w:rsidR="00EA5BDE" w:rsidRPr="00EA5BDE" w:rsidRDefault="00EA5BDE" w:rsidP="00EA5BD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EA5BDE">
        <w:rPr>
          <w:rFonts w:eastAsia="Times New Roman" w:cs="Times New Roman"/>
          <w:sz w:val="24"/>
          <w:szCs w:val="24"/>
        </w:rPr>
        <w:t>QUYẾT ĐỊNH</w:t>
      </w:r>
    </w:p>
    <w:p w:rsidR="00EA5BDE" w:rsidRPr="00EA5BDE" w:rsidRDefault="00EA5BDE" w:rsidP="00EA5BD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EA5BDE">
        <w:rPr>
          <w:rFonts w:eastAsia="Times New Roman" w:cs="Times New Roman"/>
          <w:sz w:val="24"/>
          <w:szCs w:val="24"/>
        </w:rPr>
        <w:t>PHÊ CHUẨN QUYẾT ĐỊNH BỔ SUNG QUYẾT ĐỊNH KHỞI TỐ BỊ CAN</w:t>
      </w:r>
    </w:p>
    <w:p w:rsidR="00EA5BDE" w:rsidRPr="00EA5BDE" w:rsidRDefault="00EA5BDE" w:rsidP="00EA5BD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EA5BDE">
        <w:rPr>
          <w:rFonts w:eastAsia="Times New Roman" w:cs="Times New Roman"/>
          <w:sz w:val="24"/>
          <w:szCs w:val="24"/>
        </w:rPr>
        <w:t>VIỆN TRƯỞNG VIỆN KIỂM SÁT……………….……               </w:t>
      </w:r>
    </w:p>
    <w:p w:rsidR="00EA5BDE" w:rsidRPr="00EA5BDE" w:rsidRDefault="00EA5BDE" w:rsidP="00EA5BD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A5BDE">
        <w:rPr>
          <w:rFonts w:eastAsia="Times New Roman" w:cs="Times New Roman"/>
          <w:sz w:val="24"/>
          <w:szCs w:val="24"/>
        </w:rPr>
        <w:t>Căn cứ các điều 41, 165 và 180[4] Bộ luật Tố tụng hình sự;</w:t>
      </w:r>
    </w:p>
    <w:p w:rsidR="00EA5BDE" w:rsidRPr="00EA5BDE" w:rsidRDefault="00EA5BDE" w:rsidP="00EA5BD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A5BDE">
        <w:rPr>
          <w:rFonts w:eastAsia="Times New Roman" w:cs="Times New Roman"/>
          <w:sz w:val="24"/>
          <w:szCs w:val="24"/>
        </w:rPr>
        <w:t>Xét Quyết định bổ sung Quyết định khởi tố bị can số……. ngày…… tháng…... năm...... và Văn bản đề nghị phê chuẩn số..... ngày....... tháng..... năm ........ của[5] .............. đối với[6]……............ về tội[7]…………….. quy định tại khoản ....... Điều..…… Bộ luật Hình sự là có căn cứ,</w:t>
      </w:r>
    </w:p>
    <w:p w:rsidR="00EA5BDE" w:rsidRPr="00EA5BDE" w:rsidRDefault="00EA5BDE" w:rsidP="00EA5BD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EA5BDE">
        <w:rPr>
          <w:rFonts w:eastAsia="Times New Roman" w:cs="Times New Roman"/>
          <w:sz w:val="24"/>
          <w:szCs w:val="24"/>
        </w:rPr>
        <w:t>QUYẾT ĐỊNH:</w:t>
      </w:r>
    </w:p>
    <w:p w:rsidR="00EA5BDE" w:rsidRPr="00EA5BDE" w:rsidRDefault="00EA5BDE" w:rsidP="00EA5BD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A5BDE">
        <w:rPr>
          <w:rFonts w:eastAsia="Times New Roman" w:cs="Times New Roman"/>
          <w:sz w:val="24"/>
          <w:szCs w:val="24"/>
        </w:rPr>
        <w:t>Điều 1. Phê chuẩn Quyết định bổ sung Quyết định khởi tố bị can số…… ngày…. tháng…… năm …… của[5]..............................</w:t>
      </w:r>
    </w:p>
    <w:p w:rsidR="00EA5BDE" w:rsidRPr="00EA5BDE" w:rsidRDefault="00EA5BDE" w:rsidP="00EA5BD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A5BDE">
        <w:rPr>
          <w:rFonts w:eastAsia="Times New Roman" w:cs="Times New Roman"/>
          <w:sz w:val="24"/>
          <w:szCs w:val="24"/>
        </w:rPr>
        <w:t>Điều 2. Yêu cầu[8]……………..…… tiến hành điều tra theo quy định của Bộ luật Tố tụng hình sự./.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6"/>
        <w:gridCol w:w="3356"/>
      </w:tblGrid>
      <w:tr w:rsidR="00EA5BDE" w:rsidRPr="00EA5BDE" w:rsidTr="00EA5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5BDE" w:rsidRPr="00EA5BDE" w:rsidRDefault="00EA5BDE" w:rsidP="00EA5B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EA5BDE" w:rsidRPr="00EA5BDE" w:rsidRDefault="00EA5BDE" w:rsidP="00EA5B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- Cơ quan có thẩm quyền điều tra;</w:t>
            </w:r>
          </w:p>
          <w:p w:rsidR="00EA5BDE" w:rsidRPr="00EA5BDE" w:rsidRDefault="00EA5BDE" w:rsidP="00EA5B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- .............................;</w:t>
            </w:r>
          </w:p>
          <w:p w:rsidR="00EA5BDE" w:rsidRPr="00EA5BDE" w:rsidRDefault="00EA5BDE" w:rsidP="00EA5B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- Lưu: HSVA, HSKS, VP.</w:t>
            </w:r>
          </w:p>
        </w:tc>
        <w:tc>
          <w:tcPr>
            <w:tcW w:w="0" w:type="auto"/>
            <w:vAlign w:val="center"/>
            <w:hideMark/>
          </w:tcPr>
          <w:p w:rsidR="00EA5BDE" w:rsidRPr="00EA5BDE" w:rsidRDefault="00EA5BDE" w:rsidP="00EA5B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VIỆN TRƯỞNG[9]</w:t>
            </w:r>
          </w:p>
          <w:p w:rsidR="00EA5BDE" w:rsidRPr="00EA5BDE" w:rsidRDefault="00EA5BDE" w:rsidP="00EA5BD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(Ký tên, đóng dấu)</w:t>
            </w:r>
          </w:p>
          <w:p w:rsidR="00EA5BDE" w:rsidRPr="00EA5BDE" w:rsidRDefault="00EA5BDE" w:rsidP="00EA5B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A5BD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5065A9" w:rsidRDefault="005065A9">
      <w:bookmarkStart w:id="0" w:name="_GoBack"/>
      <w:bookmarkEnd w:id="0"/>
    </w:p>
    <w:sectPr w:rsidR="005065A9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DE"/>
    <w:rsid w:val="003740F2"/>
    <w:rsid w:val="005065A9"/>
    <w:rsid w:val="00E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2C31-9CD9-4D18-87E9-43D394A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B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2021-08-18T03:48:00Z</dcterms:created>
  <dcterms:modified xsi:type="dcterms:W3CDTF">2021-08-18T03:49:00Z</dcterms:modified>
</cp:coreProperties>
</file>