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68CA" w14:textId="77777777" w:rsidR="00F45598" w:rsidRPr="00F45598" w:rsidRDefault="00F45598" w:rsidP="00F455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F45598" w:rsidRPr="00F45598" w14:paraId="2C1CDDB5" w14:textId="77777777" w:rsidTr="00F45598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30CE9" w14:textId="77777777" w:rsidR="00F45598" w:rsidRPr="00F45598" w:rsidRDefault="00F45598" w:rsidP="00F45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VIỆN KIỂM SÁT</w:t>
            </w: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455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32655" w14:textId="77777777" w:rsidR="00F45598" w:rsidRPr="00F45598" w:rsidRDefault="00F45598" w:rsidP="00F45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HOÀ XÃ HỘI CHỦ NGHĨA VIỆT NAM</w:t>
            </w:r>
          </w:p>
          <w:p w14:paraId="74423CA1" w14:textId="77777777" w:rsidR="00F45598" w:rsidRPr="00F45598" w:rsidRDefault="00F45598" w:rsidP="00F45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</w:t>
            </w:r>
          </w:p>
        </w:tc>
      </w:tr>
      <w:tr w:rsidR="00F45598" w:rsidRPr="00F45598" w14:paraId="0832E466" w14:textId="77777777" w:rsidTr="00F45598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22DE9" w14:textId="77777777" w:rsidR="00F45598" w:rsidRPr="00F45598" w:rsidRDefault="00F45598" w:rsidP="00F45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Số:…../QĐ-VKS…-…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83696" w14:textId="77777777" w:rsidR="00F45598" w:rsidRPr="00F45598" w:rsidRDefault="00F45598" w:rsidP="00F455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............, ngày...tháng...năm...</w:t>
            </w:r>
          </w:p>
        </w:tc>
      </w:tr>
    </w:tbl>
    <w:p w14:paraId="2370D09C" w14:textId="77777777" w:rsidR="00F45598" w:rsidRPr="00F45598" w:rsidRDefault="00F45598" w:rsidP="00F45598">
      <w:pPr>
        <w:shd w:val="clear" w:color="auto" w:fill="FCFCFC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14:paraId="39FFA2F3" w14:textId="77777777" w:rsidR="00F45598" w:rsidRPr="00F45598" w:rsidRDefault="00F45598" w:rsidP="00F45598">
      <w:pPr>
        <w:shd w:val="clear" w:color="auto" w:fill="FCFCFC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b/>
          <w:bCs/>
          <w:sz w:val="28"/>
          <w:szCs w:val="28"/>
        </w:rPr>
        <w:t>HỦY BỎ BIỆN PHÁP TẠM HOÃN XUẤT CẢNH</w:t>
      </w:r>
    </w:p>
    <w:p w14:paraId="1F1B198C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VIỆN TRƯỞNG VIỆN KIỂM SÁT.....................</w:t>
      </w:r>
    </w:p>
    <w:p w14:paraId="6DAFDE75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pct15" w:color="auto" w:fill="FFFFFF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Căn cứ các điều 41, 124, 125 và 165 </w:t>
      </w:r>
      <w:hyperlink r:id="rId4" w:tgtFrame="_blank" w:history="1">
        <w:r w:rsidRPr="00F4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Bộ luật Tố tụng hình sự</w:t>
        </w:r>
      </w:hyperlink>
      <w:r w:rsidRPr="00F45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EF61D1A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Căn cứ Quyết định tạm hoãn xuất cảnh số..… ngày….... tháng…… năm của ...................;</w:t>
      </w:r>
    </w:p>
    <w:p w14:paraId="12C725D2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Xét thấy: ...............................................................................................,</w:t>
      </w:r>
    </w:p>
    <w:p w14:paraId="7D02A5AE" w14:textId="77777777" w:rsidR="00F45598" w:rsidRPr="00F45598" w:rsidRDefault="00F45598" w:rsidP="00F45598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14:paraId="699AED7C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Điều 1. Hủy bỏ biện pháp tạm hoãn xuất cảnh đối với:</w:t>
      </w:r>
    </w:p>
    <w:p w14:paraId="77958FD3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Họ tên:………… …………………………Tên gọi khác: .........................</w:t>
      </w:r>
    </w:p>
    <w:p w14:paraId="3FBB936E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Giới tính:…………………………………..Sinh ngày…….tháng…….năm……...</w:t>
      </w:r>
    </w:p>
    <w:p w14:paraId="1A13AD84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Quốc tịch………………; Dân tộc………………...; Tôn giáo ..................</w:t>
      </w:r>
    </w:p>
    <w:p w14:paraId="7FF47086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</w:t>
      </w:r>
    </w:p>
    <w:p w14:paraId="5F8DC122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Số CMND/Thẻ CCCD/Hộ chiếu: ..........................................................</w:t>
      </w:r>
    </w:p>
    <w:p w14:paraId="5C372A50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Cấp ngày……tháng……năm………..; Nơi cấp: ...................................</w:t>
      </w:r>
    </w:p>
    <w:p w14:paraId="4B5F2DA8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Nơi cư trú: ............................................................................................</w:t>
      </w:r>
    </w:p>
    <w:p w14:paraId="1D6763C5" w14:textId="77777777" w:rsidR="00F45598" w:rsidRPr="00F45598" w:rsidRDefault="00F45598" w:rsidP="00F45598">
      <w:pPr>
        <w:shd w:val="clear" w:color="auto" w:fill="FCFCFC"/>
        <w:rPr>
          <w:rFonts w:ascii="Times New Roman" w:eastAsia="Times New Roman" w:hAnsi="Times New Roman" w:cs="Times New Roman"/>
          <w:sz w:val="28"/>
          <w:szCs w:val="28"/>
        </w:rPr>
      </w:pPr>
      <w:r w:rsidRPr="00F45598">
        <w:rPr>
          <w:rFonts w:ascii="Times New Roman" w:eastAsia="Times New Roman" w:hAnsi="Times New Roman" w:cs="Times New Roman"/>
          <w:sz w:val="28"/>
          <w:szCs w:val="28"/>
        </w:rPr>
        <w:t>Điều 2. Yêu cầu:………………………………………… thực hiện Quyết định này theo quy định của pháp luật./.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4359"/>
      </w:tblGrid>
      <w:tr w:rsidR="00F45598" w:rsidRPr="00F45598" w14:paraId="0FAFFBC7" w14:textId="77777777" w:rsidTr="00F45598">
        <w:trPr>
          <w:jc w:val="center"/>
        </w:trPr>
        <w:tc>
          <w:tcPr>
            <w:tcW w:w="50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B38F6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0674F848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- Cơ quan quản lý xuất, nhập cảnh;</w:t>
            </w:r>
          </w:p>
          <w:p w14:paraId="50659D80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- Cơ quan, tổ chức, cá nhân có liên quan;</w:t>
            </w:r>
          </w:p>
          <w:p w14:paraId="65580BF1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- Lưu: HSVA, HSKS, VP.</w:t>
            </w:r>
          </w:p>
        </w:tc>
        <w:tc>
          <w:tcPr>
            <w:tcW w:w="36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F1196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VIỆN TRƯỞNG</w:t>
            </w:r>
          </w:p>
          <w:p w14:paraId="0BE29D0F" w14:textId="77777777" w:rsidR="00F45598" w:rsidRPr="00F45598" w:rsidRDefault="00F45598" w:rsidP="00F45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98">
              <w:rPr>
                <w:rFonts w:ascii="Times New Roman" w:eastAsia="Times New Roman" w:hAnsi="Times New Roman" w:cs="Times New Roman"/>
                <w:sz w:val="28"/>
                <w:szCs w:val="28"/>
              </w:rPr>
              <w:t>(Ký tên, đóng dấu)</w:t>
            </w:r>
          </w:p>
        </w:tc>
      </w:tr>
    </w:tbl>
    <w:p w14:paraId="61F98C90" w14:textId="77777777" w:rsidR="00F45598" w:rsidRPr="00F45598" w:rsidRDefault="00F45598" w:rsidP="00F45598">
      <w:pPr>
        <w:rPr>
          <w:rFonts w:ascii="Times New Roman" w:hAnsi="Times New Roman" w:cs="Times New Roman"/>
          <w:sz w:val="28"/>
          <w:szCs w:val="28"/>
        </w:rPr>
      </w:pPr>
    </w:p>
    <w:sectPr w:rsidR="00F45598" w:rsidRPr="00F45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8"/>
    <w:rsid w:val="00F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614B1"/>
  <w15:chartTrackingRefBased/>
  <w15:docId w15:val="{9D260D06-3A65-6C41-95CE-8270040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55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5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45598"/>
    <w:rPr>
      <w:i/>
      <w:iCs/>
    </w:rPr>
  </w:style>
  <w:style w:type="character" w:customStyle="1" w:styleId="apple-converted-space">
    <w:name w:val="apple-converted-space"/>
    <w:basedOn w:val="DefaultParagraphFont"/>
    <w:rsid w:val="00F45598"/>
  </w:style>
  <w:style w:type="character" w:styleId="Hyperlink">
    <w:name w:val="Hyperlink"/>
    <w:basedOn w:val="DefaultParagraphFont"/>
    <w:uiPriority w:val="99"/>
    <w:semiHidden/>
    <w:unhideWhenUsed/>
    <w:rsid w:val="00F4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2021-08-16T03:25:00Z</dcterms:created>
  <dcterms:modified xsi:type="dcterms:W3CDTF">2021-08-16T03:27:00Z</dcterms:modified>
</cp:coreProperties>
</file>