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1"/>
        <w:gridCol w:w="5670"/>
      </w:tblGrid>
      <w:tr w:rsidR="00A843E2" w:rsidRPr="005252C0" w14:paraId="7D70D8A2" w14:textId="77777777" w:rsidTr="009B1A5B">
        <w:tc>
          <w:tcPr>
            <w:tcW w:w="1892" w:type="pct"/>
          </w:tcPr>
          <w:p w14:paraId="6D226B09" w14:textId="77777777" w:rsidR="00A843E2" w:rsidRPr="005252C0" w:rsidRDefault="00A843E2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2C0">
              <w:rPr>
                <w:rFonts w:ascii="Arial" w:hAnsi="Arial" w:cs="Arial"/>
                <w:b/>
                <w:sz w:val="20"/>
                <w:szCs w:val="20"/>
              </w:rPr>
              <w:t>TÊN CƠ S</w:t>
            </w:r>
            <w:r w:rsidRPr="005252C0">
              <w:rPr>
                <w:rFonts w:ascii="Arial" w:hAnsi="Arial" w:cs="Arial"/>
                <w:b/>
                <w:sz w:val="20"/>
                <w:szCs w:val="20"/>
                <w:lang w:val="en-US"/>
              </w:rPr>
              <w:t>Ở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8" w:type="pct"/>
          </w:tcPr>
          <w:p w14:paraId="5C7130FA" w14:textId="77777777" w:rsidR="00A843E2" w:rsidRPr="005252C0" w:rsidRDefault="00A843E2" w:rsidP="009B1A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2C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A843E2" w:rsidRPr="005252C0" w14:paraId="369A079A" w14:textId="77777777" w:rsidTr="009B1A5B">
        <w:tc>
          <w:tcPr>
            <w:tcW w:w="1892" w:type="pct"/>
          </w:tcPr>
          <w:p w14:paraId="6D33BBAE" w14:textId="77777777" w:rsidR="00A843E2" w:rsidRPr="005252C0" w:rsidRDefault="00A843E2" w:rsidP="009B1A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2C0">
              <w:rPr>
                <w:rFonts w:ascii="Arial" w:hAnsi="Arial" w:cs="Arial"/>
                <w:sz w:val="20"/>
                <w:szCs w:val="20"/>
              </w:rPr>
              <w:t>Số: ………</w:t>
            </w:r>
          </w:p>
        </w:tc>
        <w:tc>
          <w:tcPr>
            <w:tcW w:w="3108" w:type="pct"/>
          </w:tcPr>
          <w:p w14:paraId="74B3F3B9" w14:textId="77777777" w:rsidR="00A843E2" w:rsidRPr="005252C0" w:rsidRDefault="00A843E2" w:rsidP="009B1A5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E22817A" w14:textId="77777777" w:rsidR="00A843E2" w:rsidRPr="005252C0" w:rsidRDefault="00A843E2" w:rsidP="00A843E2">
      <w:pPr>
        <w:spacing w:before="120"/>
        <w:rPr>
          <w:rFonts w:ascii="Arial" w:hAnsi="Arial" w:cs="Arial"/>
          <w:sz w:val="20"/>
          <w:lang w:val="en-US"/>
        </w:rPr>
      </w:pPr>
    </w:p>
    <w:p w14:paraId="1CCDF9B1" w14:textId="77777777" w:rsidR="00A843E2" w:rsidRPr="005252C0" w:rsidRDefault="00A843E2" w:rsidP="00A843E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ĐƠN ĐỀ NGHỊ CẤP GIẤY CHỨNG NHẬN</w:t>
      </w:r>
    </w:p>
    <w:p w14:paraId="24F0C302" w14:textId="77777777" w:rsidR="00A843E2" w:rsidRPr="005252C0" w:rsidRDefault="00A843E2" w:rsidP="00A843E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CƠ SỞ ĐỦ Đ</w:t>
      </w:r>
      <w:r w:rsidRPr="005252C0">
        <w:rPr>
          <w:rFonts w:ascii="Arial" w:hAnsi="Arial" w:cs="Arial"/>
          <w:b/>
          <w:sz w:val="20"/>
          <w:lang w:val="en-US"/>
        </w:rPr>
        <w:t>IỀ</w:t>
      </w:r>
      <w:r w:rsidRPr="005252C0">
        <w:rPr>
          <w:rFonts w:ascii="Arial" w:hAnsi="Arial" w:cs="Arial"/>
          <w:b/>
          <w:sz w:val="20"/>
        </w:rPr>
        <w:t>U KIỆN SẢN XU</w:t>
      </w:r>
      <w:r w:rsidRPr="005252C0">
        <w:rPr>
          <w:rFonts w:ascii="Arial" w:hAnsi="Arial" w:cs="Arial"/>
          <w:b/>
          <w:sz w:val="20"/>
          <w:lang w:val="en-US"/>
        </w:rPr>
        <w:t>Ấ</w:t>
      </w:r>
      <w:r w:rsidRPr="005252C0">
        <w:rPr>
          <w:rFonts w:ascii="Arial" w:hAnsi="Arial" w:cs="Arial"/>
          <w:b/>
          <w:sz w:val="20"/>
        </w:rPr>
        <w:t>T</w:t>
      </w:r>
    </w:p>
    <w:p w14:paraId="4375F70C" w14:textId="77777777" w:rsidR="00A843E2" w:rsidRPr="005252C0" w:rsidRDefault="00A843E2" w:rsidP="00A843E2">
      <w:pPr>
        <w:spacing w:before="120"/>
        <w:jc w:val="center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Thức ăn thủy sản, sản phẩm xử lý môi trường nuôi trồng thủy sản</w:t>
      </w:r>
    </w:p>
    <w:p w14:paraId="1F93609A" w14:textId="75D75993" w:rsidR="00A843E2" w:rsidRPr="005252C0" w:rsidRDefault="00A843E2" w:rsidP="00A843E2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Kính gửi: </w:t>
      </w:r>
      <w:r>
        <w:rPr>
          <w:rFonts w:ascii="Arial" w:hAnsi="Arial" w:cs="Arial"/>
          <w:sz w:val="20"/>
          <w:lang w:val="en-US"/>
        </w:rPr>
        <w:t>…..</w:t>
      </w:r>
    </w:p>
    <w:p w14:paraId="73EDB43B" w14:textId="46960539" w:rsidR="00A843E2" w:rsidRPr="005252C0" w:rsidRDefault="00A843E2" w:rsidP="00A843E2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1. Tên cơ sở: </w:t>
      </w:r>
      <w:r>
        <w:rPr>
          <w:rFonts w:ascii="Arial" w:hAnsi="Arial" w:cs="Arial"/>
          <w:sz w:val="20"/>
          <w:lang w:val="en-US"/>
        </w:rPr>
        <w:t>….</w:t>
      </w:r>
    </w:p>
    <w:p w14:paraId="012835CC" w14:textId="387737A1" w:rsidR="00A843E2" w:rsidRPr="005252C0" w:rsidRDefault="00A843E2" w:rsidP="00A843E2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-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 xml:space="preserve">Địa chỉ: </w:t>
      </w:r>
      <w:r>
        <w:rPr>
          <w:rFonts w:ascii="Arial" w:hAnsi="Arial" w:cs="Arial"/>
          <w:sz w:val="20"/>
          <w:lang w:val="en-US"/>
        </w:rPr>
        <w:t>….</w:t>
      </w:r>
    </w:p>
    <w:p w14:paraId="7EA4780C" w14:textId="438AB8F9" w:rsidR="00A843E2" w:rsidRPr="005252C0" w:rsidRDefault="00A843E2" w:rsidP="00A843E2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- Số điện thoại: </w:t>
      </w:r>
      <w:r>
        <w:rPr>
          <w:rFonts w:ascii="Arial" w:hAnsi="Arial" w:cs="Arial"/>
          <w:sz w:val="20"/>
          <w:lang w:val="en-US"/>
        </w:rPr>
        <w:t>….</w:t>
      </w:r>
      <w:r w:rsidRPr="005252C0">
        <w:rPr>
          <w:rFonts w:ascii="Arial" w:hAnsi="Arial" w:cs="Arial"/>
          <w:sz w:val="20"/>
          <w:lang w:val="en-US"/>
        </w:rPr>
        <w:t xml:space="preserve"> S</w:t>
      </w:r>
      <w:r w:rsidRPr="005252C0">
        <w:rPr>
          <w:rFonts w:ascii="Arial" w:hAnsi="Arial" w:cs="Arial"/>
          <w:sz w:val="20"/>
        </w:rPr>
        <w:t>ố Fax: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….</w:t>
      </w:r>
      <w:r w:rsidRPr="005252C0">
        <w:rPr>
          <w:rFonts w:ascii="Arial" w:hAnsi="Arial" w:cs="Arial"/>
          <w:sz w:val="20"/>
        </w:rPr>
        <w:t xml:space="preserve"> E-mail: </w:t>
      </w:r>
      <w:r>
        <w:rPr>
          <w:rFonts w:ascii="Arial" w:hAnsi="Arial" w:cs="Arial"/>
          <w:sz w:val="20"/>
          <w:lang w:val="en-US"/>
        </w:rPr>
        <w:t>….</w:t>
      </w:r>
    </w:p>
    <w:p w14:paraId="069E5342" w14:textId="77777777" w:rsidR="00A843E2" w:rsidRPr="005252C0" w:rsidRDefault="00A843E2" w:rsidP="00A843E2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2. Lĩnh vực công nhận cơ sở đủ điều kiện sản xuất thức ăn thủy sản, sản phẩm xử lý môi trường nuôi trồng thủy sản:</w:t>
      </w:r>
    </w:p>
    <w:p w14:paraId="02ECC367" w14:textId="77777777" w:rsidR="00A843E2" w:rsidRPr="005252C0" w:rsidRDefault="00A843E2" w:rsidP="00A843E2">
      <w:pPr>
        <w:spacing w:before="120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Thức ăn thủy sản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4969"/>
      </w:tblGrid>
      <w:tr w:rsidR="00A843E2" w:rsidRPr="005252C0" w14:paraId="5F555A1C" w14:textId="77777777" w:rsidTr="009B1A5B">
        <w:tc>
          <w:tcPr>
            <w:tcW w:w="2276" w:type="pct"/>
          </w:tcPr>
          <w:p w14:paraId="5010F147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 xml:space="preserve">- Thức </w:t>
            </w:r>
            <w:r w:rsidRPr="005252C0">
              <w:rPr>
                <w:rFonts w:ascii="Arial" w:hAnsi="Arial" w:cs="Arial"/>
                <w:sz w:val="20"/>
                <w:lang w:val="en-US"/>
              </w:rPr>
              <w:t>ă</w:t>
            </w:r>
            <w:r w:rsidRPr="005252C0">
              <w:rPr>
                <w:rFonts w:ascii="Arial" w:hAnsi="Arial" w:cs="Arial"/>
                <w:sz w:val="20"/>
              </w:rPr>
              <w:t>n hỗn hợp</w:t>
            </w:r>
          </w:p>
          <w:p w14:paraId="350506BD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Thức ăn bổ sung</w:t>
            </w:r>
          </w:p>
          <w:p w14:paraId="1CE05841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Nguyên liệu</w:t>
            </w:r>
          </w:p>
          <w:p w14:paraId="65A6760D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Sản phẩm khác</w:t>
            </w:r>
          </w:p>
        </w:tc>
        <w:tc>
          <w:tcPr>
            <w:tcW w:w="2724" w:type="pct"/>
          </w:tcPr>
          <w:p w14:paraId="3E0BB2A8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lang w:val="en-US"/>
              </w:rPr>
              <w:t>□</w:t>
            </w:r>
          </w:p>
          <w:p w14:paraId="61D19A04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lang w:val="en-US"/>
              </w:rPr>
              <w:t>□</w:t>
            </w:r>
          </w:p>
          <w:p w14:paraId="410E7421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lang w:val="en-US"/>
              </w:rPr>
              <w:t>□</w:t>
            </w:r>
          </w:p>
          <w:p w14:paraId="6289E64F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lang w:val="en-US"/>
              </w:rPr>
              <w:t>□</w:t>
            </w:r>
          </w:p>
        </w:tc>
      </w:tr>
    </w:tbl>
    <w:p w14:paraId="686ED636" w14:textId="77777777" w:rsidR="00A843E2" w:rsidRPr="005252C0" w:rsidRDefault="00A843E2" w:rsidP="00A843E2">
      <w:pPr>
        <w:spacing w:before="120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b/>
          <w:sz w:val="20"/>
        </w:rPr>
        <w:t>S</w:t>
      </w:r>
      <w:r w:rsidRPr="005252C0">
        <w:rPr>
          <w:rFonts w:ascii="Arial" w:hAnsi="Arial" w:cs="Arial"/>
          <w:b/>
          <w:sz w:val="20"/>
          <w:lang w:val="en-US"/>
        </w:rPr>
        <w:t>ả</w:t>
      </w:r>
      <w:r w:rsidRPr="005252C0">
        <w:rPr>
          <w:rFonts w:ascii="Arial" w:hAnsi="Arial" w:cs="Arial"/>
          <w:b/>
          <w:sz w:val="20"/>
        </w:rPr>
        <w:t>n phẩm xử lý môi trường nuôi trồng th</w:t>
      </w:r>
      <w:r w:rsidRPr="005252C0">
        <w:rPr>
          <w:rFonts w:ascii="Arial" w:hAnsi="Arial" w:cs="Arial"/>
          <w:b/>
          <w:sz w:val="20"/>
          <w:lang w:val="en-US"/>
        </w:rPr>
        <w:t>ủ</w:t>
      </w:r>
      <w:r w:rsidRPr="005252C0">
        <w:rPr>
          <w:rFonts w:ascii="Arial" w:hAnsi="Arial" w:cs="Arial"/>
          <w:b/>
          <w:sz w:val="20"/>
        </w:rPr>
        <w:t>y sản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4969"/>
      </w:tblGrid>
      <w:tr w:rsidR="00A843E2" w:rsidRPr="005252C0" w14:paraId="02B6E1B4" w14:textId="77777777" w:rsidTr="009B1A5B">
        <w:tc>
          <w:tcPr>
            <w:tcW w:w="2276" w:type="pct"/>
          </w:tcPr>
          <w:p w14:paraId="7F1CC0FC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Chế phẩm sinh học</w:t>
            </w:r>
          </w:p>
          <w:p w14:paraId="0D248EEB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Hóa chất xử lý môi trường</w:t>
            </w:r>
          </w:p>
          <w:p w14:paraId="4E8B7B27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Hỗn hợp kho</w:t>
            </w:r>
            <w:r w:rsidRPr="005252C0">
              <w:rPr>
                <w:rFonts w:ascii="Arial" w:hAnsi="Arial" w:cs="Arial"/>
                <w:sz w:val="20"/>
                <w:lang w:val="en-US"/>
              </w:rPr>
              <w:t>á</w:t>
            </w:r>
            <w:r w:rsidRPr="005252C0">
              <w:rPr>
                <w:rFonts w:ascii="Arial" w:hAnsi="Arial" w:cs="Arial"/>
                <w:sz w:val="20"/>
              </w:rPr>
              <w:t>ng, vitamin, ...</w:t>
            </w:r>
          </w:p>
          <w:p w14:paraId="58006055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Nguyên liệu</w:t>
            </w:r>
          </w:p>
        </w:tc>
        <w:tc>
          <w:tcPr>
            <w:tcW w:w="2724" w:type="pct"/>
          </w:tcPr>
          <w:p w14:paraId="217C7C91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lang w:val="en-US"/>
              </w:rPr>
              <w:t>□</w:t>
            </w:r>
          </w:p>
          <w:p w14:paraId="3FC3786E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lang w:val="en-US"/>
              </w:rPr>
              <w:t>□</w:t>
            </w:r>
          </w:p>
          <w:p w14:paraId="48EFDED0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lang w:val="en-US"/>
              </w:rPr>
              <w:t>□</w:t>
            </w:r>
          </w:p>
          <w:p w14:paraId="3543BD03" w14:textId="77777777" w:rsidR="00A843E2" w:rsidRPr="005252C0" w:rsidRDefault="00A843E2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lang w:val="en-US"/>
              </w:rPr>
              <w:t>□</w:t>
            </w:r>
          </w:p>
        </w:tc>
      </w:tr>
    </w:tbl>
    <w:p w14:paraId="3CFD600D" w14:textId="77777777" w:rsidR="00A843E2" w:rsidRPr="005252C0" w:rsidRDefault="00A843E2" w:rsidP="00A843E2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3. Hồ sơ và tài liệu kèm theo giấy này, gồm:</w:t>
      </w:r>
    </w:p>
    <w:p w14:paraId="5F5AAC43" w14:textId="7702D6FE" w:rsidR="00A843E2" w:rsidRPr="005252C0" w:rsidRDefault="00A843E2" w:rsidP="00A843E2">
      <w:pPr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….</w:t>
      </w:r>
    </w:p>
    <w:p w14:paraId="348F7981" w14:textId="77777777" w:rsidR="00A843E2" w:rsidRPr="005252C0" w:rsidRDefault="00A843E2" w:rsidP="00A843E2">
      <w:pPr>
        <w:tabs>
          <w:tab w:val="left" w:pos="3600"/>
        </w:tabs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4</w:t>
      </w:r>
      <w:r w:rsidRPr="005252C0">
        <w:rPr>
          <w:rFonts w:ascii="Arial" w:hAnsi="Arial" w:cs="Arial"/>
          <w:sz w:val="20"/>
          <w:lang w:val="en-US"/>
        </w:rPr>
        <w:t>.</w:t>
      </w:r>
      <w:r w:rsidRPr="005252C0">
        <w:rPr>
          <w:rFonts w:ascii="Arial" w:hAnsi="Arial" w:cs="Arial"/>
          <w:sz w:val="20"/>
        </w:rPr>
        <w:t xml:space="preserve"> Đăng ký cấp lần đầu: □</w:t>
      </w:r>
      <w:r w:rsidRPr="005252C0">
        <w:rPr>
          <w:rFonts w:ascii="Arial" w:hAnsi="Arial" w:cs="Arial"/>
          <w:sz w:val="20"/>
          <w:lang w:val="en-US"/>
        </w:rPr>
        <w:tab/>
      </w:r>
      <w:r w:rsidRPr="005252C0">
        <w:rPr>
          <w:rFonts w:ascii="Arial" w:hAnsi="Arial" w:cs="Arial"/>
          <w:sz w:val="20"/>
        </w:rPr>
        <w:t>Đăng ký cấp lại: □</w:t>
      </w:r>
    </w:p>
    <w:p w14:paraId="7F352AAB" w14:textId="77777777" w:rsidR="00A843E2" w:rsidRPr="005252C0" w:rsidRDefault="00A843E2" w:rsidP="00A843E2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Chúng tôi cam kết thực hiện các quy định về điều kiện sản xuất thức ăn thủy sản, sản phẩm xử </w:t>
      </w:r>
      <w:r w:rsidRPr="005252C0">
        <w:rPr>
          <w:rFonts w:ascii="Arial" w:hAnsi="Arial" w:cs="Arial"/>
          <w:sz w:val="20"/>
          <w:lang w:val="en-US"/>
        </w:rPr>
        <w:t>lý</w:t>
      </w:r>
      <w:r w:rsidRPr="005252C0">
        <w:rPr>
          <w:rFonts w:ascii="Arial" w:hAnsi="Arial" w:cs="Arial"/>
          <w:sz w:val="20"/>
        </w:rPr>
        <w:t xml:space="preserve"> môi trường nuôi trồng thủy sản.</w:t>
      </w:r>
    </w:p>
    <w:p w14:paraId="35B2D609" w14:textId="77777777" w:rsidR="00A843E2" w:rsidRPr="005252C0" w:rsidRDefault="00A843E2" w:rsidP="00A843E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561"/>
      </w:tblGrid>
      <w:tr w:rsidR="00A843E2" w:rsidRPr="005252C0" w14:paraId="634887DB" w14:textId="77777777" w:rsidTr="009B1A5B">
        <w:tc>
          <w:tcPr>
            <w:tcW w:w="2500" w:type="pct"/>
            <w:vAlign w:val="center"/>
          </w:tcPr>
          <w:p w14:paraId="28C9F11C" w14:textId="77777777" w:rsidR="00A843E2" w:rsidRPr="005252C0" w:rsidRDefault="00A843E2" w:rsidP="009B1A5B">
            <w:pPr>
              <w:spacing w:before="120"/>
              <w:jc w:val="center"/>
              <w:rPr>
                <w:rFonts w:ascii="Arial" w:eastAsia="Microsoft Sans Serif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63390D7" w14:textId="54E3799D" w:rsidR="00A843E2" w:rsidRPr="005252C0" w:rsidRDefault="00A843E2" w:rsidP="009B1A5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….,</w:t>
            </w:r>
            <w:bookmarkStart w:id="0" w:name="_GoBack"/>
            <w:bookmarkEnd w:id="0"/>
            <w:r w:rsidRPr="005252C0">
              <w:rPr>
                <w:rFonts w:ascii="Arial" w:hAnsi="Arial" w:cs="Arial"/>
                <w:i/>
                <w:sz w:val="20"/>
                <w:lang w:val="en-US"/>
              </w:rPr>
              <w:t xml:space="preserve"> ngày … tháng … năm 20</w:t>
            </w:r>
            <w:proofErr w:type="gramStart"/>
            <w:r w:rsidRPr="005252C0">
              <w:rPr>
                <w:rFonts w:ascii="Arial" w:hAnsi="Arial" w:cs="Arial"/>
                <w:i/>
                <w:sz w:val="20"/>
                <w:lang w:val="en-US"/>
              </w:rPr>
              <w:t>…..</w:t>
            </w:r>
            <w:proofErr w:type="gramEnd"/>
            <w:r w:rsidRPr="005252C0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>ĐẠI DIỆN CƠ SỞ</w:t>
            </w:r>
            <w:r w:rsidRPr="005252C0">
              <w:rPr>
                <w:rFonts w:ascii="Arial" w:hAnsi="Arial" w:cs="Arial"/>
                <w:sz w:val="20"/>
                <w:lang w:val="en-US"/>
              </w:rPr>
              <w:br/>
            </w:r>
            <w:r w:rsidRPr="005252C0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14:paraId="68D060B5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E2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94D1D"/>
    <w:rsid w:val="000957BB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3243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01836"/>
    <w:rsid w:val="002106E8"/>
    <w:rsid w:val="002424A0"/>
    <w:rsid w:val="002426B5"/>
    <w:rsid w:val="00243262"/>
    <w:rsid w:val="00244961"/>
    <w:rsid w:val="002521FA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16C6"/>
    <w:rsid w:val="00307D82"/>
    <w:rsid w:val="003131F1"/>
    <w:rsid w:val="00321B08"/>
    <w:rsid w:val="003234EB"/>
    <w:rsid w:val="0034194F"/>
    <w:rsid w:val="003466E4"/>
    <w:rsid w:val="003546CC"/>
    <w:rsid w:val="00355D6E"/>
    <w:rsid w:val="00376478"/>
    <w:rsid w:val="00387D8A"/>
    <w:rsid w:val="00390240"/>
    <w:rsid w:val="003A03B9"/>
    <w:rsid w:val="003E5433"/>
    <w:rsid w:val="003F1057"/>
    <w:rsid w:val="004007E3"/>
    <w:rsid w:val="00433652"/>
    <w:rsid w:val="00443159"/>
    <w:rsid w:val="00447F60"/>
    <w:rsid w:val="00466DC5"/>
    <w:rsid w:val="00471446"/>
    <w:rsid w:val="00482C1E"/>
    <w:rsid w:val="00482FF9"/>
    <w:rsid w:val="0049775A"/>
    <w:rsid w:val="004A6828"/>
    <w:rsid w:val="004A6C8B"/>
    <w:rsid w:val="004B0038"/>
    <w:rsid w:val="004B0F93"/>
    <w:rsid w:val="004B4DC9"/>
    <w:rsid w:val="004B6C04"/>
    <w:rsid w:val="004E1611"/>
    <w:rsid w:val="004E238F"/>
    <w:rsid w:val="00501BFC"/>
    <w:rsid w:val="00503B2A"/>
    <w:rsid w:val="00526C56"/>
    <w:rsid w:val="00536B30"/>
    <w:rsid w:val="00567AB3"/>
    <w:rsid w:val="00575729"/>
    <w:rsid w:val="0058578E"/>
    <w:rsid w:val="005A1E25"/>
    <w:rsid w:val="005B3CE4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67F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5370D"/>
    <w:rsid w:val="007705E3"/>
    <w:rsid w:val="00775A06"/>
    <w:rsid w:val="00777056"/>
    <w:rsid w:val="00786B18"/>
    <w:rsid w:val="007923F5"/>
    <w:rsid w:val="00794B7D"/>
    <w:rsid w:val="0079697F"/>
    <w:rsid w:val="007A3C87"/>
    <w:rsid w:val="007B32DF"/>
    <w:rsid w:val="007C2038"/>
    <w:rsid w:val="007E292C"/>
    <w:rsid w:val="007F2506"/>
    <w:rsid w:val="007F4649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84B6D"/>
    <w:rsid w:val="00891EA8"/>
    <w:rsid w:val="008931D8"/>
    <w:rsid w:val="0089595C"/>
    <w:rsid w:val="008C26F6"/>
    <w:rsid w:val="008C79D8"/>
    <w:rsid w:val="008D326C"/>
    <w:rsid w:val="008E5238"/>
    <w:rsid w:val="008E7210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73B89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62053"/>
    <w:rsid w:val="00A75E87"/>
    <w:rsid w:val="00A8325D"/>
    <w:rsid w:val="00A843E2"/>
    <w:rsid w:val="00A922AB"/>
    <w:rsid w:val="00AA06D0"/>
    <w:rsid w:val="00AA2848"/>
    <w:rsid w:val="00AC5CEC"/>
    <w:rsid w:val="00AD7846"/>
    <w:rsid w:val="00AE17D1"/>
    <w:rsid w:val="00AE3B85"/>
    <w:rsid w:val="00AF2853"/>
    <w:rsid w:val="00AF74B3"/>
    <w:rsid w:val="00B06D9B"/>
    <w:rsid w:val="00B212DC"/>
    <w:rsid w:val="00B773EF"/>
    <w:rsid w:val="00B81D16"/>
    <w:rsid w:val="00B872ED"/>
    <w:rsid w:val="00B970DF"/>
    <w:rsid w:val="00B97374"/>
    <w:rsid w:val="00BB51FE"/>
    <w:rsid w:val="00BC38F0"/>
    <w:rsid w:val="00BC3E38"/>
    <w:rsid w:val="00BC56E3"/>
    <w:rsid w:val="00BD4D97"/>
    <w:rsid w:val="00BE15EC"/>
    <w:rsid w:val="00BF6D92"/>
    <w:rsid w:val="00C01745"/>
    <w:rsid w:val="00C056FC"/>
    <w:rsid w:val="00C0665E"/>
    <w:rsid w:val="00C13C87"/>
    <w:rsid w:val="00C21C76"/>
    <w:rsid w:val="00C23875"/>
    <w:rsid w:val="00C2557E"/>
    <w:rsid w:val="00C26456"/>
    <w:rsid w:val="00C46724"/>
    <w:rsid w:val="00C46D33"/>
    <w:rsid w:val="00C501F9"/>
    <w:rsid w:val="00C56176"/>
    <w:rsid w:val="00C71E49"/>
    <w:rsid w:val="00C72B1E"/>
    <w:rsid w:val="00C74567"/>
    <w:rsid w:val="00C9244F"/>
    <w:rsid w:val="00CA05B0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56897"/>
    <w:rsid w:val="00D75FE0"/>
    <w:rsid w:val="00D80DC7"/>
    <w:rsid w:val="00D815EB"/>
    <w:rsid w:val="00D963F8"/>
    <w:rsid w:val="00DA3253"/>
    <w:rsid w:val="00DB56FF"/>
    <w:rsid w:val="00DC5D05"/>
    <w:rsid w:val="00DD5478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C08CE"/>
    <w:rsid w:val="00EC28F4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0A83"/>
  <w15:chartTrackingRefBased/>
  <w15:docId w15:val="{85BF35E4-D7AC-4280-9980-F23C564B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E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843E2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A84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3E2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2021-08-18T07:30:00Z</dcterms:created>
  <dcterms:modified xsi:type="dcterms:W3CDTF">2021-08-18T07:31:00Z</dcterms:modified>
</cp:coreProperties>
</file>