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62" w:rsidRPr="00650F62" w:rsidRDefault="00650F62" w:rsidP="00650F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BẢN THUYẾT MINH ĐIỀU KIỆN CƠ SỞ KHẢO NGHIỆM</w:t>
      </w:r>
      <w:r w:rsidRPr="00650F62">
        <w:rPr>
          <w:rFonts w:ascii="Arial" w:eastAsia="Times New Roman" w:hAnsi="Arial" w:cs="Arial"/>
          <w:sz w:val="24"/>
          <w:szCs w:val="24"/>
        </w:rPr>
        <w:br/>
        <w:t>Thức ăn thủy sản, sản phẩm xử lý môi trường nuôi trồng thủy sản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1. Thông tin cơ sở: …………………………..………………………………………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Tên cơ sở: …………………………………………………………………………….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Địa chỉ trụ sở: …………………………………….…………………………………..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Địa điểm khảo nghiệm: …………………………..…………………………………..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Số điện thoại: ……………………… Số fax: ……………….. Email: ………………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2. Điều kiện cơ sở phục vụ khảo nghiệm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a) Đối với hệ thống nuôi thủy sản tập trung trong ao, đầm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b) Đối với hệ thống nuôi thủy sản tập trung trong lồng bè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c) Đối với hệ thống sản xuất giống thủy sản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3. Cơ sở vật chất, trang thiết bị phục vụ khảo nghiệm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a) Thiết bị, dụng cụ thu mẫu, bảo quản mẫu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b) Thiết bị, dụng cụ phân tích các yếu tố môi trường, dư lượng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c) Thiết bị, dụng cụ xác định các chỉ tiêu sinh trưởng động vật thủy sản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d) Các thiết bị khác theo yêu cầu của đề cương khảo nghiệm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4. Người phụ trách kỹ thuật, nhận lực thực hiện khảo nghiệm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5. Các điều kiện khác có liên quan</w:t>
      </w:r>
    </w:p>
    <w:p w:rsidR="00650F62" w:rsidRPr="00650F62" w:rsidRDefault="00650F62" w:rsidP="00650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F62">
        <w:rPr>
          <w:rFonts w:ascii="Arial" w:eastAsia="Times New Roman" w:hAnsi="Arial" w:cs="Arial"/>
          <w:sz w:val="24"/>
          <w:szCs w:val="24"/>
        </w:rPr>
        <w:t>6. Các công trình, kết quả nghiên cứu khác có liên quan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650F62" w:rsidRPr="00650F62" w:rsidTr="00650F62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62" w:rsidRPr="00650F62" w:rsidRDefault="00650F62" w:rsidP="00650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F62" w:rsidRPr="00650F62" w:rsidRDefault="00650F62" w:rsidP="00650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F6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……….., ngày... tháng... năm 20....</w:t>
            </w:r>
            <w:r w:rsidRPr="00650F62">
              <w:rPr>
                <w:rFonts w:ascii="Arial" w:eastAsia="Times New Roman" w:hAnsi="Arial" w:cs="Arial"/>
                <w:sz w:val="24"/>
                <w:szCs w:val="24"/>
              </w:rPr>
              <w:br/>
              <w:t>ĐẠI DIỆN CƠ SỞ KHẢO NGHIỆM</w:t>
            </w:r>
            <w:r w:rsidRPr="00650F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0F6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 rõ họ tên, đóng dấu)</w:t>
            </w:r>
          </w:p>
        </w:tc>
      </w:tr>
    </w:tbl>
    <w:p w:rsidR="00DB74BB" w:rsidRDefault="00DB74BB">
      <w:bookmarkStart w:id="0" w:name="_GoBack"/>
      <w:bookmarkEnd w:id="0"/>
    </w:p>
    <w:sectPr w:rsidR="00DB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62"/>
    <w:rsid w:val="00650F62"/>
    <w:rsid w:val="00D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928D7-91F1-4C91-A230-E9344E3C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0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2021-08-18T03:35:00Z</dcterms:created>
  <dcterms:modified xsi:type="dcterms:W3CDTF">2021-08-18T03:36:00Z</dcterms:modified>
</cp:coreProperties>
</file>