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2839" w14:textId="77777777" w:rsidR="00920D69" w:rsidRPr="00920D69" w:rsidRDefault="00920D69" w:rsidP="00920D69">
      <w:pPr>
        <w:jc w:val="center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CỘNG HÒA XÃ HỘI CHỦ NGHĨA VIỆT NAM </w:t>
      </w: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Độc lập - Tự do - Hạnh phúc</w:t>
      </w:r>
    </w:p>
    <w:p w14:paraId="317C0D24" w14:textId="77777777" w:rsidR="00920D69" w:rsidRPr="00920D69" w:rsidRDefault="00920D69" w:rsidP="00920D69">
      <w:pPr>
        <w:jc w:val="center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TỜ KHAI THUẾ THU NHẬP DOANH NGHIỆP</w:t>
      </w: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KHẤU TRỪ TẠI NGUỒN ĐỐI VỚI TIỀN HOA HỒNG ĐẠI LÝ </w:t>
      </w:r>
      <w:r w:rsidRPr="00920D69">
        <w:rPr>
          <w:rFonts w:ascii="Times New Roman" w:eastAsia="Times New Roman" w:hAnsi="Times New Roman" w:cs="Times New Roman"/>
        </w:rPr>
        <w:br/>
      </w:r>
      <w:r w:rsidRPr="00920D6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(Áp dụng đối với trường hợp người nộp thuế giao đại lý cho tổ chức </w:t>
      </w:r>
      <w:r w:rsidRPr="00920D6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br/>
        <w:t>không được thành lập theo Luật doanh nghiệp và đại lý là cá nhân bán đúng giá, hưởng hoa hồng)</w:t>
      </w:r>
    </w:p>
    <w:p w14:paraId="7F10F06C" w14:textId="77777777" w:rsidR="00920D69" w:rsidRPr="00920D69" w:rsidRDefault="00920D69" w:rsidP="00920D69">
      <w:pPr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</w:rPr>
        <w:t>[01] Kỳ tính thuế: Tháng .... năm …....</w:t>
      </w:r>
    </w:p>
    <w:p w14:paraId="47E450FA" w14:textId="77777777" w:rsidR="00920D69" w:rsidRPr="00920D69" w:rsidRDefault="00920D69" w:rsidP="00920D69">
      <w:pPr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[02] Người nộp thuế</w:t>
      </w:r>
      <w:r w:rsidRPr="00920D69">
        <w:rPr>
          <w:rFonts w:ascii="Times New Roman" w:eastAsia="Times New Roman" w:hAnsi="Times New Roman" w:cs="Times New Roman"/>
        </w:rPr>
        <w:t>:.....................................................................................</w:t>
      </w:r>
    </w:p>
    <w:p w14:paraId="1D035679" w14:textId="77777777" w:rsidR="00920D69" w:rsidRPr="00920D69" w:rsidRDefault="00920D69" w:rsidP="00920D69">
      <w:pPr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[03] Mã số thuế</w:t>
      </w:r>
      <w:r w:rsidRPr="00920D69">
        <w:rPr>
          <w:rFonts w:ascii="Times New Roman" w:eastAsia="Times New Roman" w:hAnsi="Times New Roman" w:cs="Times New Roman"/>
        </w:rPr>
        <w:t>: .............................................................................................</w:t>
      </w:r>
    </w:p>
    <w:p w14:paraId="241916A8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</w:rPr>
        <w:t>[04] Địa chỉ: ...................................................................................................</w:t>
      </w:r>
    </w:p>
    <w:p w14:paraId="7186F56F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</w:rPr>
        <w:t>[05] Quận/huyện: ................... [06] Tỉnh/Thành phố: .....................................</w:t>
      </w:r>
    </w:p>
    <w:p w14:paraId="61828B53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</w:rPr>
        <w:t>[07] Điện thoại: ..................... [08] Fax: .................. [09] Email: ..................</w:t>
      </w:r>
    </w:p>
    <w:p w14:paraId="6827CD7C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THUẾ THU NHẬP DOANH NGHIỆP ĐƯỢC KHẤU TRỪ:</w:t>
      </w:r>
    </w:p>
    <w:p w14:paraId="5A03022F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Đơn vị tiền: đồng Việt Nam</w:t>
      </w:r>
    </w:p>
    <w:tbl>
      <w:tblPr>
        <w:tblW w:w="93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9"/>
        <w:gridCol w:w="726"/>
        <w:gridCol w:w="1448"/>
        <w:gridCol w:w="1082"/>
        <w:gridCol w:w="1229"/>
        <w:gridCol w:w="870"/>
        <w:gridCol w:w="1148"/>
        <w:gridCol w:w="604"/>
      </w:tblGrid>
      <w:tr w:rsidR="00920D69" w:rsidRPr="00920D69" w14:paraId="2B665324" w14:textId="77777777" w:rsidTr="00920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7B3BE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764BA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Tên tổ chức, cá nhân nhận đại lý bị khấu trừ thuế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01235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Mã số thuế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73E8B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Hợp đồng đại lý (số ... ngày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71251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Ngày thanh toán tiền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693A0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Số tiền hoa hồng thanh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A5809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Tỷ lệ khấu trừ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0354C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Thuế TNDN phải nộp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99141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Ghi chú</w:t>
            </w:r>
          </w:p>
        </w:tc>
      </w:tr>
      <w:tr w:rsidR="00920D69" w:rsidRPr="00920D69" w14:paraId="7B3C4376" w14:textId="77777777" w:rsidTr="00920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04E8B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1E265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7037F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E11ED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2956E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B58D5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B9BE0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7B891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0647F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0D69" w:rsidRPr="00920D69" w14:paraId="6F62F0DB" w14:textId="77777777" w:rsidTr="00920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4F236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CF4A2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1BDB9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83800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93104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A3832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ADCE2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8BAB8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FFEE8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0D69" w:rsidRPr="00920D69" w14:paraId="2C7A4DC1" w14:textId="77777777" w:rsidTr="00920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EF4F3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7DDA0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E2AAC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  <w:r w:rsidRPr="00920D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Tổng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809BC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A57E0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9F966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1B3C4" w14:textId="77777777" w:rsidR="00920D69" w:rsidRPr="00920D69" w:rsidRDefault="00920D69" w:rsidP="00920D6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05C000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</w:rPr>
        <w:t>Tổng số tiền thuế TNDN nộp thay (bằng chữ): .....................................................................................................</w:t>
      </w:r>
    </w:p>
    <w:p w14:paraId="56A3A680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</w:rPr>
        <w:t>Tôi cam đoan là các số liệu kê khai này là đúng và tự chịu trách nhiệm trước pháp luật về số liệu đã kê khai./.</w:t>
      </w:r>
    </w:p>
    <w:p w14:paraId="5F3768EB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..........................., ngày......... tháng........... năm..........</w:t>
      </w:r>
    </w:p>
    <w:p w14:paraId="6BC0F934" w14:textId="77777777" w:rsidR="00920D69" w:rsidRPr="00920D69" w:rsidRDefault="00920D69" w:rsidP="00920D69">
      <w:pPr>
        <w:shd w:val="clear" w:color="auto" w:fill="FCFCFC"/>
        <w:rPr>
          <w:rFonts w:ascii="Times New Roman" w:eastAsia="Times New Roman" w:hAnsi="Times New Roman" w:cs="Times New Roman"/>
        </w:rPr>
      </w:pP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NGƯỜI NỘP THUẾ hoặc</w:t>
      </w:r>
      <w:r w:rsidRPr="00920D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ĐẠI DIỆN HỢP PHÁP CỦA NGƯỜI NỘP THUẾ</w:t>
      </w:r>
      <w:r w:rsidRPr="00920D69">
        <w:rPr>
          <w:rFonts w:ascii="Times New Roman" w:eastAsia="Times New Roman" w:hAnsi="Times New Roman" w:cs="Times New Roman"/>
        </w:rPr>
        <w:br/>
        <w:t>Ký tên, đóng dấu (ghi rõ họ tên và chức vụ)</w:t>
      </w:r>
    </w:p>
    <w:p w14:paraId="65252711" w14:textId="77777777" w:rsidR="00920D69" w:rsidRPr="00920D69" w:rsidRDefault="00920D69" w:rsidP="00920D69">
      <w:pPr>
        <w:rPr>
          <w:rFonts w:ascii="Times New Roman" w:hAnsi="Times New Roman" w:cs="Times New Roman"/>
        </w:rPr>
      </w:pPr>
    </w:p>
    <w:sectPr w:rsidR="00920D69" w:rsidRPr="00920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69"/>
    <w:rsid w:val="009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CA829"/>
  <w15:chartTrackingRefBased/>
  <w15:docId w15:val="{FFB09C82-A685-C743-91D4-E9C7438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D69"/>
    <w:rPr>
      <w:b/>
      <w:bCs/>
    </w:rPr>
  </w:style>
  <w:style w:type="character" w:customStyle="1" w:styleId="apple-converted-space">
    <w:name w:val="apple-converted-space"/>
    <w:basedOn w:val="DefaultParagraphFont"/>
    <w:rsid w:val="00920D69"/>
  </w:style>
  <w:style w:type="character" w:styleId="Emphasis">
    <w:name w:val="Emphasis"/>
    <w:basedOn w:val="DefaultParagraphFont"/>
    <w:uiPriority w:val="20"/>
    <w:qFormat/>
    <w:rsid w:val="00920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5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2021-08-02T13:54:00Z</dcterms:created>
  <dcterms:modified xsi:type="dcterms:W3CDTF">2021-08-02T13:55:00Z</dcterms:modified>
</cp:coreProperties>
</file>