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1.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5"/>
        <w:gridCol w:w="5635"/>
      </w:tblGrid>
      <w:tr w:rsidR="004D1884" w:rsidRPr="004D1884" w:rsidTr="004D1884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Mẫu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  <w:r w:rsidRPr="004D1884">
              <w:rPr>
                <w:rFonts w:eastAsia="Times New Roman" w:cs="Times New Roman"/>
                <w:color w:val="0000FF"/>
                <w:sz w:val="24"/>
                <w:szCs w:val="24"/>
                <w:u w:val="single"/>
                <w:lang w:eastAsia="en-US"/>
              </w:rPr>
              <w:t>19/HS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Theo QĐ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15 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09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01 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2018</w:t>
            </w:r>
          </w:p>
        </w:tc>
      </w:tr>
      <w:tr w:rsidR="004D1884" w:rsidRPr="004D1884" w:rsidTr="004D18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884" w:rsidRPr="004D1884" w:rsidRDefault="004D1884" w:rsidP="00DC59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VIỆN KIỂM SÁT [1] …</w:t>
            </w:r>
          </w:p>
          <w:p w:rsidR="004D1884" w:rsidRPr="004D1884" w:rsidRDefault="004D1884" w:rsidP="00DC59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[</w:t>
            </w:r>
            <w:proofErr w:type="gram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2]................................................</w:t>
            </w:r>
            <w:proofErr w:type="gramEnd"/>
          </w:p>
          <w:p w:rsidR="004D1884" w:rsidRPr="004D1884" w:rsidRDefault="004D1884" w:rsidP="00DC59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____________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Số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:…</w:t>
            </w:r>
            <w:proofErr w:type="gram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../QĐ-VKS…-…[3]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D1884" w:rsidRPr="004D1884" w:rsidRDefault="004D1884" w:rsidP="00DC59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CỘNG HOÀ XÃ HỘI CHỦ NGHĨA VIỆT NAM</w:t>
            </w:r>
          </w:p>
          <w:p w:rsidR="004D1884" w:rsidRPr="004D1884" w:rsidRDefault="004D1884" w:rsidP="00DC59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Độc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lập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-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Tự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do -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Hạnh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phúc</w:t>
            </w:r>
            <w:proofErr w:type="spellEnd"/>
          </w:p>
          <w:p w:rsidR="004D1884" w:rsidRPr="004D1884" w:rsidRDefault="004D1884" w:rsidP="00DC599B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_____________________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 </w:t>
            </w:r>
          </w:p>
          <w:p w:rsidR="004D1884" w:rsidRPr="004D1884" w:rsidRDefault="004D1884" w:rsidP="00DC599B">
            <w:pPr>
              <w:spacing w:before="100" w:beforeAutospacing="1" w:after="100" w:afterAutospacing="1"/>
              <w:jc w:val="right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…………,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ngày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tháng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……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năm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20...</w:t>
            </w:r>
          </w:p>
        </w:tc>
      </w:tr>
    </w:tbl>
    <w:p w:rsidR="004D1884" w:rsidRPr="004D1884" w:rsidRDefault="004D1884" w:rsidP="00DC59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QUYẾT ĐỊNH</w:t>
      </w:r>
    </w:p>
    <w:p w:rsidR="004D1884" w:rsidRPr="004D1884" w:rsidRDefault="004D1884" w:rsidP="00DC59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HỦY BỎ QUYẾT ĐỊNH KHÔNG KHỞI TỐ VỤ ÁN HÌNH SỰ</w:t>
      </w:r>
    </w:p>
    <w:p w:rsidR="004D1884" w:rsidRPr="004D1884" w:rsidRDefault="004D1884" w:rsidP="00DC59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VIỆN TRƯỞNG VIỆN KIỂM SÁT……………….……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các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41, 158, 161 </w:t>
      </w:r>
      <w:proofErr w:type="spellStart"/>
      <w:proofErr w:type="gramStart"/>
      <w:r w:rsidRPr="004D1884">
        <w:rPr>
          <w:rFonts w:eastAsia="Times New Roman" w:cs="Times New Roman"/>
          <w:sz w:val="24"/>
          <w:szCs w:val="24"/>
          <w:lang w:eastAsia="en-US"/>
        </w:rPr>
        <w:t>và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 165</w:t>
      </w:r>
      <w:proofErr w:type="gram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 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;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Xét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………...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...… </w:t>
      </w:r>
      <w:proofErr w:type="spellStart"/>
      <w:proofErr w:type="gramStart"/>
      <w:r w:rsidRPr="004D188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..</w:t>
      </w:r>
      <w:proofErr w:type="gram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…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……… </w:t>
      </w:r>
      <w:proofErr w:type="spellStart"/>
      <w:proofErr w:type="gramStart"/>
      <w:r w:rsidRPr="004D1884">
        <w:rPr>
          <w:rFonts w:eastAsia="Times New Roman" w:cs="Times New Roman"/>
          <w:sz w:val="24"/>
          <w:szCs w:val="24"/>
          <w:lang w:eastAsia="en-US"/>
        </w:rPr>
        <w:t>của</w:t>
      </w:r>
      <w:bookmarkStart w:id="0" w:name="_Hlk501202250"/>
      <w:bookmarkStart w:id="1" w:name="_ftnref4"/>
      <w:bookmarkEnd w:id="0"/>
      <w:bookmarkEnd w:id="1"/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[</w:t>
      </w:r>
      <w:proofErr w:type="gramEnd"/>
      <w:r w:rsidRPr="004D1884">
        <w:rPr>
          <w:rFonts w:eastAsia="Times New Roman" w:cs="Times New Roman"/>
          <w:sz w:val="24"/>
          <w:szCs w:val="24"/>
          <w:lang w:eastAsia="en-US"/>
        </w:rPr>
        <w:t>4]…...............................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là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căn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cứ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.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Xác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gramStart"/>
      <w:r w:rsidRPr="004D1884">
        <w:rPr>
          <w:rFonts w:eastAsia="Times New Roman" w:cs="Times New Roman"/>
          <w:sz w:val="24"/>
          <w:szCs w:val="24"/>
          <w:lang w:eastAsia="en-US"/>
        </w:rPr>
        <w:t>vi:…</w:t>
      </w:r>
      <w:proofErr w:type="gramEnd"/>
      <w:r w:rsidRPr="004D1884">
        <w:rPr>
          <w:rFonts w:eastAsia="Times New Roman" w:cs="Times New Roman"/>
          <w:sz w:val="24"/>
          <w:szCs w:val="24"/>
          <w:lang w:eastAsia="en-US"/>
        </w:rPr>
        <w:t>……………………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xảy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......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......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.........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..……...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dấu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hiệu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tội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phạm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………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tại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khoản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…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proofErr w:type="gramStart"/>
      <w:r w:rsidRPr="004D1884">
        <w:rPr>
          <w:rFonts w:eastAsia="Times New Roman" w:cs="Times New Roman"/>
          <w:sz w:val="24"/>
          <w:szCs w:val="24"/>
          <w:lang w:eastAsia="en-US"/>
        </w:rPr>
        <w:t>…..</w:t>
      </w:r>
      <w:proofErr w:type="gram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,</w:t>
      </w:r>
    </w:p>
    <w:p w:rsidR="004D1884" w:rsidRPr="004D1884" w:rsidRDefault="004D1884" w:rsidP="00DC599B">
      <w:pPr>
        <w:spacing w:before="100" w:beforeAutospacing="1" w:after="100" w:afterAutospacing="1"/>
        <w:jc w:val="center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QUYẾT ĐỊ</w:t>
      </w:r>
      <w:bookmarkStart w:id="2" w:name="_GoBack"/>
      <w:bookmarkEnd w:id="2"/>
      <w:r w:rsidRPr="004D1884">
        <w:rPr>
          <w:rFonts w:eastAsia="Times New Roman" w:cs="Times New Roman"/>
          <w:sz w:val="24"/>
          <w:szCs w:val="24"/>
          <w:lang w:eastAsia="en-US"/>
        </w:rPr>
        <w:t>NH: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1. 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Huỷ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......…...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ngày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……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tháng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…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……… của4………………………………………………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Điều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2. 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Yêu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cầu4.................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thực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theo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của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Bộ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luật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tụng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hình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sự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0"/>
        <w:gridCol w:w="3410"/>
      </w:tblGrid>
      <w:tr w:rsidR="004D1884" w:rsidRPr="004D1884" w:rsidTr="004D1884">
        <w:trPr>
          <w:tblCellSpacing w:w="0" w:type="dxa"/>
        </w:trPr>
        <w:tc>
          <w:tcPr>
            <w:tcW w:w="0" w:type="auto"/>
            <w:vAlign w:val="center"/>
            <w:hideMark/>
          </w:tcPr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Nơi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nhận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: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Cơ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quan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đã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ra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QĐ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không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khởi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tố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VKS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cấp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trên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;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>- ......................;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Lưu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: HSVV, HSKS, VP.</w:t>
            </w:r>
          </w:p>
        </w:tc>
        <w:tc>
          <w:tcPr>
            <w:tcW w:w="0" w:type="auto"/>
            <w:vAlign w:val="center"/>
            <w:hideMark/>
          </w:tcPr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lastRenderedPageBreak/>
              <w:t xml:space="preserve">VIỆN </w:t>
            </w:r>
            <w:proofErr w:type="gram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TRƯỞNG[</w:t>
            </w:r>
            <w:proofErr w:type="gram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5]</w:t>
            </w:r>
          </w:p>
          <w:p w:rsidR="004D1884" w:rsidRPr="004D1884" w:rsidRDefault="004D1884" w:rsidP="004D1884">
            <w:p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(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Ký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tên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đóng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dấu</w:t>
            </w:r>
            <w:proofErr w:type="spellEnd"/>
            <w:r w:rsidRPr="004D1884">
              <w:rPr>
                <w:rFonts w:eastAsia="Times New Roman" w:cs="Times New Roman"/>
                <w:sz w:val="24"/>
                <w:szCs w:val="24"/>
                <w:lang w:eastAsia="en-US"/>
              </w:rPr>
              <w:t>)</w:t>
            </w:r>
          </w:p>
        </w:tc>
      </w:tr>
    </w:tbl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lastRenderedPageBreak/>
        <w:t> 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[1]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cấp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trên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trực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tiếp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hoặc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[2]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 ban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.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nhân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dân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cao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bỏ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mục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này</w:t>
      </w:r>
      <w:proofErr w:type="spellEnd"/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[3]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Viết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tắt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kiểm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sát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ban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hành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-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đơn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vị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phụ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trách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(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nếu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có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)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[4]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tên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Cơ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quan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ra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Quyết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định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không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khởi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tố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vụ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án</w:t>
      </w:r>
      <w:proofErr w:type="spellEnd"/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[5] 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Trường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hợp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Phó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được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Viện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trưởng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ủy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quyền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ký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thay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thì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ghi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như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 xml:space="preserve"> </w:t>
      </w:r>
      <w:proofErr w:type="spellStart"/>
      <w:r w:rsidRPr="004D1884">
        <w:rPr>
          <w:rFonts w:eastAsia="Times New Roman" w:cs="Times New Roman"/>
          <w:sz w:val="24"/>
          <w:szCs w:val="24"/>
          <w:lang w:eastAsia="en-US"/>
        </w:rPr>
        <w:t>sau</w:t>
      </w:r>
      <w:proofErr w:type="spellEnd"/>
      <w:r w:rsidRPr="004D1884">
        <w:rPr>
          <w:rFonts w:eastAsia="Times New Roman" w:cs="Times New Roman"/>
          <w:sz w:val="24"/>
          <w:szCs w:val="24"/>
          <w:lang w:eastAsia="en-US"/>
        </w:rPr>
        <w:t>: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“KT. VIỆN TRƯỞNG</w:t>
      </w:r>
    </w:p>
    <w:p w:rsidR="004D1884" w:rsidRPr="004D1884" w:rsidRDefault="004D1884" w:rsidP="004D1884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en-US"/>
        </w:rPr>
      </w:pPr>
      <w:r w:rsidRPr="004D1884">
        <w:rPr>
          <w:rFonts w:eastAsia="Times New Roman" w:cs="Times New Roman"/>
          <w:sz w:val="24"/>
          <w:szCs w:val="24"/>
          <w:lang w:eastAsia="en-US"/>
        </w:rPr>
        <w:t>   PHÓ VIỆN TRƯỞNG”</w:t>
      </w:r>
    </w:p>
    <w:p w:rsidR="00903ED8" w:rsidRDefault="00DC599B"/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84"/>
    <w:rsid w:val="000110CA"/>
    <w:rsid w:val="00025170"/>
    <w:rsid w:val="00037227"/>
    <w:rsid w:val="00046454"/>
    <w:rsid w:val="00055A80"/>
    <w:rsid w:val="00062F17"/>
    <w:rsid w:val="00077A25"/>
    <w:rsid w:val="000A35CB"/>
    <w:rsid w:val="000A4A4B"/>
    <w:rsid w:val="000B6EC0"/>
    <w:rsid w:val="000D5196"/>
    <w:rsid w:val="00112177"/>
    <w:rsid w:val="00126520"/>
    <w:rsid w:val="00133D32"/>
    <w:rsid w:val="00134350"/>
    <w:rsid w:val="00150F16"/>
    <w:rsid w:val="00156D48"/>
    <w:rsid w:val="00191BF0"/>
    <w:rsid w:val="001D2781"/>
    <w:rsid w:val="001E3DB0"/>
    <w:rsid w:val="00204D37"/>
    <w:rsid w:val="00244AFD"/>
    <w:rsid w:val="002750D0"/>
    <w:rsid w:val="00275CB9"/>
    <w:rsid w:val="002B0545"/>
    <w:rsid w:val="002D0408"/>
    <w:rsid w:val="0031361F"/>
    <w:rsid w:val="00344D3A"/>
    <w:rsid w:val="0035559C"/>
    <w:rsid w:val="00356EE8"/>
    <w:rsid w:val="003866DC"/>
    <w:rsid w:val="003A0520"/>
    <w:rsid w:val="003A716C"/>
    <w:rsid w:val="003E7C33"/>
    <w:rsid w:val="003F6E18"/>
    <w:rsid w:val="00407698"/>
    <w:rsid w:val="00410746"/>
    <w:rsid w:val="00411AD9"/>
    <w:rsid w:val="004329CC"/>
    <w:rsid w:val="00436D69"/>
    <w:rsid w:val="004725BC"/>
    <w:rsid w:val="00472F6D"/>
    <w:rsid w:val="0048415D"/>
    <w:rsid w:val="004C6349"/>
    <w:rsid w:val="004D1884"/>
    <w:rsid w:val="004E1D6B"/>
    <w:rsid w:val="004F6563"/>
    <w:rsid w:val="00553705"/>
    <w:rsid w:val="005B1EC3"/>
    <w:rsid w:val="005B2996"/>
    <w:rsid w:val="005D065A"/>
    <w:rsid w:val="005D2A6B"/>
    <w:rsid w:val="005F6E3F"/>
    <w:rsid w:val="005F7AA0"/>
    <w:rsid w:val="0065765A"/>
    <w:rsid w:val="00692615"/>
    <w:rsid w:val="006A2CEA"/>
    <w:rsid w:val="006E20FD"/>
    <w:rsid w:val="00726862"/>
    <w:rsid w:val="00727774"/>
    <w:rsid w:val="007A32E3"/>
    <w:rsid w:val="007B0C6B"/>
    <w:rsid w:val="007C0712"/>
    <w:rsid w:val="007C3024"/>
    <w:rsid w:val="007C4531"/>
    <w:rsid w:val="007D3F67"/>
    <w:rsid w:val="00821DB6"/>
    <w:rsid w:val="0084426C"/>
    <w:rsid w:val="00844706"/>
    <w:rsid w:val="008450D8"/>
    <w:rsid w:val="00876B69"/>
    <w:rsid w:val="00896C86"/>
    <w:rsid w:val="008D2443"/>
    <w:rsid w:val="008E527D"/>
    <w:rsid w:val="009002E9"/>
    <w:rsid w:val="00937C6E"/>
    <w:rsid w:val="00986328"/>
    <w:rsid w:val="0099085E"/>
    <w:rsid w:val="0099348B"/>
    <w:rsid w:val="009C6A9A"/>
    <w:rsid w:val="009E668A"/>
    <w:rsid w:val="009E7F34"/>
    <w:rsid w:val="00A07E13"/>
    <w:rsid w:val="00A15187"/>
    <w:rsid w:val="00A3506A"/>
    <w:rsid w:val="00A51AF8"/>
    <w:rsid w:val="00AC2014"/>
    <w:rsid w:val="00AD6271"/>
    <w:rsid w:val="00B1011B"/>
    <w:rsid w:val="00B11B7B"/>
    <w:rsid w:val="00B40A6F"/>
    <w:rsid w:val="00B6056F"/>
    <w:rsid w:val="00B82457"/>
    <w:rsid w:val="00B96851"/>
    <w:rsid w:val="00B97D32"/>
    <w:rsid w:val="00BC7F95"/>
    <w:rsid w:val="00BD578C"/>
    <w:rsid w:val="00BE06AC"/>
    <w:rsid w:val="00BE6458"/>
    <w:rsid w:val="00BF7937"/>
    <w:rsid w:val="00C121B4"/>
    <w:rsid w:val="00C1409D"/>
    <w:rsid w:val="00C1690A"/>
    <w:rsid w:val="00C41F35"/>
    <w:rsid w:val="00C57ADE"/>
    <w:rsid w:val="00C64566"/>
    <w:rsid w:val="00C75AC3"/>
    <w:rsid w:val="00CA7272"/>
    <w:rsid w:val="00CC18CD"/>
    <w:rsid w:val="00CC35FC"/>
    <w:rsid w:val="00CC7D02"/>
    <w:rsid w:val="00CD6A19"/>
    <w:rsid w:val="00CE27BA"/>
    <w:rsid w:val="00CE6946"/>
    <w:rsid w:val="00CF40BA"/>
    <w:rsid w:val="00D1343C"/>
    <w:rsid w:val="00D56002"/>
    <w:rsid w:val="00D74819"/>
    <w:rsid w:val="00DA4835"/>
    <w:rsid w:val="00DA59E4"/>
    <w:rsid w:val="00DB70D4"/>
    <w:rsid w:val="00DC599B"/>
    <w:rsid w:val="00DF2B6A"/>
    <w:rsid w:val="00DF484B"/>
    <w:rsid w:val="00DF70AA"/>
    <w:rsid w:val="00E04EEB"/>
    <w:rsid w:val="00E26996"/>
    <w:rsid w:val="00E27AB7"/>
    <w:rsid w:val="00E34652"/>
    <w:rsid w:val="00E36992"/>
    <w:rsid w:val="00E83674"/>
    <w:rsid w:val="00E84A6A"/>
    <w:rsid w:val="00EE03F5"/>
    <w:rsid w:val="00EF1847"/>
    <w:rsid w:val="00EF7366"/>
    <w:rsid w:val="00F17B58"/>
    <w:rsid w:val="00F33DC6"/>
    <w:rsid w:val="00F42A6E"/>
    <w:rsid w:val="00F63291"/>
    <w:rsid w:val="00F70C20"/>
    <w:rsid w:val="00F928DD"/>
    <w:rsid w:val="00F97B89"/>
    <w:rsid w:val="00FA1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2BA689-49C7-431C-9A45-000923B1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4D1884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4D1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5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2</cp:revision>
  <dcterms:created xsi:type="dcterms:W3CDTF">2021-08-20T02:55:00Z</dcterms:created>
  <dcterms:modified xsi:type="dcterms:W3CDTF">2021-08-20T05:08:00Z</dcterms:modified>
</cp:coreProperties>
</file>