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D751B" w:rsidRPr="006D751B" w:rsidTr="006D751B">
        <w:tc>
          <w:tcPr>
            <w:tcW w:w="1850" w:type="pct"/>
            <w:shd w:val="clear" w:color="auto" w:fill="FFFFFF"/>
            <w:hideMark/>
          </w:tcPr>
          <w:p w:rsidR="006D751B" w:rsidRPr="006D751B" w:rsidRDefault="006D751B" w:rsidP="006D75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751B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CƠ QUAN CẤP TRÊN</w:t>
            </w: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CƠ QUAN CẤP GIẤY (*)</w:t>
            </w: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6D751B" w:rsidRPr="006D751B" w:rsidRDefault="006D751B" w:rsidP="006D75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t>CỘNG HÒA XÃ HỘI CHỦ NGHĨA VIỆT NAM</w:t>
            </w: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Độc lập - Tự do - Hạnh phúc</w:t>
            </w: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br/>
              <w:t>---------------</w:t>
            </w:r>
          </w:p>
        </w:tc>
      </w:tr>
    </w:tbl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GIẤY CHỨNG NHẬN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 w:rsidRPr="006D75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Cơ sở đủ điều kiện sản xuất, ương dưỡng giống thủy sản</w:t>
      </w:r>
    </w:p>
    <w:bookmarkEnd w:id="0"/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Số: GTSAABBBB (***)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Tên cơ sở: …………………………………………………………………………………………………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 trụ sở chính: ………………………………………………………………………………………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Số điện thoại: …………………………………… Số fax: ………………… Email: ……………………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 nơi sản xuất, ương dưỡng giống thủy sản: ………………………………………………….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Được chứng nhận đủ điều kiện sản xuất, ương dưỡng giống thủy sản (**)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……………………………………………………………………………………………………………..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……………………………………………………………………………………………………………..</w:t>
      </w:r>
    </w:p>
    <w:p w:rsidR="006D751B" w:rsidRPr="006D751B" w:rsidRDefault="006D751B" w:rsidP="006D7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751B">
        <w:rPr>
          <w:rFonts w:ascii="Times New Roman" w:eastAsia="Times New Roman" w:hAnsi="Times New Roman" w:cs="Times New Roman"/>
          <w:color w:val="222222"/>
          <w:sz w:val="28"/>
          <w:szCs w:val="28"/>
        </w:rPr>
        <w:t>Hiệu lực Giấy chứng nhận đủ điều kiện: Không thời hạn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751B" w:rsidRPr="006D751B" w:rsidTr="006D751B">
        <w:tc>
          <w:tcPr>
            <w:tcW w:w="2500" w:type="pct"/>
            <w:shd w:val="clear" w:color="auto" w:fill="FFFFFF"/>
            <w:hideMark/>
          </w:tcPr>
          <w:p w:rsidR="006D751B" w:rsidRPr="006D751B" w:rsidRDefault="006D751B" w:rsidP="006D751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751B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D751B" w:rsidRPr="006D751B" w:rsidRDefault="006D751B" w:rsidP="006D751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D751B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t>…………..,ngày .... tháng.... năm....</w:t>
            </w:r>
            <w:r w:rsidRPr="006D751B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</w:r>
            <w:r w:rsidRPr="006D7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</w:rPr>
              <w:t>THỦ TRƯỞNG CƠ QUAN</w:t>
            </w:r>
            <w:r w:rsidRPr="006D751B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</w:rPr>
              <w:br/>
              <w:t>(Ký, ghi rõ họ tên, đóng dấu)</w:t>
            </w:r>
          </w:p>
        </w:tc>
      </w:tr>
    </w:tbl>
    <w:p w:rsidR="007921F9" w:rsidRPr="006D751B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D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B"/>
    <w:rsid w:val="006D751B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E2EAA-BBD5-4D58-81F9-F1146E7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2021-08-18T10:40:00Z</dcterms:created>
  <dcterms:modified xsi:type="dcterms:W3CDTF">2021-08-18T10:40:00Z</dcterms:modified>
</cp:coreProperties>
</file>