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EE39D3">
        <w:rPr>
          <w:rFonts w:ascii="Times New Roman" w:eastAsia="Times New Roman" w:hAnsi="Times New Roman" w:cs="Times New Roman"/>
          <w:sz w:val="28"/>
          <w:szCs w:val="28"/>
        </w:rPr>
        <w:t>Mẫu số 11.KT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  <w:r w:rsidRPr="00EE39D3">
        <w:rPr>
          <w:rFonts w:ascii="Times New Roman" w:eastAsia="Times New Roman" w:hAnsi="Times New Roman" w:cs="Times New Roman"/>
          <w:b/>
          <w:sz w:val="28"/>
          <w:szCs w:val="28"/>
        </w:rPr>
        <w:br/>
        <w:t>Độc lập - Tự do - Hạnh phúc</w:t>
      </w:r>
      <w:r w:rsidRPr="00EE39D3">
        <w:rPr>
          <w:rFonts w:ascii="Times New Roman" w:eastAsia="Times New Roman" w:hAnsi="Times New Roman" w:cs="Times New Roman"/>
          <w:sz w:val="28"/>
          <w:szCs w:val="28"/>
        </w:rPr>
        <w:br/>
        <w:t>SOCIALIST REPUBLIC OF VIETNAM</w:t>
      </w:r>
      <w:r w:rsidRPr="00EE39D3">
        <w:rPr>
          <w:rFonts w:ascii="Times New Roman" w:eastAsia="Times New Roman" w:hAnsi="Times New Roman" w:cs="Times New Roman"/>
          <w:sz w:val="28"/>
          <w:szCs w:val="28"/>
        </w:rPr>
        <w:br/>
        <w:t>Independence - Freedom - Happines</w:t>
      </w:r>
      <w:r w:rsidRPr="00EE39D3">
        <w:rPr>
          <w:rFonts w:ascii="Times New Roman" w:eastAsia="Times New Roman" w:hAnsi="Times New Roman" w:cs="Times New Roman"/>
          <w:sz w:val="28"/>
          <w:szCs w:val="28"/>
        </w:rPr>
        <w:br/>
        <w:t>---------------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b/>
          <w:sz w:val="28"/>
          <w:szCs w:val="28"/>
        </w:rPr>
        <w:t>ĐƠN ĐỀ NGHỊ CẤP PHÉP HOẠT ĐỘNG THUỶ SẢN</w:t>
      </w:r>
      <w:r w:rsidRPr="00EE39D3">
        <w:rPr>
          <w:rFonts w:ascii="Times New Roman" w:eastAsia="Times New Roman" w:hAnsi="Times New Roman" w:cs="Times New Roman"/>
          <w:b/>
          <w:sz w:val="28"/>
          <w:szCs w:val="28"/>
        </w:rPr>
        <w:br/>
        <w:t>CHO TÀU NƯỚC NGOÀI TRONG VÙNG BIỂN VIỆT NAM</w:t>
      </w:r>
      <w:r w:rsidRPr="00EE39D3">
        <w:rPr>
          <w:rFonts w:ascii="Times New Roman" w:eastAsia="Times New Roman" w:hAnsi="Times New Roman" w:cs="Times New Roman"/>
          <w:sz w:val="28"/>
          <w:szCs w:val="28"/>
        </w:rPr>
        <w:br/>
        <w:t>LICENSE APPLICATION FORM FOR FISHERIES OPERATION</w:t>
      </w:r>
      <w:r w:rsidRPr="00EE39D3">
        <w:rPr>
          <w:rFonts w:ascii="Times New Roman" w:eastAsia="Times New Roman" w:hAnsi="Times New Roman" w:cs="Times New Roman"/>
          <w:sz w:val="28"/>
          <w:szCs w:val="28"/>
        </w:rPr>
        <w:br/>
        <w:t>IN VIETNAM SEAS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t>1. Tổ chức/cá nhân đề nghị cấp giấy phép/Applicant: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t>- Họ tên cá nhân, tổ chức/Name of person or orgnization: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t>- Địa chỉ cá nhân hoặc nơi đặt đại diện tại Việt Nam (Nếu có):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t>Address of representative/representative office in Viet nam (if available)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t>2. Tàu đăng ký hoạt động tại Việt Nam/Vessel conducting fisheries activities in Vietnam: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t>- Tên tàu (nếu có)……………………………. - Màu sơn (nếu có)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t>Name of vessel (if available):………………. Color (if available).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t>- Mô tả đặc điểm/Description: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t>- Số đăng ký/ Registration number: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t>- Nơi đăng ký/Registration place: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t>Tổng số người làm việc trên tàu/Number of people Working on board: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t>Trong đó/Includning: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t>- Người nước ngoài/Foreigner: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t>- Người Việt Nam (nếu có)/Vietnamese (if any):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t>- Hô hiệu máy thông tin:……………….. - Tần số làm việc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t>- Mã số của Tổ chức Hàng hải quốc tế (IMO):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t>Calling out information of vessel:………… Radio frequency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t>- Công suất động cơ chính/Power of main engine: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t>3. Thuyền trưởng hoặc người quản lý tàu/Captain or vessel manager: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t>- Họ và tên/Full name: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lastRenderedPageBreak/>
        <w:t>- Quốc tịch/Nationality: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t>- Sinh ngày…….. tháng.... năm………… Nơi sinh: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t>Date of birth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t>- Địa chỉ thường trú/Residence: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t>4. Đăng ký hoạt động trong lĩnh vực: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t>Field of activity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t>5. Địa điểm và thời gian xin phép/Area and duration for activites: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t>- Địa điểm, khu vực hoạt động/Area of operations: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t>Thời gian hoạt động từ……………… đến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t>Period of operation from…………………….. to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t>6. Cam kết/Commitment: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t>Khi hoạt động trong vùng biển của Việt Nam chúng tôi sẽ nghiêm chỉnh thực hiện các quy định của pháp luật Việt Nam; các quy định ghi trong Giấy phép hoạt động thủy sản; các điều khoản cam kết trong dự án, hợp đồng đã ký kết.</w:t>
      </w:r>
    </w:p>
    <w:p w:rsidR="00EE39D3" w:rsidRPr="00EE39D3" w:rsidRDefault="00EE39D3" w:rsidP="00EE39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9D3">
        <w:rPr>
          <w:rFonts w:ascii="Times New Roman" w:eastAsia="Times New Roman" w:hAnsi="Times New Roman" w:cs="Times New Roman"/>
          <w:sz w:val="28"/>
          <w:szCs w:val="28"/>
        </w:rPr>
        <w:t>While operating in Vietnam seas the fisheries vessel shall comply with Vietnamese laws and regulations and fulfill all provisions stated in the licenses, signed projects and contracts.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262"/>
      </w:tblGrid>
      <w:tr w:rsidR="00EE39D3" w:rsidRPr="00EE39D3" w:rsidTr="00EE39D3">
        <w:tc>
          <w:tcPr>
            <w:tcW w:w="0" w:type="auto"/>
            <w:shd w:val="clear" w:color="auto" w:fill="FFFFFF"/>
            <w:vAlign w:val="center"/>
            <w:hideMark/>
          </w:tcPr>
          <w:p w:rsidR="00EE39D3" w:rsidRPr="00EE39D3" w:rsidRDefault="00EE39D3" w:rsidP="00E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39D3" w:rsidRPr="00EE39D3" w:rsidRDefault="00EE39D3" w:rsidP="00E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9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Ngày……..tháng…….năm………..</w:t>
            </w:r>
            <w:r w:rsidRPr="00EE39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  <w:t>Done in……….</w:t>
            </w:r>
            <w:r w:rsidRPr="00EE39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E39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ĐỀ NGHỊ</w:t>
            </w:r>
            <w:r w:rsidRPr="00EE39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E39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Signature</w:t>
            </w:r>
            <w:r w:rsidRPr="00EE39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  <w:t>(Ký, ghi rõ họ tên, đóng đấu (nếu có))</w:t>
            </w:r>
          </w:p>
        </w:tc>
      </w:tr>
      <w:bookmarkEnd w:id="0"/>
    </w:tbl>
    <w:p w:rsidR="007921F9" w:rsidRPr="00EE39D3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EE3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D3"/>
    <w:rsid w:val="007921F9"/>
    <w:rsid w:val="00EE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B968B-37F1-4928-88E1-661E4E17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39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2021-08-20T10:07:00Z</dcterms:created>
  <dcterms:modified xsi:type="dcterms:W3CDTF">2021-08-20T10:08:00Z</dcterms:modified>
</cp:coreProperties>
</file>