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A92EFC" w:rsidRPr="00A92EFC" w:rsidTr="00A92EFC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EFC" w:rsidRPr="00A92EFC" w:rsidRDefault="00A92EFC" w:rsidP="00A92EF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A92EFC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BỘ NÔNG NGHIỆP VÀ PHÁT TRIỂN NÔNG THÔN</w:t>
            </w:r>
            <w:r w:rsidRPr="00A92EFC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br/>
            </w:r>
            <w:r w:rsidRPr="00A92E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vi-VN"/>
              </w:rPr>
              <w:t>CỤC TRỒNG TRỌT</w:t>
            </w:r>
            <w:r w:rsidRPr="00A92E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vi-VN"/>
              </w:rPr>
              <w:br/>
              <w:t>-------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EFC" w:rsidRPr="00A92EFC" w:rsidRDefault="00A92EFC" w:rsidP="00A92EF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A92E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vi-VN"/>
              </w:rPr>
              <w:t>CỘNG HÒA XÃ HỘI CHỦ NGHĨA VIỆT NAM</w:t>
            </w:r>
            <w:r w:rsidRPr="00A92E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vi-VN"/>
              </w:rPr>
              <w:br/>
              <w:t>Độc lập - Tự do - Hạnh phúc</w:t>
            </w:r>
            <w:r w:rsidRPr="00A92E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vi-VN"/>
              </w:rPr>
              <w:br/>
              <w:t>---------------</w:t>
            </w:r>
          </w:p>
        </w:tc>
      </w:tr>
      <w:tr w:rsidR="00A92EFC" w:rsidRPr="00A92EFC" w:rsidTr="00A92EFC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EFC" w:rsidRPr="00A92EFC" w:rsidRDefault="00A92EFC" w:rsidP="00A92EF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A92EFC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Số:      /QĐ-TT-…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EFC" w:rsidRPr="00A92EFC" w:rsidRDefault="00A92EFC" w:rsidP="00A92EFC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A92E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vi-VN"/>
              </w:rPr>
              <w:t>Hà Nội, ngày … tháng … năm …</w:t>
            </w:r>
          </w:p>
        </w:tc>
      </w:tr>
    </w:tbl>
    <w:p w:rsidR="00A92EFC" w:rsidRPr="00A92EFC" w:rsidRDefault="00A92EFC" w:rsidP="00A92E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A92EFC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 </w:t>
      </w:r>
    </w:p>
    <w:p w:rsidR="00A92EFC" w:rsidRPr="00A92EFC" w:rsidRDefault="00A92EFC" w:rsidP="00A92EFC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bookmarkStart w:id="0" w:name="chuong_pl_23_name"/>
      <w:r w:rsidRPr="00A92EFC">
        <w:rPr>
          <w:rFonts w:ascii="Arial" w:eastAsia="Times New Roman" w:hAnsi="Arial" w:cs="Arial"/>
          <w:b/>
          <w:bCs/>
          <w:color w:val="000000"/>
          <w:sz w:val="18"/>
          <w:szCs w:val="18"/>
          <w:lang w:eastAsia="vi-VN"/>
        </w:rPr>
        <w:t>QUYẾT ĐỊNH</w:t>
      </w:r>
      <w:bookmarkEnd w:id="0"/>
    </w:p>
    <w:p w:rsidR="00A92EFC" w:rsidRPr="00A92EFC" w:rsidRDefault="00A92EFC" w:rsidP="00A92EFC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bookmarkStart w:id="1" w:name="chuong_pl_23_name_name"/>
      <w:r w:rsidRPr="00A92EFC">
        <w:rPr>
          <w:rFonts w:ascii="Arial" w:eastAsia="Times New Roman" w:hAnsi="Arial" w:cs="Arial"/>
          <w:b/>
          <w:bCs/>
          <w:color w:val="000000"/>
          <w:sz w:val="18"/>
          <w:szCs w:val="18"/>
          <w:lang w:eastAsia="vi-VN"/>
        </w:rPr>
        <w:t>Về việc cấp lại Quyết định công nhận tổ chức khảo nghiệm</w:t>
      </w:r>
      <w:bookmarkEnd w:id="1"/>
    </w:p>
    <w:p w:rsidR="00A92EFC" w:rsidRPr="00A92EFC" w:rsidRDefault="00A92EFC" w:rsidP="00A92EFC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A92EFC">
        <w:rPr>
          <w:rFonts w:ascii="Arial" w:eastAsia="Times New Roman" w:hAnsi="Arial" w:cs="Arial"/>
          <w:b/>
          <w:bCs/>
          <w:color w:val="000000"/>
          <w:sz w:val="18"/>
          <w:szCs w:val="18"/>
          <w:lang w:eastAsia="vi-VN"/>
        </w:rPr>
        <w:t>CỤC TRƯỞNG CỤC TRỒNG TRỌT</w:t>
      </w:r>
    </w:p>
    <w:p w:rsidR="00A92EFC" w:rsidRPr="00A92EFC" w:rsidRDefault="00A92EFC" w:rsidP="00A92E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A92EFC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Căn cứ Quyết định số .../QĐ-BNN-TCCB ngày ... tháng ... năm ... của ... quy định chức năng, nhiệm vụ, quyền hạn và cơ cấu tổ chức của Cục Trồng trọt;</w:t>
      </w:r>
    </w:p>
    <w:p w:rsidR="00A92EFC" w:rsidRPr="00A92EFC" w:rsidRDefault="00A92EFC" w:rsidP="00A92E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A92EFC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Căn cứ đề nghị của tổ chức, cá nhân tại văn bản số ... ngày ... tháng ... năm ...;</w:t>
      </w:r>
    </w:p>
    <w:p w:rsidR="00A92EFC" w:rsidRPr="00A92EFC" w:rsidRDefault="00A92EFC" w:rsidP="00A92E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A92EFC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Căn cứ kết quả thẩm định hồ sơ và đề nghị của ...,</w:t>
      </w:r>
    </w:p>
    <w:p w:rsidR="00A92EFC" w:rsidRPr="00A92EFC" w:rsidRDefault="00A92EFC" w:rsidP="00A92EFC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A92EFC">
        <w:rPr>
          <w:rFonts w:ascii="Arial" w:eastAsia="Times New Roman" w:hAnsi="Arial" w:cs="Arial"/>
          <w:b/>
          <w:bCs/>
          <w:color w:val="000000"/>
          <w:sz w:val="18"/>
          <w:szCs w:val="18"/>
          <w:lang w:eastAsia="vi-VN"/>
        </w:rPr>
        <w:t>QUYẾT ĐỊNH:</w:t>
      </w:r>
    </w:p>
    <w:p w:rsidR="00A92EFC" w:rsidRPr="00A92EFC" w:rsidRDefault="00A92EFC" w:rsidP="00A92E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A92EFC">
        <w:rPr>
          <w:rFonts w:ascii="Arial" w:eastAsia="Times New Roman" w:hAnsi="Arial" w:cs="Arial"/>
          <w:b/>
          <w:bCs/>
          <w:color w:val="000000"/>
          <w:sz w:val="18"/>
          <w:szCs w:val="18"/>
          <w:lang w:eastAsia="vi-VN"/>
        </w:rPr>
        <w:t>Điều 1.</w:t>
      </w:r>
      <w:r w:rsidRPr="00A92EFC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 Cấp lại Quyết định công nhận tổ chức ……………………………. đủ điều kiện khảo nghiệm giống cây trồng.</w:t>
      </w:r>
    </w:p>
    <w:p w:rsidR="00A92EFC" w:rsidRPr="00A92EFC" w:rsidRDefault="00A92EFC" w:rsidP="00A92E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A92EFC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Loài cây trồng khảo nghiệm: ……………………………………………………………………………….</w:t>
      </w:r>
    </w:p>
    <w:p w:rsidR="00A92EFC" w:rsidRPr="00A92EFC" w:rsidRDefault="00A92EFC" w:rsidP="00A92E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A92EFC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Nội dung khảo nghiệm: ……………………………………………………………………………………..</w:t>
      </w:r>
    </w:p>
    <w:p w:rsidR="00A92EFC" w:rsidRPr="00A92EFC" w:rsidRDefault="00A92EFC" w:rsidP="00A92E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A92EFC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Vùng khảo nghiệm: ………………………………………………………………………………………….</w:t>
      </w:r>
    </w:p>
    <w:p w:rsidR="00A92EFC" w:rsidRPr="00A92EFC" w:rsidRDefault="00A92EFC" w:rsidP="00A92E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A92EFC">
        <w:rPr>
          <w:rFonts w:ascii="Arial" w:eastAsia="Times New Roman" w:hAnsi="Arial" w:cs="Arial"/>
          <w:b/>
          <w:bCs/>
          <w:color w:val="000000"/>
          <w:sz w:val="18"/>
          <w:szCs w:val="18"/>
          <w:lang w:eastAsia="vi-VN"/>
        </w:rPr>
        <w:t>Điều 2.</w:t>
      </w:r>
      <w:r w:rsidRPr="00A92EFC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 Tổ chức khảo nghiệm có tên tại Điều 1 có trách nhiệm thực hiện khảo nghiệm theo đúng quy định.</w:t>
      </w:r>
    </w:p>
    <w:p w:rsidR="00A92EFC" w:rsidRPr="00A92EFC" w:rsidRDefault="00A92EFC" w:rsidP="00A92E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A92EFC">
        <w:rPr>
          <w:rFonts w:ascii="Arial" w:eastAsia="Times New Roman" w:hAnsi="Arial" w:cs="Arial"/>
          <w:b/>
          <w:bCs/>
          <w:color w:val="000000"/>
          <w:sz w:val="18"/>
          <w:szCs w:val="18"/>
          <w:lang w:eastAsia="vi-VN"/>
        </w:rPr>
        <w:t>Điều 3.</w:t>
      </w:r>
      <w:r w:rsidRPr="00A92EFC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 Quyết định này có hiệu lực kể từ ngày ký ban hành.</w:t>
      </w:r>
    </w:p>
    <w:p w:rsidR="00A92EFC" w:rsidRPr="00A92EFC" w:rsidRDefault="00A92EFC" w:rsidP="00A92E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A92EFC">
        <w:rPr>
          <w:rFonts w:ascii="Arial" w:eastAsia="Times New Roman" w:hAnsi="Arial" w:cs="Arial"/>
          <w:b/>
          <w:bCs/>
          <w:color w:val="000000"/>
          <w:sz w:val="18"/>
          <w:szCs w:val="18"/>
          <w:lang w:eastAsia="vi-VN"/>
        </w:rPr>
        <w:t>Điều 4.</w:t>
      </w:r>
      <w:r w:rsidRPr="00A92EFC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 Chánh Văn phòng Cục, Trưởng các đơn vị thuộc Cục; tổ chức khảo nghiệm, Thủ trưởng các tổ chức, đơn vị liên quan có trách nhiệm thi hành Quyết định này./.</w:t>
      </w:r>
    </w:p>
    <w:p w:rsidR="00A92EFC" w:rsidRPr="00A92EFC" w:rsidRDefault="00A92EFC" w:rsidP="00A92E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A92EFC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A92EFC" w:rsidRPr="00A92EFC" w:rsidTr="00A92EFC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EFC" w:rsidRPr="00A92EFC" w:rsidRDefault="00A92EFC" w:rsidP="00A92EF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A92EF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vi-VN"/>
              </w:rPr>
              <w:br/>
              <w:t>Nơi nhận:</w:t>
            </w:r>
            <w:r w:rsidRPr="00A92EF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vi-VN"/>
              </w:rPr>
              <w:br/>
            </w:r>
            <w:r w:rsidRPr="00A92EFC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- Như Điều …;</w:t>
            </w:r>
            <w:r w:rsidRPr="00A92EFC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br/>
              <w:t>- …;</w:t>
            </w:r>
            <w:r w:rsidRPr="00A92EFC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br/>
              <w:t>- Lưu: VT, …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EFC" w:rsidRPr="00A92EFC" w:rsidRDefault="00A92EFC" w:rsidP="00A92EF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A92E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vi-VN"/>
              </w:rPr>
              <w:t>CỤC TRƯỞNG</w:t>
            </w:r>
            <w:r w:rsidRPr="00A92E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vi-VN"/>
              </w:rPr>
              <w:br/>
            </w:r>
            <w:r w:rsidRPr="00A92E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vi-VN"/>
              </w:rPr>
              <w:t>(Ký tên và đóng dấu)</w:t>
            </w:r>
          </w:p>
        </w:tc>
      </w:tr>
    </w:tbl>
    <w:p w:rsidR="001D390C" w:rsidRDefault="001D390C">
      <w:bookmarkStart w:id="2" w:name="_GoBack"/>
      <w:bookmarkEnd w:id="2"/>
    </w:p>
    <w:sectPr w:rsidR="001D39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EFC"/>
    <w:rsid w:val="001D390C"/>
    <w:rsid w:val="00A92EFC"/>
    <w:rsid w:val="00B9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92EF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92EF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7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 Hoc Tuoi Tre</dc:creator>
  <cp:lastModifiedBy>Tin Hoc Tuoi Tre</cp:lastModifiedBy>
  <cp:revision>1</cp:revision>
  <dcterms:created xsi:type="dcterms:W3CDTF">2021-07-29T02:30:00Z</dcterms:created>
  <dcterms:modified xsi:type="dcterms:W3CDTF">2021-07-29T02:31:00Z</dcterms:modified>
</cp:coreProperties>
</file>