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2969"/>
        <w:gridCol w:w="3128"/>
      </w:tblGrid>
      <w:tr w:rsidR="00F063FE" w:rsidRPr="00F063FE" w:rsidTr="00F063FE">
        <w:trPr>
          <w:tblCellSpacing w:w="15" w:type="dxa"/>
        </w:trPr>
        <w:tc>
          <w:tcPr>
            <w:tcW w:w="1646" w:type="pct"/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TỔ CHỨC GIÁM ĐỊNH</w:t>
            </w:r>
            <w:r w:rsidRPr="00F063FE">
              <w:rPr>
                <w:rFonts w:eastAsia="Times New Roman" w:cs="Times New Roman"/>
                <w:sz w:val="24"/>
                <w:szCs w:val="24"/>
              </w:rPr>
              <w:br/>
              <w:t>PHÁP Y TÂM THẦN (1)</w:t>
            </w:r>
            <w:r w:rsidRPr="00F063FE">
              <w:rPr>
                <w:rFonts w:eastAsia="Times New Roman" w:cs="Times New Roman"/>
                <w:sz w:val="24"/>
                <w:szCs w:val="24"/>
              </w:rPr>
              <w:br/>
              <w:t>KHOA GIÁM ĐỊNH…</w:t>
            </w:r>
          </w:p>
        </w:tc>
        <w:tc>
          <w:tcPr>
            <w:tcW w:w="1637" w:type="pct"/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TỜ THEO DÕI Số:….</w:t>
            </w:r>
          </w:p>
        </w:tc>
        <w:tc>
          <w:tcPr>
            <w:tcW w:w="6463" w:type="pct"/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Số lưu trữ:……….</w:t>
            </w:r>
            <w:r w:rsidRPr="00F063FE">
              <w:rPr>
                <w:rFonts w:eastAsia="Times New Roman" w:cs="Times New Roman"/>
                <w:sz w:val="24"/>
                <w:szCs w:val="24"/>
              </w:rPr>
              <w:br/>
              <w:t>Mã YT:……./…….</w:t>
            </w:r>
          </w:p>
        </w:tc>
      </w:tr>
    </w:tbl>
    <w:p w:rsidR="00F063FE" w:rsidRPr="00F063FE" w:rsidRDefault="00F063FE" w:rsidP="00F063F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F063FE">
        <w:rPr>
          <w:rFonts w:eastAsia="Times New Roman" w:cs="Times New Roman"/>
          <w:sz w:val="24"/>
          <w:szCs w:val="24"/>
        </w:rPr>
        <w:t>Họ tên ĐTTDGĐ:……………………………….. Năm sinh: ……………..Nam/ Nữ</w:t>
      </w:r>
    </w:p>
    <w:p w:rsidR="00F063FE" w:rsidRPr="00F063FE" w:rsidRDefault="00F063FE" w:rsidP="00F063F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F063FE">
        <w:rPr>
          <w:rFonts w:eastAsia="Times New Roman" w:cs="Times New Roman"/>
          <w:sz w:val="24"/>
          <w:szCs w:val="24"/>
        </w:rPr>
        <w:t>Buồng:…………………………………………… Giường:………………………….</w:t>
      </w:r>
    </w:p>
    <w:tbl>
      <w:tblPr>
        <w:tblW w:w="502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3895"/>
        <w:gridCol w:w="4021"/>
      </w:tblGrid>
      <w:tr w:rsidR="00F063FE" w:rsidRPr="00F063FE" w:rsidTr="00F063FE">
        <w:trPr>
          <w:tblCellSpacing w:w="15" w:type="dxa"/>
        </w:trPr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NGÀY GIỜ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DIỄN BIẾN</w:t>
            </w:r>
          </w:p>
        </w:tc>
        <w:tc>
          <w:tcPr>
            <w:tcW w:w="7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Y LỆNH</w:t>
            </w:r>
          </w:p>
        </w:tc>
      </w:tr>
      <w:tr w:rsidR="00F063FE" w:rsidRPr="00F063FE" w:rsidTr="00F063FE">
        <w:trPr>
          <w:tblCellSpacing w:w="15" w:type="dxa"/>
        </w:trPr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F063FE" w:rsidRPr="00F063FE" w:rsidTr="00F063FE">
        <w:trPr>
          <w:tblCellSpacing w:w="15" w:type="dxa"/>
        </w:trPr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F063FE" w:rsidRPr="00F063FE" w:rsidTr="00F063FE">
        <w:trPr>
          <w:tblCellSpacing w:w="15" w:type="dxa"/>
        </w:trPr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7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3FE" w:rsidRPr="00F063FE" w:rsidRDefault="00F063FE" w:rsidP="00F063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063F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:rsidR="00F063FE" w:rsidRPr="00F063FE" w:rsidRDefault="00F063FE" w:rsidP="00F063FE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0A27EB" w:rsidRDefault="000A27EB"/>
    <w:sectPr w:rsidR="000A27EB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E"/>
    <w:rsid w:val="000A27EB"/>
    <w:rsid w:val="003740F2"/>
    <w:rsid w:val="00F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259C"/>
  <w15:chartTrackingRefBased/>
  <w15:docId w15:val="{317B790A-7129-4A29-91A0-59A5D9B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63F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63F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63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2021-07-13T16:44:00Z</dcterms:created>
  <dcterms:modified xsi:type="dcterms:W3CDTF">2021-07-13T16:44:00Z</dcterms:modified>
</cp:coreProperties>
</file>