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D74BEF" w:rsidRPr="00D74BEF" w:rsidTr="00D74BEF">
        <w:trPr>
          <w:tblCellSpacing w:w="0" w:type="dxa"/>
        </w:trPr>
        <w:tc>
          <w:tcPr>
            <w:tcW w:w="21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EF" w:rsidRPr="00D74BEF" w:rsidRDefault="00D74BEF" w:rsidP="00D74BEF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bookmarkStart w:id="0" w:name="chuong_pl_1"/>
            <w:r w:rsidRPr="00D74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Mẫu số 01b</w:t>
            </w:r>
            <w:bookmarkEnd w:id="0"/>
            <w:r w:rsidRPr="00D74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</w:r>
            <w:r w:rsidRPr="00D74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BH theo TT số 32/2022/TT-BCA</w:t>
            </w:r>
          </w:p>
        </w:tc>
      </w:tr>
    </w:tbl>
    <w:p w:rsidR="00D74BEF" w:rsidRPr="00D74BEF" w:rsidRDefault="00D74BEF" w:rsidP="00D74B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vi-VN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0"/>
        <w:gridCol w:w="5410"/>
      </w:tblGrid>
      <w:tr w:rsidR="00D74BEF" w:rsidRPr="00D74BEF" w:rsidTr="00D74BEF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EF" w:rsidRPr="00D74BEF" w:rsidRDefault="00D74BEF" w:rsidP="00D74BE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74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BỘ CÔNG AN</w:t>
            </w:r>
            <w:r w:rsidRPr="00D74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EF" w:rsidRPr="00D74BEF" w:rsidRDefault="00D74BEF" w:rsidP="00D74BE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74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CỘNG HÒA XÃ HỘI CHỦ NGHĨA VIỆT NAM</w:t>
            </w:r>
            <w:r w:rsidRPr="00D74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Độc lập - Tự do - Hạnh phúc</w:t>
            </w:r>
            <w:r w:rsidRPr="00D74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---------------</w:t>
            </w:r>
          </w:p>
        </w:tc>
      </w:tr>
      <w:tr w:rsidR="00D74BEF" w:rsidRPr="00D74BEF" w:rsidTr="00D74BEF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EF" w:rsidRPr="00D74BEF" w:rsidRDefault="00D74BEF" w:rsidP="00D74BE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74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Số: /QĐ-BCA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EF" w:rsidRPr="00D74BEF" w:rsidRDefault="00D74BEF" w:rsidP="00D74BEF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74BE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Hà Nội, ngày … tháng … năm ……</w:t>
            </w:r>
          </w:p>
        </w:tc>
      </w:tr>
    </w:tbl>
    <w:p w:rsidR="00D74BEF" w:rsidRPr="00D74BEF" w:rsidRDefault="00D74BEF" w:rsidP="00D74BE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1" w:name="chuong_pl_1_name"/>
      <w:r w:rsidRPr="00D74BEF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QUYẾT ĐỊNH</w:t>
      </w:r>
      <w:bookmarkEnd w:id="1"/>
    </w:p>
    <w:p w:rsidR="00D74BEF" w:rsidRPr="00D74BEF" w:rsidRDefault="00D74BEF" w:rsidP="00D74BE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2" w:name="chuong_pl_1_name_name"/>
      <w:r w:rsidRPr="00D74BEF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Về việc miễn nhiệm Giám định viên kỹ thuật hình sự</w:t>
      </w:r>
      <w:bookmarkEnd w:id="2"/>
    </w:p>
    <w:p w:rsidR="00D74BEF" w:rsidRPr="00D74BEF" w:rsidRDefault="00D74BEF" w:rsidP="00D74BE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74BEF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BỘ TRƯỞNG BỘ CÔNG AN</w:t>
      </w:r>
    </w:p>
    <w:p w:rsidR="00D74BEF" w:rsidRPr="00D74BEF" w:rsidRDefault="00D74BEF" w:rsidP="00D74B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74BEF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Căn cứ Luật Giám định tư pháp ngày 20 tháng 6 năm 2012; Luật sửa đổi, bổ sung một số điều của Luật Giám định tư pháp ngày 10 tháng 6 năm 2020;</w:t>
      </w:r>
    </w:p>
    <w:p w:rsidR="00D74BEF" w:rsidRPr="00D74BEF" w:rsidRDefault="00D74BEF" w:rsidP="00D74B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74BEF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Căn cứ Nghị định số 01/2018/NĐ-CP ngày 06 tháng 8 năm 2018 của Chính phủ quy định chức năng, nhiệm vụ, quyền hạn và cơ cấu tổ chức của Bộ Công an;</w:t>
      </w:r>
    </w:p>
    <w:p w:rsidR="00D74BEF" w:rsidRPr="00D74BEF" w:rsidRDefault="00D74BEF" w:rsidP="00D74B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74BEF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Căn cứ Thông tư số 32/2022/TT-BCA ngày 12/9/2022 của Bộ trưởng Bộ Công an quy định về giám định viên lĩnh vực kỹ thuật hình sự; tiêu chuẩn bổ nhiệm chức danh giám định viên kỹ thuật hình sự, pháp y trong Công an nhân dân; công bố tổ chức, người giám định theo vụ việc trong Công an nhân dân;</w:t>
      </w:r>
    </w:p>
    <w:p w:rsidR="00D74BEF" w:rsidRPr="00D74BEF" w:rsidRDefault="00D74BEF" w:rsidP="00D74B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74BEF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Căn cứ ………………………………..</w:t>
      </w:r>
      <w:r w:rsidRPr="00D74BEF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1</w:t>
      </w:r>
      <w:r w:rsidRPr="00D74BEF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…………………………………………………;</w:t>
      </w:r>
    </w:p>
    <w:p w:rsidR="00D74BEF" w:rsidRPr="00D74BEF" w:rsidRDefault="00D74BEF" w:rsidP="00D74B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74BEF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Theo đề nghị của Viện trưởng Viện Khoa học hình sự ………………</w:t>
      </w:r>
      <w:r w:rsidRPr="00D74BEF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D74BEF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………………</w:t>
      </w:r>
    </w:p>
    <w:p w:rsidR="00D74BEF" w:rsidRPr="00D74BEF" w:rsidRDefault="00D74BEF" w:rsidP="00D74BE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74BEF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QUYẾT ĐỊNH:</w:t>
      </w:r>
    </w:p>
    <w:p w:rsidR="00D74BEF" w:rsidRPr="00D74BEF" w:rsidRDefault="00D74BEF" w:rsidP="00D74B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74BEF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Điều 1.</w:t>
      </w:r>
      <w:r w:rsidRPr="00D74BEF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Miễn nhiệm Giám định viên kỹ thuật hình sự, chuyên ngành.... đối với..…</w:t>
      </w:r>
      <w:r w:rsidRPr="00D74BEF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3</w:t>
      </w:r>
      <w:r w:rsidRPr="00D74BEF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cá nhân thuộc Viện Khoa học hình sự/Phòng Kỹ thuật hình sự Công an tỉnh/thành phố…..…</w:t>
      </w:r>
    </w:p>
    <w:p w:rsidR="00D74BEF" w:rsidRPr="00D74BEF" w:rsidRDefault="00D74BEF" w:rsidP="00D74BE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74BEF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(có danh sách kèm theo)</w:t>
      </w:r>
      <w:r w:rsidRPr="00D74BEF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4</w:t>
      </w:r>
    </w:p>
    <w:p w:rsidR="00D74BEF" w:rsidRPr="00D74BEF" w:rsidRDefault="00D74BEF" w:rsidP="00D74B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74BEF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Điều 2.</w:t>
      </w:r>
      <w:r w:rsidRPr="00D74BEF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Quyết định này có hiệu lực kể từ ngày ký.</w:t>
      </w:r>
    </w:p>
    <w:p w:rsidR="00D74BEF" w:rsidRPr="00D74BEF" w:rsidRDefault="00D74BEF" w:rsidP="00D74B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74BEF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Điều 3. </w:t>
      </w:r>
      <w:r w:rsidRPr="00D74BEF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Các đồng chí Viện trưởng Viện Khoa học hình sự/Giám đốc Công an tỉnh, thành phố..., Thủ trưởng các đơn vị có liên quan và các cá nhân có tên tại Điều 1 chịu trách nhiệm thi hành quyết định này./.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D74BEF" w:rsidRPr="00D74BEF" w:rsidTr="00D74BEF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EF" w:rsidRPr="00D74BEF" w:rsidRDefault="00D74BEF" w:rsidP="00D74BE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bookmarkStart w:id="3" w:name="_GoBack"/>
            <w:bookmarkEnd w:id="3"/>
            <w:r w:rsidRPr="00D74B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vi-VN"/>
              </w:rPr>
              <w:br/>
              <w:t>Nơi nhận:</w:t>
            </w:r>
            <w:r w:rsidRPr="00D74B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vi-VN"/>
              </w:rPr>
              <w:br/>
            </w:r>
            <w:r w:rsidRPr="00D74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- Như Điều 3 (để thực hiện);</w:t>
            </w:r>
            <w:r w:rsidRPr="00D74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  <w:t>- Bộ Tư pháp (để lập danh sách</w:t>
            </w:r>
            <w:r w:rsidRPr="00D74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  <w:t>chung về giám định viên tư pháp);</w:t>
            </w:r>
            <w:r w:rsidRPr="00D74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  <w:t>- Lưu: VT, C09.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EF" w:rsidRPr="00D74BEF" w:rsidRDefault="00D74BEF" w:rsidP="00D74BEF">
            <w:pPr>
              <w:spacing w:before="120" w:after="24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74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BỘ TRƯỞNG</w:t>
            </w:r>
            <w:r w:rsidRPr="00D74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</w:r>
            <w:r w:rsidRPr="00D74BE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(Ký, ghi rõ họ tên và đóng dấu)</w:t>
            </w:r>
          </w:p>
        </w:tc>
      </w:tr>
    </w:tbl>
    <w:p w:rsidR="00D74BEF" w:rsidRPr="00D74BEF" w:rsidRDefault="00D74BEF" w:rsidP="00D74B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74BEF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____________________</w:t>
      </w:r>
    </w:p>
    <w:p w:rsidR="00D74BEF" w:rsidRPr="00D74BEF" w:rsidRDefault="00D74BEF" w:rsidP="00D74B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74BEF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1</w:t>
      </w:r>
      <w:r w:rsidRPr="00D74BEF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Trường hợp Công an địa phương ghi rõ tên loại văn bản, số ký hiệu, ngày ban hành văn bản đề nghị miễn nhiệm </w:t>
      </w:r>
      <w:r w:rsidRPr="00D74BEF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(Ví dụ: Căn cứ đề nghị của Công an tỉnh/thành phố.... tại Công văn số... ngày... tháng...năm...)</w:t>
      </w:r>
      <w:r w:rsidRPr="00D74BEF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;</w:t>
      </w:r>
    </w:p>
    <w:p w:rsidR="00D74BEF" w:rsidRPr="00D74BEF" w:rsidRDefault="00D74BEF" w:rsidP="00D74B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74BEF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D74BEF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Tên loại văn bản, số ký hiệu, ngày ban hành văn bản đề nghị ban hành quyết định </w:t>
      </w:r>
      <w:r w:rsidRPr="00D74BEF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(Ví dụ: Theo đề nghị của Viện Trưởng Viện Khoa học hình sự tại Tờ trình số...ngày...tháng...năm...)</w:t>
      </w:r>
      <w:r w:rsidRPr="00D74BEF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;</w:t>
      </w:r>
    </w:p>
    <w:p w:rsidR="00D74BEF" w:rsidRPr="00D74BEF" w:rsidRDefault="00D74BEF" w:rsidP="00D74B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74BEF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3</w:t>
      </w:r>
      <w:r w:rsidRPr="00D74BEF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Ghi rõ số lượng theo danh sách kèm theo</w:t>
      </w:r>
    </w:p>
    <w:p w:rsidR="00D74BEF" w:rsidRPr="00D74BEF" w:rsidRDefault="00D74BEF" w:rsidP="00D74B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74BEF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4</w:t>
      </w:r>
      <w:r w:rsidRPr="00D74BEF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Ghi họ tên, năm sinh, quê quán, đơn vị công tác, chuyên ngành bổ nhiệm</w:t>
      </w:r>
    </w:p>
    <w:p w:rsidR="00001AFB" w:rsidRDefault="00001AFB"/>
    <w:sectPr w:rsidR="00001A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EF"/>
    <w:rsid w:val="00001AFB"/>
    <w:rsid w:val="00D7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43D90B-D72F-4DFA-BE1D-A1D87E74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2023-08-28T07:27:00Z</dcterms:created>
  <dcterms:modified xsi:type="dcterms:W3CDTF">2023-08-28T07:28:00Z</dcterms:modified>
</cp:coreProperties>
</file>