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6385"/>
      </w:tblGrid>
      <w:tr w:rsidR="006D0CE4" w:rsidRPr="006D0CE4" w:rsidTr="006D0CE4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</w:t>
            </w:r>
          </w:p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</w:p>
        </w:tc>
      </w:tr>
      <w:tr w:rsidR="006D0CE4" w:rsidRPr="006D0CE4" w:rsidTr="006D0CE4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................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</w:t>
            </w:r>
            <w:r w:rsidRPr="006D0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 ngày</w:t>
            </w: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r w:rsidRPr="006D0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r w:rsidRPr="006D0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</w:t>
            </w:r>
          </w:p>
        </w:tc>
      </w:tr>
    </w:tbl>
    <w:p w:rsidR="006D0CE4" w:rsidRPr="006D0CE4" w:rsidRDefault="006D0CE4" w:rsidP="006D0CE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ĐỀ </w:t>
      </w:r>
      <w:bookmarkStart w:id="0" w:name="_GoBack"/>
      <w:bookmarkEnd w:id="0"/>
      <w:r w:rsidRPr="006D0CE4">
        <w:rPr>
          <w:rFonts w:ascii="Times New Roman" w:eastAsia="Times New Roman" w:hAnsi="Times New Roman" w:cs="Times New Roman"/>
          <w:b/>
          <w:bCs/>
          <w:sz w:val="28"/>
          <w:szCs w:val="28"/>
        </w:rPr>
        <w:t>NGHỊ THAY THẾ BIỆN PHÁP NGĂN CHẶN (1)</w:t>
      </w:r>
    </w:p>
    <w:p w:rsidR="006D0CE4" w:rsidRPr="006D0CE4" w:rsidRDefault="006D0CE4" w:rsidP="006D0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Kính gửi: 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Căn cứ (2): .................................................................................................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Căn cứ Điều 36 và Điều 125 </w:t>
      </w:r>
      <w:r>
        <w:rPr>
          <w:rFonts w:ascii="Times New Roman" w:eastAsia="Times New Roman" w:hAnsi="Times New Roman" w:cs="Times New Roman"/>
          <w:sz w:val="28"/>
          <w:szCs w:val="28"/>
        </w:rPr>
        <w:t>Bộ luật tố tụng hình sự</w:t>
      </w:r>
      <w:r w:rsidRPr="006D0C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Cơ quan ........................................... đề nghị Viện kiểm sát .............................. thay thế biện pháp ngăn chặn (3) ................................... theo Quyết định/Lệnh ................ số: 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ngày ........... tháng .......... năm................. của 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và Quyết định phê chuẩn số: ........................ ngày ............. tháng ........... năm ...... của Viện kiểm sát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Bằng biện pháp ngăn chặn: ......................................................................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Thời gian áp dụng: .................................................. đối với: 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Họ tên: ............................................................. Giới tính: 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Tên gọi khác: ............................................................................................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Sinh ngày ............ tháng ............ năm ...................... tại: 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Quốc tịch: ............................; Dân tộc: ................................; Tôn giáo: 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Nghề nghiệp: ............................................................................................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Số CMND/Thẻ CCCD/Hộ chiếu: 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cấp ngày............ tháng ............ năm ................... Nơi cấp: 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Nơi cư trú: ................................................................................................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5193"/>
      </w:tblGrid>
      <w:tr w:rsidR="006D0CE4" w:rsidRPr="006D0CE4" w:rsidTr="006D0CE4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6D0CE4" w:rsidRPr="006D0CE4" w:rsidRDefault="006D0CE4" w:rsidP="006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:rsidR="006D0CE4" w:rsidRPr="006D0CE4" w:rsidRDefault="006D0CE4" w:rsidP="006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- Hồ sơ 02 bản.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CƠ QUAN ĐỀ NGHỊ</w:t>
            </w:r>
          </w:p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(Ký, ghi rõ họ tên)</w:t>
            </w:r>
          </w:p>
        </w:tc>
      </w:tr>
    </w:tbl>
    <w:p w:rsidR="007921F9" w:rsidRPr="006D0CE4" w:rsidRDefault="007921F9" w:rsidP="006D0CE4">
      <w:pPr>
        <w:rPr>
          <w:rFonts w:ascii="Times New Roman" w:hAnsi="Times New Roman" w:cs="Times New Roman"/>
          <w:sz w:val="28"/>
          <w:szCs w:val="28"/>
        </w:rPr>
      </w:pPr>
    </w:p>
    <w:sectPr w:rsidR="007921F9" w:rsidRPr="006D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E4"/>
    <w:rsid w:val="006D0CE4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EEBD-E813-4907-AB18-1508772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0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CE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C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D0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2021-07-30T09:25:00Z</dcterms:created>
  <dcterms:modified xsi:type="dcterms:W3CDTF">2021-07-30T09:30:00Z</dcterms:modified>
</cp:coreProperties>
</file>