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B1" w:rsidRPr="006479B1" w:rsidRDefault="006479B1" w:rsidP="006479B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CỘNG HÒA XÃ HỘI CHỦ NGHĨA VIỆT NAM</w:t>
      </w:r>
      <w:r w:rsidRPr="006479B1">
        <w:rPr>
          <w:rFonts w:eastAsia="Times New Roman" w:cs="Times New Roman"/>
          <w:sz w:val="24"/>
          <w:szCs w:val="24"/>
        </w:rPr>
        <w:br/>
        <w:t>Độc lập - Tự do - Hạnh phúc</w:t>
      </w:r>
      <w:r w:rsidRPr="006479B1">
        <w:rPr>
          <w:rFonts w:eastAsia="Times New Roman" w:cs="Times New Roman"/>
          <w:sz w:val="24"/>
          <w:szCs w:val="24"/>
        </w:rPr>
        <w:br/>
        <w:t>---------------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...(1)..., ngày ... tháng ... năm 20....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BẢN KHAI</w:t>
      </w:r>
      <w:r w:rsidRPr="006479B1">
        <w:rPr>
          <w:rFonts w:eastAsia="Times New Roman" w:cs="Times New Roman"/>
          <w:sz w:val="24"/>
          <w:szCs w:val="24"/>
        </w:rPr>
        <w:br/>
        <w:t>Đối với công dân Việt Nam xuất, nhập cảnh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(Mẫu số 11 quy định tại Phụ lục ban hành kèm theo Quyết định số 15/2019/QĐ-TTg ngày 28 tháng 3 năm 2019 của Thủ tướng Chính phủ)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1. Họ tên:.........................................................................................................................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2. Sinh ngày……tháng……năm: ……………………....giới tính......................................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3. Nghề nghiệp:......................................................…......................................................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4. Địa chỉ thường trú:………………………………Điện thoại/e-mail:................................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5. Loại giấy tờ xuất nhập cảnh: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- Hộ chiếu ; Giấy thông hành xuất nhập cảnh ; Giấy thông hành xuất nhập cảnh vùng biên giới ; Giấy tờ xuất nhập cảnh khác:………………………… (ghi rõ tên loại)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- Số giấy tờ xuất nhập cảnh:.............................................................................................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Cơ quan cấp:………………………………Có giá trị đến:......................................….........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- Trẻ em đi cùng giấy tờ xuất nhập cảnh (nếu có):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+ Họ tên:………………Giới tính:……Sinh ngày……tháng……năm................................;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+ Quan hệ:........................................................................................................................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6. Thị thực nhập cảnh Trung Quốc (trường hợp công dân Việt Nam sử dụng hộ chiếu phổ thông nhập cảnh Trung Quốc):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Có giá trị từ ngày……tháng……năm……đến ngày……tháng……năm...........................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7. Cửa khẩu xuất cảnh:……………… nhập cảnh:...........................................................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8. Thời gian dự kiến xuất cảnh:……giờ……ngày……tháng……20……</w:t>
      </w:r>
    </w:p>
    <w:p w:rsidR="006479B1" w:rsidRPr="006479B1" w:rsidRDefault="006479B1" w:rsidP="006479B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79B1">
        <w:rPr>
          <w:rFonts w:eastAsia="Times New Roman" w:cs="Times New Roman"/>
          <w:sz w:val="24"/>
          <w:szCs w:val="24"/>
        </w:rPr>
        <w:t>Nhập cảnh:……giờ……ngày……tháng……20……/.</w:t>
      </w:r>
    </w:p>
    <w:tbl>
      <w:tblPr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4546"/>
      </w:tblGrid>
      <w:tr w:rsidR="006479B1" w:rsidRPr="006479B1" w:rsidTr="006479B1">
        <w:trPr>
          <w:trHeight w:val="1560"/>
          <w:tblCellSpacing w:w="15" w:type="dxa"/>
        </w:trPr>
        <w:tc>
          <w:tcPr>
            <w:tcW w:w="2489" w:type="pct"/>
            <w:vAlign w:val="center"/>
            <w:hideMark/>
          </w:tcPr>
          <w:p w:rsidR="006479B1" w:rsidRPr="006479B1" w:rsidRDefault="006479B1" w:rsidP="006479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479B1">
              <w:rPr>
                <w:rFonts w:eastAsia="Times New Roman" w:cs="Times New Roman"/>
                <w:sz w:val="24"/>
                <w:szCs w:val="24"/>
              </w:rPr>
              <w:t>Nơi nhận:</w:t>
            </w:r>
            <w:r w:rsidRPr="006479B1">
              <w:rPr>
                <w:rFonts w:eastAsia="Times New Roman" w:cs="Times New Roman"/>
                <w:sz w:val="24"/>
                <w:szCs w:val="24"/>
              </w:rPr>
              <w:br/>
              <w:t>- Đồn BPCK ..(2)..</w:t>
            </w:r>
            <w:r w:rsidRPr="006479B1">
              <w:rPr>
                <w:rFonts w:eastAsia="Times New Roman" w:cs="Times New Roman"/>
                <w:sz w:val="24"/>
                <w:szCs w:val="24"/>
              </w:rPr>
              <w:br/>
              <w:t>- Lưu:....</w:t>
            </w:r>
          </w:p>
        </w:tc>
        <w:tc>
          <w:tcPr>
            <w:tcW w:w="3548" w:type="pct"/>
            <w:vAlign w:val="center"/>
            <w:hideMark/>
          </w:tcPr>
          <w:p w:rsidR="006479B1" w:rsidRPr="006479B1" w:rsidRDefault="006479B1" w:rsidP="006479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79B1">
              <w:rPr>
                <w:rFonts w:eastAsia="Times New Roman" w:cs="Times New Roman"/>
                <w:sz w:val="24"/>
                <w:szCs w:val="24"/>
              </w:rPr>
              <w:t>NGƯỜI KHAI</w:t>
            </w:r>
            <w:r w:rsidRPr="006479B1">
              <w:rPr>
                <w:rFonts w:eastAsia="Times New Roman" w:cs="Times New Roman"/>
                <w:sz w:val="24"/>
                <w:szCs w:val="24"/>
              </w:rPr>
              <w:br/>
              <w:t>(Ghi rõ họ tên)</w:t>
            </w:r>
          </w:p>
        </w:tc>
      </w:tr>
    </w:tbl>
    <w:p w:rsidR="00C445C4" w:rsidRPr="006479B1" w:rsidRDefault="00C445C4" w:rsidP="006479B1">
      <w:bookmarkStart w:id="0" w:name="_GoBack"/>
      <w:bookmarkEnd w:id="0"/>
    </w:p>
    <w:sectPr w:rsidR="00C445C4" w:rsidRPr="006479B1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A"/>
    <w:rsid w:val="003740F2"/>
    <w:rsid w:val="006479B1"/>
    <w:rsid w:val="00925491"/>
    <w:rsid w:val="00C445C4"/>
    <w:rsid w:val="00CB7DFA"/>
    <w:rsid w:val="00EE280B"/>
    <w:rsid w:val="00F6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15B19-5C42-4650-82BE-793ED394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D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2021-07-13T03:48:00Z</dcterms:created>
  <dcterms:modified xsi:type="dcterms:W3CDTF">2021-07-13T03:48:00Z</dcterms:modified>
</cp:coreProperties>
</file>