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2"/>
        <w:gridCol w:w="1928"/>
      </w:tblGrid>
      <w:tr w:rsidR="00890B1F" w:rsidRPr="00890B1F" w:rsidTr="00890B1F">
        <w:tc>
          <w:tcPr>
            <w:tcW w:w="847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0B1F" w:rsidRPr="00890B1F" w:rsidRDefault="00890B1F" w:rsidP="00890B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 w:rsidRPr="00890B1F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bdr w:val="none" w:sz="0" w:space="0" w:color="auto" w:frame="1"/>
              </w:rPr>
              <w:t>Tờ khai</w:t>
            </w:r>
            <w:r w:rsidRPr="00890B1F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bdr w:val="none" w:sz="0" w:space="0" w:color="auto" w:frame="1"/>
              </w:rPr>
              <w:br/>
              <w:t>Đề nghị cấp lại thẻ ABTC</w:t>
            </w:r>
            <w:r w:rsidRPr="00890B1F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bdr w:val="none" w:sz="0" w:space="0" w:color="auto" w:frame="1"/>
              </w:rPr>
              <w:br/>
              <w:t>Application for ABTC renewal</w:t>
            </w:r>
          </w:p>
        </w:tc>
        <w:tc>
          <w:tcPr>
            <w:tcW w:w="135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0B1F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56B6EFAE" wp14:editId="4315D8ED">
                  <wp:extent cx="1143000" cy="1276350"/>
                  <wp:effectExtent l="0" t="0" r="0" b="0"/>
                  <wp:docPr id="3" name="Picture 3" descr="https://o.vdoc.vn/data/image/2013/Thang09/17/anh-HC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.vdoc.vn/data/image/2013/Thang09/17/anh-HC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1- Họ và tên </w:t>
      </w:r>
      <w:r w:rsidRPr="00890B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(viết chữ in hoa)</w:t>
      </w:r>
      <w:r w:rsidRPr="00890B1F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……………………………………………… 2- Nam, nữ……………….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Surname and given names of the Applicant </w:t>
      </w:r>
      <w:r w:rsidRPr="00890B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(in capital letters):.................</w:t>
      </w:r>
      <w:r w:rsidRPr="00890B1F">
        <w:rPr>
          <w:rFonts w:ascii="Times New Roman" w:eastAsia="Times New Roman" w:hAnsi="Times New Roman" w:cs="Times New Roman"/>
          <w:sz w:val="28"/>
          <w:szCs w:val="24"/>
        </w:rPr>
        <w:t>Sex: </w:t>
      </w:r>
      <w:r w:rsidRPr="00890B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Male/Female:......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3- Sinh ngày…………….. tháng…………….năm………………tại…........................................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Date of birth </w:t>
      </w:r>
      <w:r w:rsidRPr="00890B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(Day/Month/Year)</w:t>
      </w:r>
      <w:r w:rsidRPr="00890B1F">
        <w:rPr>
          <w:rFonts w:ascii="Times New Roman" w:eastAsia="Times New Roman" w:hAnsi="Times New Roman" w:cs="Times New Roman"/>
          <w:sz w:val="28"/>
          <w:szCs w:val="24"/>
        </w:rPr>
        <w:t>:...........................at.............................................................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4- Nơi đăng ký nhân khẩu thường trú: Số nhà (</w:t>
      </w:r>
      <w:r w:rsidRPr="00890B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xóm, thôn</w:t>
      </w:r>
      <w:r w:rsidRPr="00890B1F">
        <w:rPr>
          <w:rFonts w:ascii="Times New Roman" w:eastAsia="Times New Roman" w:hAnsi="Times New Roman" w:cs="Times New Roman"/>
          <w:sz w:val="28"/>
          <w:szCs w:val="24"/>
        </w:rPr>
        <w:t>)……………..……đường phố……….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Permanent resident address:.................House number (</w:t>
      </w:r>
      <w:r w:rsidRPr="00890B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Hamlet/village</w:t>
      </w:r>
      <w:r w:rsidRPr="00890B1F">
        <w:rPr>
          <w:rFonts w:ascii="Times New Roman" w:eastAsia="Times New Roman" w:hAnsi="Times New Roman" w:cs="Times New Roman"/>
          <w:sz w:val="28"/>
          <w:szCs w:val="24"/>
        </w:rPr>
        <w:t>)...........Road/Street......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phường (</w:t>
      </w:r>
      <w:r w:rsidRPr="00890B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xã, thị trấn</w:t>
      </w:r>
      <w:r w:rsidRPr="00890B1F">
        <w:rPr>
          <w:rFonts w:ascii="Times New Roman" w:eastAsia="Times New Roman" w:hAnsi="Times New Roman" w:cs="Times New Roman"/>
          <w:sz w:val="28"/>
          <w:szCs w:val="24"/>
        </w:rPr>
        <w:t>)……………………..……quận (</w:t>
      </w:r>
      <w:r w:rsidRPr="00890B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huyện, thị xã</w:t>
      </w:r>
      <w:r w:rsidRPr="00890B1F">
        <w:rPr>
          <w:rFonts w:ascii="Times New Roman" w:eastAsia="Times New Roman" w:hAnsi="Times New Roman" w:cs="Times New Roman"/>
          <w:sz w:val="28"/>
          <w:szCs w:val="24"/>
        </w:rPr>
        <w:t>)………..………tỉnh (</w:t>
      </w:r>
      <w:r w:rsidRPr="00890B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thành phố</w:t>
      </w:r>
      <w:r w:rsidRPr="00890B1F">
        <w:rPr>
          <w:rFonts w:ascii="Times New Roman" w:eastAsia="Times New Roman" w:hAnsi="Times New Roman" w:cs="Times New Roman"/>
          <w:sz w:val="28"/>
          <w:szCs w:val="24"/>
        </w:rPr>
        <w:t>) ……………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Ward (C</w:t>
      </w:r>
      <w:r w:rsidRPr="00890B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ommune/Town</w:t>
      </w:r>
      <w:r w:rsidRPr="00890B1F">
        <w:rPr>
          <w:rFonts w:ascii="Times New Roman" w:eastAsia="Times New Roman" w:hAnsi="Times New Roman" w:cs="Times New Roman"/>
          <w:sz w:val="28"/>
          <w:szCs w:val="24"/>
        </w:rPr>
        <w:t>).....................District (T</w:t>
      </w:r>
      <w:r w:rsidRPr="00890B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own</w:t>
      </w:r>
      <w:r w:rsidRPr="00890B1F">
        <w:rPr>
          <w:rFonts w:ascii="Times New Roman" w:eastAsia="Times New Roman" w:hAnsi="Times New Roman" w:cs="Times New Roman"/>
          <w:sz w:val="28"/>
          <w:szCs w:val="24"/>
        </w:rPr>
        <w:t>)..................Province (</w:t>
      </w:r>
      <w:r w:rsidRPr="00890B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city</w:t>
      </w:r>
      <w:r w:rsidRPr="00890B1F">
        <w:rPr>
          <w:rFonts w:ascii="Times New Roman" w:eastAsia="Times New Roman" w:hAnsi="Times New Roman" w:cs="Times New Roman"/>
          <w:sz w:val="28"/>
          <w:szCs w:val="24"/>
        </w:rPr>
        <w:t>).......................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5- Hộ chiếu số……………Loại…………Cấp ngày….…../…..…/……Giá trị đến ngày…..…/……/…….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Passport number....................Type...............Date of issue </w:t>
      </w:r>
      <w:r w:rsidRPr="00890B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(Day/Month/Year)</w:t>
      </w:r>
      <w:r w:rsidRPr="00890B1F">
        <w:rPr>
          <w:rFonts w:ascii="Times New Roman" w:eastAsia="Times New Roman" w:hAnsi="Times New Roman" w:cs="Times New Roman"/>
          <w:sz w:val="28"/>
          <w:szCs w:val="24"/>
        </w:rPr>
        <w:t> Date of expiry </w:t>
      </w:r>
      <w:r w:rsidRPr="00890B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(Day/Month/Year)...........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Cơ quan cấp……………………………………………………...................................................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Issuing authority...............................................................................................................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6- Số điện thoại………………….…..số fax……………Địa chỉ e-mail ………………………........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Phone number .............................Fax number.............E-mail ............................................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7- Tên, địa chỉ, số điện thoại doanh nghiệp/cơ quan (2)……………………..............................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lastRenderedPageBreak/>
        <w:t>Name, address and phone number of the Applicant’s Business/Organisation.........................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8- Chức vụ hoặc nghề nghiệp(3)……………………………………………………………………....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Position or occupation.......................................................................................................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9- Ngành nghề kinh doanh…………………………………………………………………….............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Type of business..............................................................................................................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10- Đã được cấp thẻ ABTC số…………… Giá trị đến ngày…..….…/…..……/………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Issuance number of the granted ABTC card ........................Date of expiry </w:t>
      </w:r>
      <w:r w:rsidRPr="00890B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(Day/Month/Year)........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11- Lý do đề nghị cấp lại thẻ ABTC………………….………………………………………………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Reasons for ABTC Card renewal.....................................................................................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12- Đề nghị cấp thẻ ABTC đến nền kinh tế thành viên nào (4) ...........................................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To which participating economies is your requested ABTC Card valid for travel....................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trong đó ưu tiên xét duyệt trước (</w:t>
      </w:r>
      <w:r w:rsidRPr="00890B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nếu có</w:t>
      </w:r>
      <w:r w:rsidRPr="00890B1F">
        <w:rPr>
          <w:rFonts w:ascii="Times New Roman" w:eastAsia="Times New Roman" w:hAnsi="Times New Roman" w:cs="Times New Roman"/>
          <w:sz w:val="28"/>
          <w:szCs w:val="24"/>
        </w:rPr>
        <w:t>) 5)………………………………………………………..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economies nominated as a priority....................................................................................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11- Văn bản cho phép sử dụng thẻ ABTC của cấp có thẩm quyền số…………………ngày………/…..…/……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Number of the approval letter on the ABTC Card eligibility the competent Authority..................Date </w:t>
      </w:r>
      <w:r w:rsidRPr="00890B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(Day/Month/Year)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12- Nếu hết thời hạn 21 ngày mà chưa đủ số nền kinh tế thành viên trả lời thì ông/ bà có xin lùi thời gian cấp thẻ ABTC không?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Do you request postponement of ABTC Card date of issuance in case answers from all participating economies are not received within 21 days?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Không </w:t>
      </w:r>
      <w:r w:rsidRPr="00890B1F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382FD976" wp14:editId="1EB643C9">
            <wp:extent cx="123825" cy="133350"/>
            <wp:effectExtent l="0" t="0" r="9525" b="0"/>
            <wp:docPr id="2" name="Picture 2" descr="https://o.vdoc.vn/data/image/2013/Thang07/03/ovuo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.vdoc.vn/data/image/2013/Thang07/03/ovuon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F">
        <w:rPr>
          <w:rFonts w:ascii="Times New Roman" w:eastAsia="Times New Roman" w:hAnsi="Times New Roman" w:cs="Times New Roman"/>
          <w:sz w:val="28"/>
          <w:szCs w:val="24"/>
        </w:rPr>
        <w:t> Có </w:t>
      </w:r>
      <w:r w:rsidRPr="00890B1F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5153272C" wp14:editId="7E12A2D0">
            <wp:extent cx="123825" cy="133350"/>
            <wp:effectExtent l="0" t="0" r="9525" b="0"/>
            <wp:docPr id="1" name="Picture 1" descr="https://o.vdoc.vn/data/image/2013/Thang07/03/ovuo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.vdoc.vn/data/image/2013/Thang07/03/ovuon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F">
        <w:rPr>
          <w:rFonts w:ascii="Times New Roman" w:eastAsia="Times New Roman" w:hAnsi="Times New Roman" w:cs="Times New Roman"/>
          <w:sz w:val="28"/>
          <w:szCs w:val="24"/>
        </w:rPr>
        <w:t> xin lùi đến ngày ……..…/…….…/…….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No Yes Deadline </w:t>
      </w:r>
      <w:r w:rsidRPr="00890B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(Day/Month/Year).........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Tôi xin chịu trách nhiệm trước pháp luật về những lời khai trên.</w:t>
      </w:r>
    </w:p>
    <w:p w:rsidR="00890B1F" w:rsidRPr="00890B1F" w:rsidRDefault="00890B1F" w:rsidP="0089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0B1F">
        <w:rPr>
          <w:rFonts w:ascii="Times New Roman" w:eastAsia="Times New Roman" w:hAnsi="Times New Roman" w:cs="Times New Roman"/>
          <w:sz w:val="28"/>
          <w:szCs w:val="24"/>
        </w:rPr>
        <w:t>I will be fully responsible to the Law for all above statements.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890B1F" w:rsidRPr="00890B1F" w:rsidTr="00890B1F">
        <w:trPr>
          <w:jc w:val="center"/>
        </w:trPr>
        <w:tc>
          <w:tcPr>
            <w:tcW w:w="490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0B1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lastRenderedPageBreak/>
              <w:t>Xác nhận</w:t>
            </w:r>
            <w:r w:rsidRPr="00890B1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br/>
            </w:r>
            <w:r w:rsidRPr="00890B1F">
              <w:rPr>
                <w:rFonts w:ascii="Times New Roman" w:eastAsia="Times New Roman" w:hAnsi="Times New Roman" w:cs="Times New Roman"/>
                <w:sz w:val="28"/>
                <w:szCs w:val="24"/>
              </w:rPr>
              <w:t>Thủ trưởng doanh nghiệp hoặc cơ quan</w:t>
            </w:r>
            <w:r w:rsidRPr="00890B1F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trực tiếp quản lý người đề nghị cấp thẻ</w:t>
            </w:r>
            <w:r w:rsidRPr="00890B1F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xác nhận lời khai trên là đúng</w:t>
            </w:r>
          </w:p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0B1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Authentication by</w:t>
            </w:r>
            <w:r w:rsidRPr="00890B1F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Head of the Applicant’s Business/organisation</w:t>
            </w:r>
          </w:p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0B1F">
              <w:rPr>
                <w:rFonts w:ascii="Times New Roman" w:eastAsia="Times New Roman" w:hAnsi="Times New Roman" w:cs="Times New Roman"/>
                <w:sz w:val="28"/>
                <w:szCs w:val="24"/>
              </w:rPr>
              <w:t>Ngày (</w:t>
            </w:r>
            <w:r w:rsidRPr="00890B1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Date</w:t>
            </w:r>
            <w:r w:rsidRPr="00890B1F">
              <w:rPr>
                <w:rFonts w:ascii="Times New Roman" w:eastAsia="Times New Roman" w:hAnsi="Times New Roman" w:cs="Times New Roman"/>
                <w:sz w:val="28"/>
                <w:szCs w:val="24"/>
              </w:rPr>
              <w:t>) … tháng (</w:t>
            </w:r>
            <w:r w:rsidRPr="00890B1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Month</w:t>
            </w:r>
            <w:r w:rsidRPr="00890B1F">
              <w:rPr>
                <w:rFonts w:ascii="Times New Roman" w:eastAsia="Times New Roman" w:hAnsi="Times New Roman" w:cs="Times New Roman"/>
                <w:sz w:val="28"/>
                <w:szCs w:val="24"/>
              </w:rPr>
              <w:t>) ....năm (</w:t>
            </w:r>
            <w:r w:rsidRPr="00890B1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Year</w:t>
            </w:r>
            <w:r w:rsidRPr="00890B1F">
              <w:rPr>
                <w:rFonts w:ascii="Times New Roman" w:eastAsia="Times New Roman" w:hAnsi="Times New Roman" w:cs="Times New Roman"/>
                <w:sz w:val="28"/>
                <w:szCs w:val="24"/>
              </w:rPr>
              <w:t>) …</w:t>
            </w:r>
          </w:p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0B1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(Người xác nhận ký, ghi rõ họ tên,</w:t>
            </w:r>
            <w:r w:rsidRPr="00890B1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br/>
              <w:t>chức vụ, đóng dấu)</w:t>
            </w:r>
            <w:r w:rsidRPr="00890B1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br/>
              <w:t>(Signature, full name,</w:t>
            </w:r>
            <w:r w:rsidRPr="00890B1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br/>
              <w:t>position and stamp of the Authenticator)</w:t>
            </w:r>
          </w:p>
        </w:tc>
        <w:tc>
          <w:tcPr>
            <w:tcW w:w="490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0B1F" w:rsidRPr="00890B1F" w:rsidRDefault="00890B1F" w:rsidP="00890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0B1F">
              <w:rPr>
                <w:rFonts w:ascii="Times New Roman" w:eastAsia="Times New Roman" w:hAnsi="Times New Roman" w:cs="Times New Roman"/>
                <w:sz w:val="28"/>
                <w:szCs w:val="24"/>
              </w:rPr>
              <w:t>Làm tại…… ,ngày……/….…/……</w:t>
            </w:r>
          </w:p>
          <w:p w:rsidR="00890B1F" w:rsidRPr="00890B1F" w:rsidRDefault="00890B1F" w:rsidP="00890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0B1F">
              <w:rPr>
                <w:rFonts w:ascii="Times New Roman" w:eastAsia="Times New Roman" w:hAnsi="Times New Roman" w:cs="Times New Roman"/>
                <w:sz w:val="28"/>
                <w:szCs w:val="24"/>
              </w:rPr>
              <w:t>Done at................Date </w:t>
            </w:r>
            <w:r w:rsidRPr="00890B1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(Day/Month/Year)</w:t>
            </w:r>
          </w:p>
          <w:p w:rsidR="00890B1F" w:rsidRPr="00890B1F" w:rsidRDefault="00890B1F" w:rsidP="00890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0B1F">
              <w:rPr>
                <w:rFonts w:ascii="Times New Roman" w:eastAsia="Times New Roman" w:hAnsi="Times New Roman" w:cs="Times New Roman"/>
                <w:sz w:val="28"/>
                <w:szCs w:val="24"/>
              </w:rPr>
              <w:t>N</w:t>
            </w:r>
            <w:r w:rsidRPr="00890B1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gười đề nghị ký, ghi rõ họ tên</w:t>
            </w:r>
            <w:r w:rsidRPr="00890B1F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  <w:r w:rsidRPr="00890B1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(6)</w:t>
            </w:r>
            <w:r w:rsidRPr="00890B1F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890B1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Signature and full name of</w:t>
            </w:r>
            <w:r w:rsidRPr="00890B1F">
              <w:rPr>
                <w:rFonts w:ascii="Times New Roman" w:eastAsia="Times New Roman" w:hAnsi="Times New Roman" w:cs="Times New Roman"/>
                <w:sz w:val="28"/>
                <w:szCs w:val="24"/>
              </w:rPr>
              <w:t> the </w:t>
            </w:r>
            <w:r w:rsidRPr="00890B1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Applicant</w:t>
            </w:r>
          </w:p>
          <w:tbl>
            <w:tblPr>
              <w:tblW w:w="294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0"/>
            </w:tblGrid>
            <w:tr w:rsidR="00890B1F" w:rsidRPr="00890B1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0B1F" w:rsidRPr="00890B1F" w:rsidRDefault="00890B1F" w:rsidP="00890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</w:tbl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7921F9" w:rsidRPr="00890B1F" w:rsidRDefault="007921F9" w:rsidP="00890B1F">
      <w:pPr>
        <w:rPr>
          <w:rFonts w:ascii="Times New Roman" w:hAnsi="Times New Roman" w:cs="Times New Roman"/>
          <w:sz w:val="24"/>
        </w:rPr>
      </w:pPr>
    </w:p>
    <w:sectPr w:rsidR="007921F9" w:rsidRPr="00890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1F"/>
    <w:rsid w:val="007921F9"/>
    <w:rsid w:val="0089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1045F-3883-474C-9499-BBCE99D0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0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0B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9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0B1F"/>
    <w:rPr>
      <w:b/>
      <w:bCs/>
    </w:rPr>
  </w:style>
  <w:style w:type="character" w:styleId="Emphasis">
    <w:name w:val="Emphasis"/>
    <w:basedOn w:val="DefaultParagraphFont"/>
    <w:uiPriority w:val="20"/>
    <w:qFormat/>
    <w:rsid w:val="00890B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2021-07-08T06:42:00Z</dcterms:created>
  <dcterms:modified xsi:type="dcterms:W3CDTF">2021-07-08T06:42:00Z</dcterms:modified>
</cp:coreProperties>
</file>