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CC8" w:rsidRPr="00D91CC8" w:rsidRDefault="00D91CC8" w:rsidP="00D91C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91CC8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:rsidR="00D91CC8" w:rsidRPr="00D91CC8" w:rsidRDefault="00D91CC8" w:rsidP="00D91C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1CC8">
        <w:rPr>
          <w:rFonts w:ascii="Times New Roman" w:eastAsia="Times New Roman" w:hAnsi="Times New Roman" w:cs="Times New Roman"/>
          <w:b/>
          <w:bCs/>
          <w:sz w:val="24"/>
          <w:szCs w:val="24"/>
        </w:rPr>
        <w:t>Độc lập - Tự do - Hạnh phúc</w:t>
      </w:r>
    </w:p>
    <w:p w:rsidR="00D91CC8" w:rsidRPr="00D91CC8" w:rsidRDefault="00D91CC8" w:rsidP="00D91C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1CC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:rsidR="00D91CC8" w:rsidRPr="00D91CC8" w:rsidRDefault="00D91CC8" w:rsidP="00D91C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1CC8">
        <w:rPr>
          <w:rFonts w:ascii="Times New Roman" w:eastAsia="Times New Roman" w:hAnsi="Times New Roman" w:cs="Times New Roman"/>
          <w:b/>
          <w:bCs/>
          <w:sz w:val="24"/>
          <w:szCs w:val="24"/>
        </w:rPr>
        <w:t>TỜ KHAI ĐĂNG KÝ THUẾ</w:t>
      </w:r>
    </w:p>
    <w:p w:rsidR="00D91CC8" w:rsidRPr="00D91CC8" w:rsidRDefault="00D91CC8" w:rsidP="00D91C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1CC8">
        <w:rPr>
          <w:rFonts w:ascii="Times New Roman" w:eastAsia="Times New Roman" w:hAnsi="Times New Roman" w:cs="Times New Roman"/>
          <w:i/>
          <w:iCs/>
          <w:sz w:val="24"/>
          <w:szCs w:val="24"/>
        </w:rPr>
        <w:t>(Dùng cho tổ chức)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1830"/>
        <w:gridCol w:w="1830"/>
        <w:gridCol w:w="1830"/>
        <w:gridCol w:w="1845"/>
      </w:tblGrid>
      <w:tr w:rsidR="00D91CC8" w:rsidRPr="00D91CC8" w:rsidTr="00D91CC8">
        <w:trPr>
          <w:tblCellSpacing w:w="15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□ Tổ chức khác kinh tế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□ Tổ chức khác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□ Tổ chức được hoàn thuế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□ Hợp đồng dầu khí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□ Tổ chức nước ngoài KD tại chợ biên giới, cửa khẩu</w:t>
            </w:r>
          </w:p>
        </w:tc>
      </w:tr>
    </w:tbl>
    <w:p w:rsidR="00D91CC8" w:rsidRPr="00D91CC8" w:rsidRDefault="00D91CC8" w:rsidP="00D91C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6930"/>
      </w:tblGrid>
      <w:tr w:rsidR="00D91CC8" w:rsidRPr="00D91CC8" w:rsidTr="00D91CC8">
        <w:trPr>
          <w:tblCellSpacing w:w="15" w:type="dxa"/>
        </w:trPr>
        <w:tc>
          <w:tcPr>
            <w:tcW w:w="9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Tên người nộp thuế:</w:t>
            </w:r>
          </w:p>
        </w:tc>
      </w:tr>
      <w:tr w:rsidR="00D91CC8" w:rsidRPr="00D91CC8" w:rsidTr="00D91CC8">
        <w:trPr>
          <w:tblCellSpacing w:w="15" w:type="dxa"/>
        </w:trPr>
        <w:tc>
          <w:tcPr>
            <w:tcW w:w="9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Thông tin đại lý thuế (nếu có):</w:t>
            </w:r>
          </w:p>
        </w:tc>
      </w:tr>
      <w:tr w:rsidR="00D91CC8" w:rsidRPr="00D91CC8" w:rsidTr="00D91CC8">
        <w:trPr>
          <w:tblCellSpacing w:w="15" w:type="dxa"/>
        </w:trPr>
        <w:tc>
          <w:tcPr>
            <w:tcW w:w="9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2a. Tên:</w:t>
            </w:r>
          </w:p>
        </w:tc>
      </w:tr>
      <w:tr w:rsidR="00D91CC8" w:rsidRPr="00D91CC8" w:rsidTr="00D91CC8">
        <w:trPr>
          <w:tblCellSpacing w:w="15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2b. Mã số thuế:</w:t>
            </w:r>
          </w:p>
        </w:tc>
        <w:tc>
          <w:tcPr>
            <w:tcW w:w="6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300"/>
            </w:tblGrid>
            <w:tr w:rsidR="00D91CC8" w:rsidRPr="00D91CC8">
              <w:trPr>
                <w:tblCellSpacing w:w="15" w:type="dxa"/>
              </w:trPr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1CC8" w:rsidRPr="00D91CC8" w:rsidTr="00D91CC8">
        <w:trPr>
          <w:tblCellSpacing w:w="15" w:type="dxa"/>
        </w:trPr>
        <w:tc>
          <w:tcPr>
            <w:tcW w:w="9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2c. Hợp đồng đại lý thuế: Số: ngày:</w:t>
            </w:r>
          </w:p>
        </w:tc>
      </w:tr>
    </w:tbl>
    <w:p w:rsidR="00D91CC8" w:rsidRPr="00D91CC8" w:rsidRDefault="00D91CC8" w:rsidP="00D91C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CC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5"/>
        <w:gridCol w:w="300"/>
        <w:gridCol w:w="4380"/>
      </w:tblGrid>
      <w:tr w:rsidR="00D91CC8" w:rsidRPr="00D91CC8" w:rsidTr="00D91CC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Địa chỉ trụ sở chính</w:t>
            </w:r>
          </w:p>
        </w:tc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Địa chỉ nhận thông báo thuế</w:t>
            </w: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91C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(chỉ kê khai nếu địa chỉ nhận thông báo thuế khác địa chỉ trụ sở chính)</w:t>
            </w:r>
          </w:p>
        </w:tc>
      </w:tr>
      <w:tr w:rsidR="00D91CC8" w:rsidRPr="00D91CC8" w:rsidTr="00D91CC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3a. Số nhà, đường phố/xóm/ấp/thôn: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4a. Số nhà, đường phố/xóm/ấp/thôn hoặc hòm thư bưu điện:</w:t>
            </w:r>
          </w:p>
        </w:tc>
      </w:tr>
      <w:tr w:rsidR="00D91CC8" w:rsidRPr="00D91CC8" w:rsidTr="00D91CC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3b. Phường/Xã/Thị trấn: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4b. Phường/Xã/Thị trấn:</w:t>
            </w:r>
          </w:p>
        </w:tc>
      </w:tr>
      <w:tr w:rsidR="00D91CC8" w:rsidRPr="00D91CC8" w:rsidTr="00D91CC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3c. Quận/Huyện/Thị xã/Thành phố thuộc tỉnh/Thành phố thuộc thành phố trực thuộc trung ương: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4c. Quận/Huyện/Thị xã/Thành phố thuộc tỉnh/Thành phố thuộc thành phố trực thuộc trung ương:</w:t>
            </w:r>
          </w:p>
        </w:tc>
      </w:tr>
      <w:tr w:rsidR="00D91CC8" w:rsidRPr="00D91CC8" w:rsidTr="00D91CC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3d. Tỉnh/Thành phố trực thuộc trung ương: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4d. Tỉnh/Thành phố trực thuộc trung ương:</w:t>
            </w:r>
          </w:p>
        </w:tc>
      </w:tr>
      <w:tr w:rsidR="00D91CC8" w:rsidRPr="00D91CC8" w:rsidTr="00D91CC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3đ. Điện thoại: 3e. Fax (nếu có):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4đ. Điện thoại: 4e. Fax:</w:t>
            </w:r>
          </w:p>
        </w:tc>
      </w:tr>
      <w:tr w:rsidR="00D91CC8" w:rsidRPr="00D91CC8" w:rsidTr="00D91CC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3g. Email: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91CC8" w:rsidRPr="00D91CC8" w:rsidRDefault="00D91CC8" w:rsidP="00D91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C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91CC8" w:rsidRPr="00D91CC8" w:rsidRDefault="00D91CC8" w:rsidP="00D91C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CC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1"/>
        <w:gridCol w:w="312"/>
        <w:gridCol w:w="4751"/>
      </w:tblGrid>
      <w:tr w:rsidR="00D91CC8" w:rsidRPr="00D91CC8" w:rsidTr="00D91CC8">
        <w:trPr>
          <w:tblCellSpacing w:w="15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5. Quyết định thành lập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Giấy chứng nhận đăng ký kinh doanh/Giấy phép thành lập và hoạt động hoặc Giấy tờ tương đương do</w:t>
            </w: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91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 quan có thẩm quyền cấp</w:t>
            </w:r>
          </w:p>
        </w:tc>
      </w:tr>
      <w:tr w:rsidR="00D91CC8" w:rsidRPr="00D91CC8" w:rsidTr="00D91CC8">
        <w:trPr>
          <w:tblCellSpacing w:w="15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5a. Số quyết định: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6a. Số:</w:t>
            </w:r>
          </w:p>
        </w:tc>
      </w:tr>
      <w:tr w:rsidR="00D91CC8" w:rsidRPr="00D91CC8" w:rsidTr="00D91CC8">
        <w:trPr>
          <w:tblCellSpacing w:w="15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5b. Ngày ký quyết định: .../..../.....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6b. Ngày cấp: .../..../.....</w:t>
            </w:r>
          </w:p>
        </w:tc>
      </w:tr>
      <w:tr w:rsidR="00D91CC8" w:rsidRPr="00D91CC8" w:rsidTr="00D91CC8">
        <w:trPr>
          <w:tblCellSpacing w:w="15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5c. Cơ quan ban hành quyết định: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6c. Cơ quan cấp:</w:t>
            </w:r>
          </w:p>
        </w:tc>
      </w:tr>
    </w:tbl>
    <w:p w:rsidR="00D91CC8" w:rsidRPr="00D91CC8" w:rsidRDefault="00D91CC8" w:rsidP="00D91C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CC8">
        <w:rPr>
          <w:rFonts w:ascii="Times New Roman" w:eastAsia="Times New Roman" w:hAnsi="Times New Roman" w:cs="Times New Roman"/>
          <w:b/>
          <w:bCs/>
          <w:sz w:val="24"/>
          <w:szCs w:val="24"/>
        </w:rPr>
        <w:t>7. Ngành nghề kinh doanh chính: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0"/>
        <w:gridCol w:w="1869"/>
        <w:gridCol w:w="214"/>
        <w:gridCol w:w="3631"/>
      </w:tblGrid>
      <w:tr w:rsidR="00D91CC8" w:rsidRPr="00D91CC8" w:rsidTr="00D91CC8">
        <w:trPr>
          <w:tblCellSpacing w:w="15" w:type="dxa"/>
        </w:trPr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 Vốn điều lệ (=8.1+8.2+8.3+8.4):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 Ngày bắt đầu hoạt động: ..../...../.....</w:t>
            </w:r>
          </w:p>
        </w:tc>
      </w:tr>
      <w:tr w:rsidR="00D91CC8" w:rsidRPr="00D91CC8" w:rsidTr="00D91CC8">
        <w:trPr>
          <w:tblCellSpacing w:w="15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8.1. Vốn nhà nước: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Tỷ trọng: %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CC8" w:rsidRPr="00D91CC8" w:rsidTr="00D91CC8">
        <w:trPr>
          <w:tblCellSpacing w:w="15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8.2. Vốn nước ngoài: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Tỷ trọng: %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CC8" w:rsidRPr="00D91CC8" w:rsidTr="00D91CC8">
        <w:trPr>
          <w:tblCellSpacing w:w="15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8.3. Vốn tư nhân: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Tỷ trọng: %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CC8" w:rsidRPr="00D91CC8" w:rsidTr="00D91CC8">
        <w:trPr>
          <w:tblCellSpacing w:w="15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8.4. Vốn khác (nếu có):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Tỷ trọng: %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1CC8" w:rsidRPr="00D91CC8" w:rsidTr="00D91CC8">
        <w:trPr>
          <w:tblCellSpacing w:w="15" w:type="dxa"/>
        </w:trPr>
        <w:tc>
          <w:tcPr>
            <w:tcW w:w="2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91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Loại hình kinh tế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1CC8" w:rsidRPr="00D91CC8" w:rsidTr="00D91CC8">
        <w:trPr>
          <w:tblCellSpacing w:w="15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5"/>
              <w:gridCol w:w="2280"/>
              <w:gridCol w:w="2280"/>
              <w:gridCol w:w="2295"/>
            </w:tblGrid>
            <w:tr w:rsidR="00D91CC8" w:rsidRPr="00D91CC8">
              <w:trPr>
                <w:tblCellSpacing w:w="15" w:type="dxa"/>
              </w:trPr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□ Công ty cổ phần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□ Doanh nghiệp tư nhân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□ VPĐD của tổ chức nước ngoài tại Việt Nam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□ Tổ hợp tác</w:t>
                  </w:r>
                </w:p>
              </w:tc>
            </w:tr>
            <w:tr w:rsidR="00D91CC8" w:rsidRPr="00D91CC8">
              <w:trPr>
                <w:tblCellSpacing w:w="15" w:type="dxa"/>
              </w:trPr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□ Công ty TNHH 1 thành viên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□ Công ty hợp danh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□ Tổ chức kinh tế của lực lượng vũ trang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□ Hợp tác xã</w:t>
                  </w:r>
                </w:p>
              </w:tc>
            </w:tr>
            <w:tr w:rsidR="00D91CC8" w:rsidRPr="00D91CC8">
              <w:trPr>
                <w:tblCellSpacing w:w="15" w:type="dxa"/>
              </w:trPr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□ Công ty TNHH 2 thành viên trở lên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□ Hợp đồng hợp tác, kinh doanh với nước ngoài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□ Tổ chức kinh tế của tổ chức chính trị, CT-XH, xã hội, XH-NN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□ Cơ quan hành chính</w:t>
                  </w:r>
                </w:p>
              </w:tc>
            </w:tr>
            <w:tr w:rsidR="00D91CC8" w:rsidRPr="00D91CC8">
              <w:trPr>
                <w:tblCellSpacing w:w="15" w:type="dxa"/>
              </w:trPr>
              <w:tc>
                <w:tcPr>
                  <w:tcW w:w="45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□ Đơn vị sự nghiệp ngoài công lập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□ Đơn vị sự nghiệp công lập</w:t>
                  </w:r>
                </w:p>
              </w:tc>
              <w:tc>
                <w:tcPr>
                  <w:tcW w:w="22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□ Loại hình khác</w:t>
                  </w:r>
                </w:p>
              </w:tc>
            </w:tr>
          </w:tbl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91CC8" w:rsidRPr="00D91CC8" w:rsidRDefault="00D91CC8" w:rsidP="00D91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C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91CC8" w:rsidRPr="00D91CC8" w:rsidRDefault="00D91CC8" w:rsidP="00D91C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CC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9"/>
        <w:gridCol w:w="311"/>
        <w:gridCol w:w="1999"/>
        <w:gridCol w:w="2485"/>
      </w:tblGrid>
      <w:tr w:rsidR="00D91CC8" w:rsidRPr="00D91CC8" w:rsidTr="00D91CC8">
        <w:trPr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 Hình thức hạch toán kế toán về kết quả kinh doanh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 Năm tài chính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Từ ngày .../...</w:t>
            </w:r>
          </w:p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đến ngày ..../.....</w:t>
            </w:r>
          </w:p>
        </w:tc>
      </w:tr>
      <w:tr w:rsidR="00D91CC8" w:rsidRPr="00D91CC8" w:rsidTr="00D91CC8">
        <w:trPr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□ Độc lập □ Phụ thuộc</w:t>
            </w:r>
          </w:p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□ Có báo cáo tài chính hợp nhất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1CC8" w:rsidRPr="00D91CC8" w:rsidRDefault="00D91CC8" w:rsidP="00D91C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CC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3"/>
        <w:gridCol w:w="4531"/>
      </w:tblGrid>
      <w:tr w:rsidR="00D91CC8" w:rsidRPr="00D91CC8" w:rsidTr="00D91CC8">
        <w:trPr>
          <w:tblCellSpacing w:w="15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13. Thông tin về đơn vị chủ quản hoặc đơn vi quản lý trực tiếp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 Thông tin người đại diện theo pháp luật/chủ DNTN</w:t>
            </w:r>
          </w:p>
        </w:tc>
      </w:tr>
      <w:tr w:rsidR="00D91CC8" w:rsidRPr="00D91CC8" w:rsidTr="00D91CC8">
        <w:trPr>
          <w:tblCellSpacing w:w="15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13a. Mã số thuế: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300"/>
            </w:tblGrid>
            <w:tr w:rsidR="00D91CC8" w:rsidRPr="00D91CC8">
              <w:trPr>
                <w:tblCellSpacing w:w="15" w:type="dxa"/>
              </w:trPr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13b. Tên đơn vị chủ quản/đơn vị quản lý trực tiếp: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14a. Tên người đại diện theo pháp luật:</w:t>
            </w:r>
          </w:p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14b. Chức vụ: 14c. Sinh ngày: / /</w:t>
            </w:r>
          </w:p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14d. Loại giấy tờ chứng thực cá nhân:</w:t>
            </w:r>
          </w:p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□ CMND □ CCCD □ Hộ chiếu</w:t>
            </w:r>
          </w:p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□ CMT biên giới □ Giấy thông hành □ Khác</w:t>
            </w:r>
          </w:p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Số giấy tờ:</w:t>
            </w:r>
          </w:p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Ngày cấp: Nơi cấp:</w:t>
            </w:r>
          </w:p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14đ. Địa chỉ nơi thường trú:</w:t>
            </w:r>
          </w:p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Số nhà, ngách, hẻm, ngõ, đường phố/xóm/ấp/thôn: Phường/Xã/Thị trấn:</w:t>
            </w:r>
          </w:p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Quận/Huyện/Thành phố thuộc tỉnh/Thành phố thuộc thành phố trực thuộc trung ương:</w:t>
            </w:r>
          </w:p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Tỉnh/Thành phố trực thuộc trung ương:</w:t>
            </w:r>
          </w:p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Quốc gia:</w:t>
            </w:r>
          </w:p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14e. Địa chỉ hiện tại (nếu có):</w:t>
            </w:r>
          </w:p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Số nhà, ngách, hẻm, ngõ, đường phố/xóm/ấp/thôn: Phường/Xã/Thị trấn:</w:t>
            </w:r>
          </w:p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Quận/Huyện/Thành phố thuộc tỉnh/Thành phố thuộc thành phố trực thuộc trung ương:</w:t>
            </w:r>
          </w:p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Tỉnh/Thành phố trực thuộc trung ương:</w:t>
            </w:r>
          </w:p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Quốc gia:</w:t>
            </w:r>
          </w:p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14g. Thông tin khác</w:t>
            </w:r>
          </w:p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Điện thoại: /Fax:</w:t>
            </w:r>
          </w:p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Email: Website:</w:t>
            </w:r>
          </w:p>
        </w:tc>
      </w:tr>
    </w:tbl>
    <w:p w:rsidR="00D91CC8" w:rsidRPr="00D91CC8" w:rsidRDefault="00D91CC8" w:rsidP="00D91C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CC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1875"/>
        <w:gridCol w:w="1875"/>
        <w:gridCol w:w="1875"/>
        <w:gridCol w:w="1890"/>
      </w:tblGrid>
      <w:tr w:rsidR="00D91CC8" w:rsidRPr="00D91CC8" w:rsidTr="00D91CC8">
        <w:trPr>
          <w:tblCellSpacing w:w="15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</w:t>
            </w: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91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Phương pháp tính thuế GTGT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□ Khấu trừ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□ Trực tiếp trên GTGT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□ Trực tiếp trên doanh số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□ Không phải nộp thuế GTGT</w:t>
            </w:r>
          </w:p>
        </w:tc>
      </w:tr>
    </w:tbl>
    <w:p w:rsidR="00D91CC8" w:rsidRPr="00D91CC8" w:rsidRDefault="00D91CC8" w:rsidP="00D91C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CC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4"/>
        <w:gridCol w:w="4073"/>
        <w:gridCol w:w="2227"/>
      </w:tblGrid>
      <w:tr w:rsidR="00D91CC8" w:rsidRPr="00D91CC8" w:rsidTr="00D91CC8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 Thông tin về các đơn vị liên quan</w:t>
            </w:r>
          </w:p>
        </w:tc>
      </w:tr>
      <w:tr w:rsidR="00D91CC8" w:rsidRPr="00D91CC8" w:rsidTr="00D91C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□ Có công ty con, công ty thành viên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□ Có đơn vị phụ thuộc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□ Có nhà thầu, nhà đầu tư dầu khí</w:t>
            </w:r>
          </w:p>
        </w:tc>
      </w:tr>
      <w:tr w:rsidR="00D91CC8" w:rsidRPr="00D91CC8" w:rsidTr="00D91C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□ Có địa điểm kinh doanh, kho hàng phụ thuộc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□ Có hợp đồng với nhà thầu nước ngoài, nhà thầu phụ nước ngoài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91CC8" w:rsidRPr="00D91CC8" w:rsidRDefault="00D91CC8" w:rsidP="00D91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C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91CC8" w:rsidRPr="00D91CC8" w:rsidRDefault="00D91CC8" w:rsidP="00D91C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CC8">
        <w:rPr>
          <w:rFonts w:ascii="Times New Roman" w:eastAsia="Times New Roman" w:hAnsi="Times New Roman" w:cs="Times New Roman"/>
          <w:b/>
          <w:bCs/>
          <w:sz w:val="24"/>
          <w:szCs w:val="24"/>
        </w:rPr>
        <w:t>17. Thông tin khác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5"/>
        <w:gridCol w:w="300"/>
        <w:gridCol w:w="4380"/>
      </w:tblGrid>
      <w:tr w:rsidR="00D91CC8" w:rsidRPr="00D91CC8" w:rsidTr="00D91CC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17.1.</w:t>
            </w: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91C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Giám đốc/Tổng giám đốc (nếu có):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17.2. Kế toán trưởng (nếu có):</w:t>
            </w:r>
          </w:p>
        </w:tc>
      </w:tr>
      <w:tr w:rsidR="00D91CC8" w:rsidRPr="00D91CC8" w:rsidTr="00D91CC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a. Tên: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a. Tên:</w:t>
            </w:r>
          </w:p>
        </w:tc>
      </w:tr>
      <w:tr w:rsidR="00D91CC8" w:rsidRPr="00D91CC8" w:rsidTr="00D91CC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b. Mã số thuế cá nhân: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b. Mã số thuế cá nhân:</w:t>
            </w:r>
          </w:p>
        </w:tc>
      </w:tr>
      <w:tr w:rsidR="00D91CC8" w:rsidRPr="00D91CC8" w:rsidTr="00D91CC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c. Điện thoại liên lạc: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c. Điện thoại liên lạc:</w:t>
            </w:r>
          </w:p>
        </w:tc>
      </w:tr>
      <w:tr w:rsidR="00D91CC8" w:rsidRPr="00D91CC8" w:rsidTr="00D91CC8">
        <w:trPr>
          <w:tblCellSpacing w:w="15" w:type="dxa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d. Email: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d. Email:</w:t>
            </w:r>
          </w:p>
        </w:tc>
      </w:tr>
    </w:tbl>
    <w:p w:rsidR="00D91CC8" w:rsidRPr="00D91CC8" w:rsidRDefault="00D91CC8" w:rsidP="00D91C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CC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5"/>
      </w:tblGrid>
      <w:tr w:rsidR="00D91CC8" w:rsidRPr="00D91CC8" w:rsidTr="00D91CC8">
        <w:trPr>
          <w:tblCellSpacing w:w="15" w:type="dxa"/>
        </w:trPr>
        <w:tc>
          <w:tcPr>
            <w:tcW w:w="9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 Tình trạng trước khi tổ chức lại (nếu có):</w:t>
            </w:r>
          </w:p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□ Chia □ Tách □ Hợp nhất</w:t>
            </w:r>
          </w:p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Mã số thuế trước của tổ chức đó: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300"/>
            </w:tblGrid>
            <w:tr w:rsidR="00D91CC8" w:rsidRPr="00D91CC8">
              <w:trPr>
                <w:tblCellSpacing w:w="15" w:type="dxa"/>
              </w:trPr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5" w:type="dxa"/>
                  <w:vAlign w:val="center"/>
                  <w:hideMark/>
                </w:tcPr>
                <w:p w:rsidR="00D91CC8" w:rsidRPr="00D91CC8" w:rsidRDefault="00D91CC8" w:rsidP="00D91C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1C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D91CC8" w:rsidRPr="00D91CC8" w:rsidRDefault="00D91CC8" w:rsidP="00D91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C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91CC8" w:rsidRPr="00D91CC8" w:rsidRDefault="00D91CC8" w:rsidP="00D91C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CC8">
        <w:rPr>
          <w:rFonts w:ascii="Times New Roman" w:eastAsia="Times New Roman" w:hAnsi="Times New Roman" w:cs="Times New Roman"/>
          <w:sz w:val="24"/>
          <w:szCs w:val="24"/>
        </w:rPr>
        <w:t>Tôi xin cam đoan những nội dung trong bản kê khai này là đúng và chịu trách nhiệm trước pháp luật về những nội dung đã kê khai./.</w:t>
      </w:r>
    </w:p>
    <w:p w:rsidR="00D91CC8" w:rsidRPr="00D91CC8" w:rsidRDefault="00D91CC8" w:rsidP="00D91C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CC8">
        <w:rPr>
          <w:rFonts w:ascii="Times New Roman" w:eastAsia="Times New Roman" w:hAnsi="Times New Roman" w:cs="Times New Roman"/>
          <w:b/>
          <w:bCs/>
          <w:sz w:val="24"/>
          <w:szCs w:val="24"/>
        </w:rPr>
        <w:t>NHÂN VIÊN ĐẠI LÝ THUẾ</w:t>
      </w:r>
    </w:p>
    <w:p w:rsidR="00D91CC8" w:rsidRPr="00D91CC8" w:rsidRDefault="00D91CC8" w:rsidP="00D91C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CC8">
        <w:rPr>
          <w:rFonts w:ascii="Times New Roman" w:eastAsia="Times New Roman" w:hAnsi="Times New Roman" w:cs="Times New Roman"/>
          <w:sz w:val="24"/>
          <w:szCs w:val="24"/>
        </w:rPr>
        <w:t>Họ và tên:</w:t>
      </w:r>
    </w:p>
    <w:p w:rsidR="00D91CC8" w:rsidRPr="00D91CC8" w:rsidRDefault="00D91CC8" w:rsidP="00D91C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CC8">
        <w:rPr>
          <w:rFonts w:ascii="Times New Roman" w:eastAsia="Times New Roman" w:hAnsi="Times New Roman" w:cs="Times New Roman"/>
          <w:sz w:val="24"/>
          <w:szCs w:val="24"/>
        </w:rPr>
        <w:lastRenderedPageBreak/>
        <w:t>Chứng chỉ hành nghề số</w:t>
      </w:r>
    </w:p>
    <w:p w:rsidR="00D91CC8" w:rsidRPr="00D91CC8" w:rsidRDefault="00D91CC8" w:rsidP="00D91C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CC8">
        <w:rPr>
          <w:rFonts w:ascii="Times New Roman" w:eastAsia="Times New Roman" w:hAnsi="Times New Roman" w:cs="Times New Roman"/>
          <w:i/>
          <w:iCs/>
          <w:sz w:val="24"/>
          <w:szCs w:val="24"/>
        </w:rPr>
        <w:t>......, ngày .... / .... / .....</w:t>
      </w:r>
    </w:p>
    <w:p w:rsidR="00D91CC8" w:rsidRPr="00D91CC8" w:rsidRDefault="00D91CC8" w:rsidP="00D91C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CC8">
        <w:rPr>
          <w:rFonts w:ascii="Times New Roman" w:eastAsia="Times New Roman" w:hAnsi="Times New Roman" w:cs="Times New Roman"/>
          <w:b/>
          <w:bCs/>
          <w:sz w:val="24"/>
          <w:szCs w:val="24"/>
        </w:rPr>
        <w:t>NGƯỜI NỘP THUẾ hoặc ĐẠI DIỆN HỢP PHÁP CỦA NGƯỜI NỘP THUẾ</w:t>
      </w:r>
    </w:p>
    <w:p w:rsidR="00D91CC8" w:rsidRPr="00D91CC8" w:rsidRDefault="00D91CC8" w:rsidP="00D91C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CC8">
        <w:rPr>
          <w:rFonts w:ascii="Times New Roman" w:eastAsia="Times New Roman" w:hAnsi="Times New Roman" w:cs="Times New Roman"/>
          <w:i/>
          <w:iCs/>
          <w:sz w:val="24"/>
          <w:szCs w:val="24"/>
        </w:rPr>
        <w:t>Ký, ghi rõ họ tên và đóng dấu (nếu có)</w:t>
      </w:r>
    </w:p>
    <w:p w:rsidR="007F0109" w:rsidRDefault="007F0109"/>
    <w:sectPr w:rsidR="007F0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C8"/>
    <w:rsid w:val="007F0109"/>
    <w:rsid w:val="00CA0402"/>
    <w:rsid w:val="00D9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39D7E"/>
  <w15:chartTrackingRefBased/>
  <w15:docId w15:val="{CA2853B0-ED6D-4C16-AFB2-02FE0782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91C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1CC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91C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91C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634</Words>
  <Characters>3618</Characters>
  <Application>Microsoft Office Word</Application>
  <DocSecurity>0</DocSecurity>
  <Lines>30</Lines>
  <Paragraphs>8</Paragraphs>
  <ScaleCrop>false</ScaleCrop>
  <Company>Microsoft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2021-07-05T04:06:00Z</dcterms:created>
  <dcterms:modified xsi:type="dcterms:W3CDTF">2021-07-05T04:06:00Z</dcterms:modified>
</cp:coreProperties>
</file>