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6083"/>
      </w:tblGrid>
      <w:tr w:rsidR="00910BC7" w:rsidRPr="00910BC7" w14:paraId="69B503E3" w14:textId="77777777" w:rsidTr="00910B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CBB4BC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38E14905" w14:textId="60A8D52A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2]......</w:t>
            </w:r>
            <w:proofErr w:type="gramEnd"/>
          </w:p>
          <w:p w14:paraId="35BB0B8D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63B6E5AE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gramStart"/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/TB-VKS…-…[3]</w:t>
            </w:r>
          </w:p>
          <w:p w14:paraId="7A962CA8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3C312C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163766D7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6670F156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14:paraId="15E76908" w14:textId="7E298178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…, ngày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năm 20……</w:t>
            </w:r>
          </w:p>
        </w:tc>
      </w:tr>
    </w:tbl>
    <w:p w14:paraId="60630D34" w14:textId="77777777" w:rsidR="00910BC7" w:rsidRPr="00910BC7" w:rsidRDefault="00910BC7" w:rsidP="00910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THÔNG BÁO</w:t>
      </w:r>
    </w:p>
    <w:p w14:paraId="52FE79C1" w14:textId="77777777" w:rsidR="00910BC7" w:rsidRPr="00910BC7" w:rsidRDefault="00910BC7" w:rsidP="00910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VỀ VIỆC VỤ ÁN CÓ BỊ CAN BỊ TẠM GIAM</w:t>
      </w:r>
    </w:p>
    <w:p w14:paraId="0791B03E" w14:textId="77777777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22E6CE" w14:textId="77777777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Căn cứ Điều 42 và Điều 244 của Bộ luật Tố tụng hình sự;</w:t>
      </w:r>
    </w:p>
    <w:p w14:paraId="04FD5417" w14:textId="2478B4E2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Viện kiểm sát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910BC7">
        <w:rPr>
          <w:rFonts w:ascii="Times New Roman" w:eastAsia="Times New Roman" w:hAnsi="Times New Roman" w:cs="Times New Roman"/>
          <w:sz w:val="24"/>
          <w:szCs w:val="24"/>
        </w:rPr>
        <w:t xml:space="preserve"> đang tiến hành thủ tục để truy tố bị can ra trước Toà 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án[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>4]…………… để xét xử. Trong vụ án, có các bị can đang bị tạm giam như sau:</w:t>
      </w:r>
    </w:p>
    <w:p w14:paraId="058FB586" w14:textId="2EA9BE88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 xml:space="preserve">1. Bị 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can[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>5]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910BC7">
        <w:rPr>
          <w:rFonts w:ascii="Times New Roman" w:eastAsia="Times New Roman" w:hAnsi="Times New Roman" w:cs="Times New Roman"/>
          <w:sz w:val="24"/>
          <w:szCs w:val="24"/>
        </w:rPr>
        <w:t> bị tạm giam theo[6]……… tại[7]……… từ ngày..... tháng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 xml:space="preserve"> năm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 xml:space="preserve"> đến ngày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 xml:space="preserve"> tháng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 xml:space="preserve"> năm</w:t>
      </w:r>
      <w:proofErr w:type="gramStart"/>
      <w:r w:rsidRPr="00910BC7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75338DDF" w14:textId="21391E81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2. Bị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14:paraId="55D6AD0E" w14:textId="714A0FF2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Viện kiểm sát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910BC7">
        <w:rPr>
          <w:rFonts w:ascii="Times New Roman" w:eastAsia="Times New Roman" w:hAnsi="Times New Roman" w:cs="Times New Roman"/>
          <w:sz w:val="24"/>
          <w:szCs w:val="24"/>
        </w:rPr>
        <w:t> thông báo cho Toà án4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10BC7">
        <w:rPr>
          <w:rFonts w:ascii="Times New Roman" w:eastAsia="Times New Roman" w:hAnsi="Times New Roman" w:cs="Times New Roman"/>
          <w:sz w:val="24"/>
          <w:szCs w:val="24"/>
        </w:rPr>
        <w:t> biết để xem xét, quyết định việc tạm giam bị can khi nhận hồ sơ vụ án./.</w:t>
      </w:r>
    </w:p>
    <w:p w14:paraId="27B9D478" w14:textId="77777777" w:rsidR="00910BC7" w:rsidRPr="00910BC7" w:rsidRDefault="00910BC7" w:rsidP="00910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B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061"/>
      </w:tblGrid>
      <w:tr w:rsidR="00910BC7" w:rsidRPr="00910BC7" w14:paraId="114A0B86" w14:textId="77777777" w:rsidTr="00910BC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8C607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1471CA7F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- Toà án có thẩm quyền xét xử vụ án;</w:t>
            </w:r>
          </w:p>
          <w:p w14:paraId="6C721658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  <w:bookmarkStart w:id="0" w:name="_GoBack"/>
            <w:bookmarkEnd w:id="0"/>
          </w:p>
          <w:p w14:paraId="6FD00E40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14:paraId="1BBF96D4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KIỂM SÁT VIÊN</w:t>
            </w:r>
          </w:p>
          <w:p w14:paraId="2009F3F2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  <w:p w14:paraId="38E055D8" w14:textId="77777777" w:rsidR="00910BC7" w:rsidRPr="00910BC7" w:rsidRDefault="00910BC7" w:rsidP="0091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B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7C2E4B7" w14:textId="77777777" w:rsidR="001D080E" w:rsidRPr="00910BC7" w:rsidRDefault="001D080E" w:rsidP="00910BC7"/>
    <w:sectPr w:rsidR="001D080E" w:rsidRPr="00910BC7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C7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0BC7"/>
    <w:rsid w:val="00913D62"/>
    <w:rsid w:val="0091671F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7D1C"/>
  <w15:chartTrackingRefBased/>
  <w15:docId w15:val="{079ADF8F-51C7-456C-AB14-4E3D4BF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2021-07-07T03:24:00Z</dcterms:created>
  <dcterms:modified xsi:type="dcterms:W3CDTF">2021-07-07T03:26:00Z</dcterms:modified>
</cp:coreProperties>
</file>