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395"/>
      </w:tblGrid>
      <w:tr w:rsidR="00EC60A3" w:rsidRPr="00EC60A3" w:rsidTr="00EC60A3">
        <w:trPr>
          <w:trHeight w:val="256"/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TRUNG TÂM TRỌNG TÀI</w:t>
            </w:r>
            <w:r w:rsidRPr="00EC60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</w:t>
            </w:r>
          </w:p>
        </w:tc>
        <w:tc>
          <w:tcPr>
            <w:tcW w:w="5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EC60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EC60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EC60A3" w:rsidRPr="00EC60A3" w:rsidTr="00EC60A3">
        <w:trPr>
          <w:trHeight w:val="227"/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 …………………</w:t>
            </w:r>
          </w:p>
        </w:tc>
        <w:tc>
          <w:tcPr>
            <w:tcW w:w="5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Tỉnh (thành phố), ngày ….. tháng ….. năm …….</w:t>
            </w:r>
          </w:p>
        </w:tc>
      </w:tr>
    </w:tbl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EC60A3" w:rsidRPr="00EC60A3" w:rsidRDefault="00EC60A3" w:rsidP="00EC60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4_name"/>
      <w:r w:rsidRPr="00EC60A3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THÔNG BÁO</w:t>
      </w:r>
      <w:bookmarkEnd w:id="0"/>
    </w:p>
    <w:p w:rsidR="00EC60A3" w:rsidRPr="00EC60A3" w:rsidRDefault="00EC60A3" w:rsidP="00EC60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14_name_name"/>
      <w:r w:rsidRPr="00EC6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LẬP </w:t>
      </w:r>
      <w:bookmarkEnd w:id="1"/>
      <w:r w:rsidRPr="00EC6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CHI NHÁNH/VĂN PHÒNG ĐẠI DIỆN CỦA TRUNG TÂM TRỌNG TÀI Ở NƯỚC NGOÀI</w:t>
      </w:r>
    </w:p>
    <w:tbl>
      <w:tblPr>
        <w:tblW w:w="89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118"/>
      </w:tblGrid>
      <w:tr w:rsidR="00EC60A3" w:rsidRPr="00EC60A3" w:rsidTr="00EC60A3">
        <w:trPr>
          <w:tblCellSpacing w:w="0" w:type="dxa"/>
        </w:trPr>
        <w:tc>
          <w:tcPr>
            <w:tcW w:w="2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Kính gửi: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Bộ Tư pháp;</w:t>
            </w:r>
            <w:r w:rsidRPr="00EC6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Sở Tư pháp……………………</w:t>
            </w:r>
          </w:p>
        </w:tc>
      </w:tr>
    </w:tbl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Trung tâm trọng tài:………………………………………………………………………………..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Giấy phép thành lập số: ………………………………………………………………………………..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 Bộ Tư pháp cấp ngày…… tháng……. năm.... tại……………………………………………….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Thông báo lập Chi nhánh/ Văn phòng đại diện của Trung tâm trọng tài ở nước ngoài với nội dung cụ thể như sau: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Tên Chi nhánh/ Văn phòng đại diện của Trung tâm trọng tài ở nước ngoài: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viết tắt: (nếu có)……………………………………………………………………………………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giao dịch bằng tiếng Anh:………………………………………………………………………..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2. Địa điểm đặt trụ sở Chi nhánh/ Văn phòng đại diện của Trung tâm trọng tài ở nước ngoài: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thoại:……………………………….Fax: ……………………………………………………….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 …………………………………….Website:………………………………………………….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 Lĩnh vực, phạm vi hoạt động: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4. Trưởng Chi nhánh/ Trưởng đại diện của Trung tâm trọng tài ở nước ngoài: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 và tên:……………………………………...... Giới tính:.........................................................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Quốc tịch:………………………………………………………………………………………………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hộ chiếu/Chứng minh nhân dân:…………………………………………………………………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Do: …………………………cấp ngày.....tháng……. năm….... tại………………………………..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Chúng tôi xin cam kết chịu trách nhiệm hoàn toàn về tính trung thực và chính xác của nội dung Thông báo và hồ sơ kèm theo; chấp hành nghiêm chỉnh mọi quy định của pháp luật Việt Nam liên quan đến hoạt động trọng tài thương mại.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Tài liệu gửi kèm bao gồm: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 ………………………………………………………………………………………………………….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 ………………………………………………………………………………………………………….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……………………………………………………………………………………………………………</w:t>
      </w:r>
    </w:p>
    <w:p w:rsidR="00EC60A3" w:rsidRPr="00EC60A3" w:rsidRDefault="00EC60A3" w:rsidP="00EC60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C60A3">
        <w:rPr>
          <w:rFonts w:ascii="Arial" w:eastAsia="Times New Roman" w:hAnsi="Arial" w:cs="Arial"/>
          <w:color w:val="000000"/>
          <w:sz w:val="20"/>
          <w:szCs w:val="20"/>
          <w:lang w:eastAsia="vi-VN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C60A3" w:rsidRPr="00EC60A3" w:rsidTr="00EC60A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A3" w:rsidRPr="00EC60A3" w:rsidRDefault="00EC60A3" w:rsidP="00EC60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C6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Người đại diện theo pháp luật của Trung tâm trọng tài</w:t>
            </w:r>
            <w:r w:rsidRPr="00EC6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EC60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họ, tên và đóng dấu)</w:t>
            </w:r>
          </w:p>
        </w:tc>
      </w:tr>
    </w:tbl>
    <w:p w:rsidR="001D390C" w:rsidRDefault="001D390C">
      <w:bookmarkStart w:id="2" w:name="_GoBack"/>
      <w:bookmarkEnd w:id="2"/>
    </w:p>
    <w:sectPr w:rsidR="001D3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A3"/>
    <w:rsid w:val="001D390C"/>
    <w:rsid w:val="00B93CEF"/>
    <w:rsid w:val="00E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Hoc Tuoi Tre</dc:creator>
  <cp:lastModifiedBy>Tin Hoc Tuoi Tre</cp:lastModifiedBy>
  <cp:revision>1</cp:revision>
  <dcterms:created xsi:type="dcterms:W3CDTF">2021-07-06T04:40:00Z</dcterms:created>
  <dcterms:modified xsi:type="dcterms:W3CDTF">2021-07-06T04:42:00Z</dcterms:modified>
</cp:coreProperties>
</file>