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5618"/>
      </w:tblGrid>
      <w:tr w:rsidR="00892259" w:rsidRPr="00892259" w14:paraId="42D64487" w14:textId="77777777" w:rsidTr="008922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9C4FC" w14:textId="672577E7" w:rsidR="00892259" w:rsidRPr="00892259" w:rsidRDefault="00892259" w:rsidP="0089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1] … [2]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14:paraId="6FA6CFF6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14:paraId="6D84F717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082EC2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51F696A0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- Hạnh phúc</w:t>
            </w:r>
          </w:p>
          <w:p w14:paraId="7BFD6345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892259" w:rsidRPr="00892259" w14:paraId="11E75A7B" w14:textId="77777777" w:rsidTr="008922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0FCFA0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../TB-VKS…-…[3]</w:t>
            </w:r>
          </w:p>
        </w:tc>
        <w:tc>
          <w:tcPr>
            <w:tcW w:w="0" w:type="auto"/>
            <w:vAlign w:val="center"/>
            <w:hideMark/>
          </w:tcPr>
          <w:p w14:paraId="469D0C22" w14:textId="6AE641C3" w:rsidR="00892259" w:rsidRPr="00892259" w:rsidRDefault="00892259" w:rsidP="0089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386EA43" w14:textId="77777777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D5F46B" w14:textId="77777777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0E6BE3" w14:textId="77777777" w:rsidR="00892259" w:rsidRPr="00892259" w:rsidRDefault="00892259" w:rsidP="0089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THÔNG BÁO</w:t>
      </w:r>
    </w:p>
    <w:p w14:paraId="044DB417" w14:textId="77777777" w:rsidR="00892259" w:rsidRPr="00892259" w:rsidRDefault="00892259" w:rsidP="0089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VỀ VIỆC KHÔNG CHẤP NHẬN ĐỀ NGHỊ</w:t>
      </w:r>
    </w:p>
    <w:p w14:paraId="34029AEA" w14:textId="77777777" w:rsidR="00892259" w:rsidRPr="00892259" w:rsidRDefault="00892259" w:rsidP="0089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TRƯNG CẦU GIÁM ĐỊNH/ĐỊNH GIÁ TÀI SẢN</w:t>
      </w:r>
    </w:p>
    <w:p w14:paraId="62FDE490" w14:textId="28C4800E" w:rsidR="00892259" w:rsidRPr="00892259" w:rsidRDefault="00892259" w:rsidP="0089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36552F" w14:textId="732C5D06" w:rsidR="00892259" w:rsidRPr="00892259" w:rsidRDefault="00892259" w:rsidP="0089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VIỆN KIỂM SÁT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C6EC2FD" w14:textId="77777777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3B58BA" w14:textId="77777777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Căn cứ Điều 42 và Điều 214/222 Bộ luật Tố tụng hình sự;</w:t>
      </w:r>
    </w:p>
    <w:p w14:paraId="1FC791DE" w14:textId="6317F315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Xét đề nghị trưng cầu giám định/định giá tài sản </w:t>
      </w:r>
      <w:proofErr w:type="gramStart"/>
      <w:r w:rsidRPr="00892259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892259">
        <w:rPr>
          <w:rFonts w:ascii="Times New Roman" w:eastAsia="Times New Roman" w:hAnsi="Times New Roman" w:cs="Times New Roman"/>
          <w:sz w:val="24"/>
          <w:szCs w:val="24"/>
        </w:rPr>
        <w:t>4]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892259">
        <w:rPr>
          <w:rFonts w:ascii="Times New Roman" w:eastAsia="Times New Roman" w:hAnsi="Times New Roman" w:cs="Times New Roman"/>
          <w:sz w:val="24"/>
          <w:szCs w:val="24"/>
        </w:rPr>
        <w:t> ngày…… tháng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92259">
        <w:rPr>
          <w:rFonts w:ascii="Times New Roman" w:eastAsia="Times New Roman" w:hAnsi="Times New Roman" w:cs="Times New Roman"/>
          <w:sz w:val="24"/>
          <w:szCs w:val="24"/>
        </w:rPr>
        <w:t> 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48243959" w14:textId="74BA8E23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Nhận thấy:[5]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14:paraId="30B8D54A" w14:textId="7FD21017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Viện kiểm sát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892259">
        <w:rPr>
          <w:rFonts w:ascii="Times New Roman" w:eastAsia="Times New Roman" w:hAnsi="Times New Roman" w:cs="Times New Roman"/>
          <w:sz w:val="24"/>
          <w:szCs w:val="24"/>
        </w:rPr>
        <w:t> không chấp nhận đề nghị trưng cầu giám định/định giá tài sản và thông báo cho4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892259">
        <w:rPr>
          <w:rFonts w:ascii="Times New Roman" w:eastAsia="Times New Roman" w:hAnsi="Times New Roman" w:cs="Times New Roman"/>
          <w:sz w:val="24"/>
          <w:szCs w:val="24"/>
        </w:rPr>
        <w:t> biết./.</w:t>
      </w:r>
    </w:p>
    <w:p w14:paraId="3DDB3613" w14:textId="77777777" w:rsidR="00892259" w:rsidRPr="00892259" w:rsidRDefault="00892259" w:rsidP="0089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25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333"/>
      </w:tblGrid>
      <w:tr w:rsidR="00892259" w:rsidRPr="00892259" w14:paraId="1AF7DDBF" w14:textId="77777777" w:rsidTr="008922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B6479A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74E5AA78" w14:textId="32029B7D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Người đề nghị trưng cầu giám định/định </w:t>
            </w:r>
            <w:bookmarkStart w:id="0" w:name="_GoBack"/>
            <w:bookmarkEnd w:id="0"/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giá tài sản;</w:t>
            </w:r>
          </w:p>
          <w:p w14:paraId="29C9C165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3C0D06A6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5AC4E8AB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1EC435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KIỂM SÁT VIÊN</w:t>
            </w:r>
          </w:p>
          <w:p w14:paraId="6A5A0828" w14:textId="77777777" w:rsidR="00892259" w:rsidRPr="00892259" w:rsidRDefault="00892259" w:rsidP="00892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59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</w:t>
            </w:r>
          </w:p>
        </w:tc>
      </w:tr>
    </w:tbl>
    <w:p w14:paraId="725482C4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59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2259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AED6"/>
  <w15:chartTrackingRefBased/>
  <w15:docId w15:val="{22A9A3E4-20DE-42D6-8BA2-03934175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2021-07-07T04:15:00Z</dcterms:created>
  <dcterms:modified xsi:type="dcterms:W3CDTF">2021-07-07T04:16:00Z</dcterms:modified>
</cp:coreProperties>
</file>