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722"/>
      </w:tblGrid>
      <w:tr w:rsidR="0065197F" w:rsidRPr="0065197F" w14:paraId="630C1C37" w14:textId="77777777" w:rsidTr="006519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EC910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3FD43DC2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2]...</w:t>
            </w:r>
            <w:proofErr w:type="gramEnd"/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52183D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0" w:type="auto"/>
            <w:vAlign w:val="center"/>
            <w:hideMark/>
          </w:tcPr>
          <w:p w14:paraId="0478B10F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252D3836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- Hạnh phúc</w:t>
            </w:r>
          </w:p>
          <w:p w14:paraId="52D22617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5197F" w:rsidRPr="0065197F" w14:paraId="3DEDDFE2" w14:textId="77777777" w:rsidTr="006519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DCA0F5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gramStart"/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/TB-VKS…-…[3]</w:t>
            </w:r>
          </w:p>
        </w:tc>
        <w:tc>
          <w:tcPr>
            <w:tcW w:w="0" w:type="auto"/>
            <w:vAlign w:val="center"/>
            <w:hideMark/>
          </w:tcPr>
          <w:p w14:paraId="0E17B0FF" w14:textId="08BC7A49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ngày…háng… năm 20……</w:t>
            </w:r>
          </w:p>
        </w:tc>
      </w:tr>
    </w:tbl>
    <w:p w14:paraId="076D103A" w14:textId="6144BA12" w:rsidR="0065197F" w:rsidRPr="0065197F" w:rsidRDefault="0065197F" w:rsidP="0065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1445C7" w14:textId="77777777" w:rsidR="0065197F" w:rsidRPr="0065197F" w:rsidRDefault="0065197F" w:rsidP="0065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THÔNG BÁO</w:t>
      </w:r>
    </w:p>
    <w:p w14:paraId="42344DA6" w14:textId="767BB427" w:rsidR="0065197F" w:rsidRPr="0065197F" w:rsidRDefault="0065197F" w:rsidP="0065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KẾT LUẬN GIÁM ĐỊNH/ĐỊNH GIÁ TÀI SẢN</w:t>
      </w:r>
    </w:p>
    <w:p w14:paraId="1BFBE7BD" w14:textId="064DECA2" w:rsidR="0065197F" w:rsidRPr="0065197F" w:rsidRDefault="0065197F" w:rsidP="00651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VIỆN KIỂM SÁT.......</w:t>
      </w:r>
    </w:p>
    <w:p w14:paraId="29F5F123" w14:textId="77777777" w:rsidR="0065197F" w:rsidRPr="0065197F" w:rsidRDefault="0065197F" w:rsidP="0065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Căn cứ Điều 42 và Điều 214/222 Bộ luật Tố tụng hình sự;</w:t>
      </w:r>
    </w:p>
    <w:p w14:paraId="5B309D63" w14:textId="77777777" w:rsidR="0065197F" w:rsidRPr="0065197F" w:rsidRDefault="0065197F" w:rsidP="0065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Căn cứ Quyết định trưng cầu giám định/định giá tài sản số...... ngày...... tháng...... năm........ </w:t>
      </w:r>
      <w:proofErr w:type="gramStart"/>
      <w:r w:rsidRPr="0065197F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65197F">
        <w:rPr>
          <w:rFonts w:ascii="Times New Roman" w:eastAsia="Times New Roman" w:hAnsi="Times New Roman" w:cs="Times New Roman"/>
          <w:sz w:val="24"/>
          <w:szCs w:val="24"/>
        </w:rPr>
        <w:t>4] ..... và Kết luận giám định/định giá tài sản số</w:t>
      </w:r>
      <w:proofErr w:type="gramStart"/>
      <w:r w:rsidRPr="0065197F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65197F">
        <w:rPr>
          <w:rFonts w:ascii="Times New Roman" w:eastAsia="Times New Roman" w:hAnsi="Times New Roman" w:cs="Times New Roman"/>
          <w:sz w:val="24"/>
          <w:szCs w:val="24"/>
        </w:rPr>
        <w:t xml:space="preserve">   ngày....... tháng........ năm...... </w:t>
      </w:r>
      <w:proofErr w:type="gramStart"/>
      <w:r w:rsidRPr="0065197F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65197F">
        <w:rPr>
          <w:rFonts w:ascii="Times New Roman" w:eastAsia="Times New Roman" w:hAnsi="Times New Roman" w:cs="Times New Roman"/>
          <w:sz w:val="24"/>
          <w:szCs w:val="24"/>
        </w:rPr>
        <w:t>5] .......</w:t>
      </w:r>
    </w:p>
    <w:p w14:paraId="7312B85A" w14:textId="77777777" w:rsidR="0065197F" w:rsidRPr="0065197F" w:rsidRDefault="0065197F" w:rsidP="0065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Nội dung Kết luận giám định/định giá tài sản như sau:  .......</w:t>
      </w:r>
    </w:p>
    <w:p w14:paraId="30374949" w14:textId="77777777" w:rsidR="0065197F" w:rsidRPr="0065197F" w:rsidRDefault="0065197F" w:rsidP="0065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 xml:space="preserve">Viện kiểm sát...... thông báo </w:t>
      </w:r>
      <w:proofErr w:type="gramStart"/>
      <w:r w:rsidRPr="0065197F">
        <w:rPr>
          <w:rFonts w:ascii="Times New Roman" w:eastAsia="Times New Roman" w:hAnsi="Times New Roman" w:cs="Times New Roman"/>
          <w:sz w:val="24"/>
          <w:szCs w:val="24"/>
        </w:rPr>
        <w:t>cho[</w:t>
      </w:r>
      <w:proofErr w:type="gramEnd"/>
      <w:r w:rsidRPr="0065197F">
        <w:rPr>
          <w:rFonts w:ascii="Times New Roman" w:eastAsia="Times New Roman" w:hAnsi="Times New Roman" w:cs="Times New Roman"/>
          <w:sz w:val="24"/>
          <w:szCs w:val="24"/>
        </w:rPr>
        <w:t>6]........ biết./.</w:t>
      </w:r>
    </w:p>
    <w:p w14:paraId="54034145" w14:textId="77777777" w:rsidR="0065197F" w:rsidRPr="0065197F" w:rsidRDefault="0065197F" w:rsidP="00651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97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2406"/>
      </w:tblGrid>
      <w:tr w:rsidR="0065197F" w:rsidRPr="0065197F" w14:paraId="65D88B4A" w14:textId="77777777" w:rsidTr="006519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EBE669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43F304AA" w14:textId="3F648B39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-Người đề nghị trưng cầu giám định/định giá tài sản;</w:t>
            </w:r>
          </w:p>
          <w:p w14:paraId="5D06C247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6757F36F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3422DAC4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2F6B31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KIỂM SÁT VIÊN</w:t>
            </w:r>
          </w:p>
          <w:p w14:paraId="0E30166A" w14:textId="77777777" w:rsidR="0065197F" w:rsidRPr="0065197F" w:rsidRDefault="0065197F" w:rsidP="00651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97F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4322B0F2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7F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5197F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75C0"/>
  <w15:chartTrackingRefBased/>
  <w15:docId w15:val="{96C3BE05-B6B1-4544-BB2A-E1258A7D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2021-07-07T07:11:00Z</dcterms:created>
  <dcterms:modified xsi:type="dcterms:W3CDTF">2021-07-07T07:12:00Z</dcterms:modified>
</cp:coreProperties>
</file>