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2"/>
        <w:gridCol w:w="1928"/>
      </w:tblGrid>
      <w:tr w:rsidR="00E26B6D" w:rsidRPr="00E26B6D" w:rsidTr="00E26B6D">
        <w:tc>
          <w:tcPr>
            <w:tcW w:w="84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B6D" w:rsidRPr="00E26B6D" w:rsidRDefault="00E26B6D" w:rsidP="00E26B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TỜ KHAI</w:t>
            </w:r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ĐỀ NGHỊ CẤP THẺ ABTC </w:t>
            </w:r>
            <w:bookmarkEnd w:id="0"/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(1)</w:t>
            </w:r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APPLICATION FOR ABTC</w:t>
            </w:r>
          </w:p>
        </w:tc>
        <w:tc>
          <w:tcPr>
            <w:tcW w:w="13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B6D" w:rsidRPr="00E26B6D" w:rsidRDefault="00E26B6D" w:rsidP="00E2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6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33475" cy="1228725"/>
                  <wp:effectExtent l="0" t="0" r="9525" b="9525"/>
                  <wp:docPr id="3" name="Picture 3" descr="https://o.vdoc.vn/data/image/2013/Thang09/17/anh-HC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.vdoc.vn/data/image/2013/Thang09/17/anh-H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1- Họ và tên 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(viết chữ in hoa)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 2- Nam, nữ…………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Surname and given names of the Applicant 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(in capital letters):.................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Sex: 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Male/Female:.....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3- Sinh ngày…………….. tháng…………….năm………………tại…....................................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Date of birth 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(Day/Month/Year)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:...........................at.........................................................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4- Nơi đăng ký nhân khẩu thường trú: Số nhà (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xóm, thôn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)……………..……đường phố…....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Permanent resident address:.................House number (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Hamlet/village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)...........Road/Street......................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phường (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xã, thị trấn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)……………………..……quận (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huyện, thị xã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)………..………tỉnh (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 phố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) ……………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Ward (C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ommune/Town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).....................District (T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own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)..................Province (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city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)...................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5- Hộ chiếu số……………Loại…………Cấp ngày….…../…..…/……Giá trị đến ngày…..…/……/…….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Passport number....................Type...............Date of issue 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(Day/Month/Year)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 Date of expiry 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(Day/Month/Year)...........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Cơ quan cấp……………………………………………………..................................................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Issuing authority..............................................................................................................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6- Số điện thoại………………….…..số fax……………Địa chỉ e-mail …………………….......…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Phone number .............................Fax number.............E-mail ..........................................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7- Tên, địa chỉ, số điện thoại doanh nghiệp/cơ quan (3)…………………….............................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Name, address and phone number of the Applicant’s Business/Organisation.........................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lastRenderedPageBreak/>
        <w:t>8- Chức vụ hoặc nghề nghiệp(3)…………………………………………………………....…………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Position or occupation.......................................................................................................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9- Ngành nghề kinh doanh…………………………………………………………………........….....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Type of business...............................................................................................................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10- Đề nghị cấp thẻ ABTC đến nền kinh tế thành viên nào (4) ……………………........…………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To which participating economies is the requested ABTC Card valid for travel.........................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trong đó ưu tiên (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 có</w:t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) (5)………………………………………………………………….…….……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economies nominated as a priority........................................................................................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11- Văn bản cho phép sử dụng thẻ ABTC của cấp có thẩm quyền số…………………ngày………/…..…/……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Number of the approval letter on the ABTC Card eligibility the competent Authority..................Date 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(Day/Month/Year)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12- Nếu hết thời hạn 21 ngày mà chưa đủ số nền kinh tế thành viên trả lời thì ông/ bà có xin lùi thời gian cấp thẻ ABTC không?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Do you request postponement of ABTC Card date of issuance in case answers from all participating economies are not received within 21 days?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Không </w:t>
      </w:r>
      <w:r w:rsidRPr="00E26B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33350"/>
            <wp:effectExtent l="0" t="0" r="9525" b="0"/>
            <wp:docPr id="2" name="Picture 2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 Có </w:t>
      </w:r>
      <w:r w:rsidRPr="00E26B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33350"/>
            <wp:effectExtent l="0" t="0" r="9525" b="0"/>
            <wp:docPr id="1" name="Picture 1" descr="https://o.vdoc.vn/data/image/2013/Thang07/03/ovu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.vdoc.vn/data/image/2013/Thang07/03/ovuo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B6D">
        <w:rPr>
          <w:rFonts w:ascii="Times New Roman" w:eastAsia="Times New Roman" w:hAnsi="Times New Roman" w:cs="Times New Roman"/>
          <w:sz w:val="28"/>
          <w:szCs w:val="28"/>
        </w:rPr>
        <w:t> xin lùi đến ngày ……..…/…….…/…….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No Yes Deadline </w:t>
      </w:r>
      <w:r w:rsidRPr="00E26B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(Day/Month/Year).......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Tôi xin chịu trách nhiệm trước pháp luật về những lời khai trên.</w:t>
      </w:r>
    </w:p>
    <w:p w:rsidR="00E26B6D" w:rsidRPr="00E26B6D" w:rsidRDefault="00E26B6D" w:rsidP="00E2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6D">
        <w:rPr>
          <w:rFonts w:ascii="Times New Roman" w:eastAsia="Times New Roman" w:hAnsi="Times New Roman" w:cs="Times New Roman"/>
          <w:sz w:val="28"/>
          <w:szCs w:val="28"/>
        </w:rPr>
        <w:t>I will be fully responsible to the Law for all above statements.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E26B6D" w:rsidRPr="00E26B6D" w:rsidTr="00E26B6D">
        <w:trPr>
          <w:jc w:val="center"/>
        </w:trPr>
        <w:tc>
          <w:tcPr>
            <w:tcW w:w="49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B6D" w:rsidRPr="00E26B6D" w:rsidRDefault="00E26B6D" w:rsidP="00E2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 nhận</w:t>
            </w:r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 doanh nghiệp hoặc cơ quan</w:t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trực tiếp quản lý người đề nghị cấp thẻ</w:t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xác nhận lời khai trên là đúng</w:t>
            </w:r>
          </w:p>
          <w:p w:rsidR="00E26B6D" w:rsidRPr="00E26B6D" w:rsidRDefault="00E26B6D" w:rsidP="00E2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Authentication by</w:t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Head of the Applicant’s Business/organisation</w:t>
            </w:r>
          </w:p>
          <w:p w:rsidR="00E26B6D" w:rsidRPr="00E26B6D" w:rsidRDefault="00E26B6D" w:rsidP="00E2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t>Ngày (</w:t>
            </w:r>
            <w:r w:rsidRPr="00E26B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Date</w:t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t>) ……tháng (</w:t>
            </w:r>
            <w:r w:rsidRPr="00E26B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Month</w:t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t>) ….năm (</w:t>
            </w:r>
            <w:r w:rsidRPr="00E26B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Year</w:t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t>) ……</w:t>
            </w:r>
          </w:p>
          <w:p w:rsidR="00E26B6D" w:rsidRPr="00E26B6D" w:rsidRDefault="00E26B6D" w:rsidP="00E2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(Người xác nhận ký, ghi rõ họ tên,</w:t>
            </w:r>
            <w:r w:rsidRPr="00E26B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chức vụ, đóng dấu)</w:t>
            </w:r>
            <w:r w:rsidRPr="00E26B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E26B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(Signature, full name,</w:t>
            </w:r>
            <w:r w:rsidRPr="00E26B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position and stamp of the Authenticator)</w:t>
            </w:r>
          </w:p>
        </w:tc>
        <w:tc>
          <w:tcPr>
            <w:tcW w:w="49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B6D" w:rsidRPr="00E26B6D" w:rsidRDefault="00E26B6D" w:rsidP="00E26B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Làm tại…… ,ngày……/….…/……</w:t>
            </w:r>
          </w:p>
          <w:p w:rsidR="00E26B6D" w:rsidRPr="00E26B6D" w:rsidRDefault="00E26B6D" w:rsidP="00E26B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t>Done at................Date </w:t>
            </w:r>
            <w:r w:rsidRPr="00E26B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(Day/Month/Year)</w:t>
            </w:r>
          </w:p>
          <w:p w:rsidR="00E26B6D" w:rsidRPr="00E26B6D" w:rsidRDefault="00E26B6D" w:rsidP="00E26B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gười đề nghị ký, ghi rõ họ tên</w:t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(6)</w:t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Signature and full name of</w:t>
            </w:r>
            <w:r w:rsidRPr="00E26B6D">
              <w:rPr>
                <w:rFonts w:ascii="Times New Roman" w:eastAsia="Times New Roman" w:hAnsi="Times New Roman" w:cs="Times New Roman"/>
                <w:sz w:val="28"/>
                <w:szCs w:val="28"/>
              </w:rPr>
              <w:t> the </w:t>
            </w:r>
            <w:r w:rsidRPr="00E2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Applicant</w:t>
            </w:r>
          </w:p>
          <w:tbl>
            <w:tblPr>
              <w:tblW w:w="277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</w:tblGrid>
            <w:tr w:rsidR="00E26B6D" w:rsidRPr="00E26B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26B6D" w:rsidRPr="00E26B6D" w:rsidRDefault="00E26B6D" w:rsidP="00E26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26B6D" w:rsidRPr="00E26B6D" w:rsidRDefault="00E26B6D" w:rsidP="00E2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21F9" w:rsidRPr="00E26B6D" w:rsidRDefault="007921F9" w:rsidP="00E26B6D">
      <w:pPr>
        <w:rPr>
          <w:rFonts w:ascii="Times New Roman" w:hAnsi="Times New Roman" w:cs="Times New Roman"/>
          <w:sz w:val="28"/>
          <w:szCs w:val="28"/>
        </w:rPr>
      </w:pPr>
    </w:p>
    <w:sectPr w:rsidR="007921F9" w:rsidRPr="00E2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6D"/>
    <w:rsid w:val="007921F9"/>
    <w:rsid w:val="00E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89E6B-5653-4D1D-930B-859ADED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6B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26B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6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2021-07-08T04:40:00Z</dcterms:created>
  <dcterms:modified xsi:type="dcterms:W3CDTF">2021-07-08T04:41:00Z</dcterms:modified>
</cp:coreProperties>
</file>