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6175"/>
      </w:tblGrid>
      <w:tr w:rsidR="00C95438" w:rsidRPr="00C95438" w:rsidTr="00C95438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BẢO HIỂM XÃ HỘI VIỆT NAM</w:t>
            </w: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BHXH TỈNH/THÀNH PHỐ</w:t>
            </w: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– Tự do – Hạnh phúc</w:t>
            </w: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—————</w:t>
            </w:r>
          </w:p>
        </w:tc>
      </w:tr>
      <w:tr w:rsidR="00C95438" w:rsidRPr="00C95438" w:rsidTr="00C95438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............., ngày...tháng...năm....</w:t>
            </w:r>
          </w:p>
        </w:tc>
      </w:tr>
    </w:tbl>
    <w:p w:rsidR="00C95438" w:rsidRPr="00C95438" w:rsidRDefault="00C95438" w:rsidP="00C954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5438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C95438" w:rsidRPr="00C95438" w:rsidRDefault="00C95438" w:rsidP="00C954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438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từ chối (hoặc chậm) chi trả các chế độ bảo hiểm thất nghiệp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6877"/>
      </w:tblGrid>
      <w:tr w:rsidR="00C95438" w:rsidRPr="00C95438" w:rsidTr="00C95438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gửi:</w:t>
            </w:r>
          </w:p>
        </w:tc>
        <w:tc>
          <w:tcPr>
            <w:tcW w:w="57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38">
              <w:rPr>
                <w:rFonts w:ascii="Times New Roman" w:eastAsia="Times New Roman" w:hAnsi="Times New Roman" w:cs="Times New Roman"/>
                <w:sz w:val="28"/>
                <w:szCs w:val="28"/>
              </w:rPr>
              <w:t>– Sở Lao động – Thương binh và Xã hội tỉnh/thành phố</w:t>
            </w:r>
            <w:r w:rsidRPr="00C954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Ông/bà ........……..</w:t>
            </w:r>
          </w:p>
        </w:tc>
      </w:tr>
    </w:tbl>
    <w:p w:rsidR="00C95438" w:rsidRPr="00C95438" w:rsidRDefault="00C95438" w:rsidP="00C9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438">
        <w:rPr>
          <w:rFonts w:ascii="Times New Roman" w:eastAsia="Times New Roman" w:hAnsi="Times New Roman" w:cs="Times New Roman"/>
          <w:sz w:val="28"/>
          <w:szCs w:val="28"/>
        </w:rPr>
        <w:t>Theo Quyết định số ……../QĐ-LĐTBXH ngày………tháng……….năm………….. của Giám đốc Sở Lao động – Thương binh và Xã hội về việc (*) ........................... đối với ông/bà ................................., Bảo hiểm xã hội tỉnh/thành phố có trách nhiệm chi trả trợ cấp thất nghiệp cho ông/bà ................................... theo quy định. Tuy nhiên, do (nêu lý do từ chối chi trả hoặc chậm chi trả) ...................................................................................................</w:t>
      </w:r>
    </w:p>
    <w:p w:rsidR="00C95438" w:rsidRPr="00C95438" w:rsidRDefault="00C95438" w:rsidP="00C9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4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95438" w:rsidRPr="00C95438" w:rsidRDefault="00C95438" w:rsidP="00C9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43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95438" w:rsidRPr="00C95438" w:rsidRDefault="00C95438" w:rsidP="00C9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438">
        <w:rPr>
          <w:rFonts w:ascii="Times New Roman" w:eastAsia="Times New Roman" w:hAnsi="Times New Roman" w:cs="Times New Roman"/>
          <w:sz w:val="28"/>
          <w:szCs w:val="28"/>
        </w:rPr>
        <w:t>nên Bảo hiểm xã hội tỉnh/thành phố ……………………………. từ chối (hoặc chậm) hiện chi trả theo quy định.</w:t>
      </w:r>
    </w:p>
    <w:p w:rsidR="00C95438" w:rsidRPr="00C95438" w:rsidRDefault="00C95438" w:rsidP="00C9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438">
        <w:rPr>
          <w:rFonts w:ascii="Times New Roman" w:eastAsia="Times New Roman" w:hAnsi="Times New Roman" w:cs="Times New Roman"/>
          <w:sz w:val="28"/>
          <w:szCs w:val="28"/>
        </w:rPr>
        <w:t>Bảo hiểm xã hội tỉnh/thành phố …………………………….. thông báo để quý Sở và ông/bà …………………………………./.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6014"/>
      </w:tblGrid>
      <w:tr w:rsidR="00C95438" w:rsidRPr="00C95438" w:rsidTr="00C95438">
        <w:tc>
          <w:tcPr>
            <w:tcW w:w="37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  <w:r w:rsidRPr="00C95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C95438">
              <w:rPr>
                <w:rFonts w:ascii="Times New Roman" w:eastAsia="Times New Roman" w:hAnsi="Times New Roman" w:cs="Times New Roman"/>
                <w:sz w:val="28"/>
                <w:szCs w:val="28"/>
              </w:rPr>
              <w:t>– Như trên;</w:t>
            </w:r>
            <w:r w:rsidRPr="00C954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Ông/bà………;</w:t>
            </w:r>
            <w:r w:rsidRPr="00C954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Lưu VT.</w:t>
            </w:r>
          </w:p>
        </w:tc>
        <w:tc>
          <w:tcPr>
            <w:tcW w:w="5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95438" w:rsidRPr="00C95438" w:rsidRDefault="00C95438" w:rsidP="00C9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 bảo hiểm xã hội tỉnh/thànhphố</w:t>
            </w:r>
            <w:r w:rsidRPr="00C95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C95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đóng dấu và ghi rõ họ tên)</w:t>
            </w:r>
          </w:p>
        </w:tc>
      </w:tr>
    </w:tbl>
    <w:p w:rsidR="00C95438" w:rsidRPr="00C95438" w:rsidRDefault="00C95438" w:rsidP="00C9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438">
        <w:rPr>
          <w:rFonts w:ascii="Times New Roman" w:eastAsia="Times New Roman" w:hAnsi="Times New Roman" w:cs="Times New Roman"/>
          <w:sz w:val="28"/>
          <w:szCs w:val="28"/>
        </w:rPr>
        <w:t>(*) hưởng trợ cấp thất nghiệp, trợ cấp một lần, hỗ trợ học nghề.</w:t>
      </w:r>
    </w:p>
    <w:p w:rsidR="007921F9" w:rsidRPr="00C95438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C9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38"/>
    <w:rsid w:val="007921F9"/>
    <w:rsid w:val="00C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A9327-465C-4E31-A490-C0D7393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5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54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438"/>
    <w:rPr>
      <w:b/>
      <w:bCs/>
    </w:rPr>
  </w:style>
  <w:style w:type="character" w:styleId="Emphasis">
    <w:name w:val="Emphasis"/>
    <w:basedOn w:val="DefaultParagraphFont"/>
    <w:uiPriority w:val="20"/>
    <w:qFormat/>
    <w:rsid w:val="00C95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2021-07-08T01:33:00Z</dcterms:created>
  <dcterms:modified xsi:type="dcterms:W3CDTF">2021-07-08T01:34:00Z</dcterms:modified>
</cp:coreProperties>
</file>