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5474"/>
      </w:tblGrid>
      <w:tr w:rsidR="00FD3F14" w:rsidRPr="00FD3F14" w14:paraId="78A810FE" w14:textId="77777777" w:rsidTr="00FD3F14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DE593" w14:textId="77777777" w:rsidR="00FD3F14" w:rsidRPr="00FD3F14" w:rsidRDefault="00FD3F14" w:rsidP="00FD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3F1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TÊN CƠ QUAN CẤP TRÊN</w:t>
            </w:r>
            <w:r w:rsidRPr="00FD3F1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TÊN CƠ QUAN THUẾ RA QUYẾT ĐỊNH</w:t>
            </w:r>
          </w:p>
          <w:p w14:paraId="05DD25BA" w14:textId="77777777" w:rsidR="00FD3F14" w:rsidRPr="00FD3F14" w:rsidRDefault="00FD3F14" w:rsidP="00FD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3F14">
              <w:rPr>
                <w:rFonts w:ascii="Arial" w:eastAsia="Times New Roman" w:hAnsi="Arial" w:cs="Arial"/>
                <w:sz w:val="24"/>
                <w:szCs w:val="24"/>
              </w:rPr>
              <w:t>------------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D04A6" w14:textId="77777777" w:rsidR="00FD3F14" w:rsidRPr="00FD3F14" w:rsidRDefault="00FD3F14" w:rsidP="00FD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3F1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FD3F1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- Tự do - Hạnh phúc</w:t>
            </w:r>
            <w:r w:rsidRPr="00FD3F14">
              <w:rPr>
                <w:rFonts w:ascii="Arial" w:eastAsia="Times New Roman" w:hAnsi="Arial" w:cs="Arial"/>
                <w:sz w:val="24"/>
                <w:szCs w:val="24"/>
              </w:rPr>
              <w:br/>
              <w:t>-------------</w:t>
            </w:r>
          </w:p>
        </w:tc>
      </w:tr>
      <w:tr w:rsidR="00FD3F14" w:rsidRPr="00FD3F14" w14:paraId="570F0B51" w14:textId="77777777" w:rsidTr="00FD3F14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0E56B" w14:textId="259B4437" w:rsidR="00FD3F14" w:rsidRPr="00FD3F14" w:rsidRDefault="00FD3F14" w:rsidP="00FD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3F14">
              <w:rPr>
                <w:rFonts w:ascii="Arial" w:eastAsia="Times New Roman" w:hAnsi="Arial" w:cs="Arial"/>
                <w:sz w:val="24"/>
                <w:szCs w:val="24"/>
              </w:rPr>
              <w:t xml:space="preserve">Số: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E3188" w14:textId="6848FB12" w:rsidR="00FD3F14" w:rsidRPr="00FD3F14" w:rsidRDefault="00FD3F14" w:rsidP="00FD3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…,</w:t>
            </w:r>
            <w:r w:rsidRPr="00FD3F1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ngày .......... tháng ........ năm </w:t>
            </w:r>
            <w:proofErr w:type="gramStart"/>
            <w:r w:rsidRPr="00FD3F1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</w:t>
            </w:r>
            <w:proofErr w:type="gramEnd"/>
          </w:p>
        </w:tc>
      </w:tr>
    </w:tbl>
    <w:p w14:paraId="77320541" w14:textId="7D35720C" w:rsidR="00FD3F14" w:rsidRPr="00FD3F14" w:rsidRDefault="00FD3F14" w:rsidP="00FD3F1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FD3F14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QUYẾT ĐỊNH</w:t>
      </w:r>
      <w:r w:rsidRPr="00FD3F14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br/>
        <w:t>Về việc miễn (giảm) thuế cho</w:t>
      </w:r>
      <w:r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…</w:t>
      </w:r>
    </w:p>
    <w:p w14:paraId="55007EDB" w14:textId="77777777" w:rsidR="00FD3F14" w:rsidRPr="00FD3F14" w:rsidRDefault="00FD3F14" w:rsidP="00FD3F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3F1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CHỨC DANH THỦ TRƯỞNG CƠ QUAN THUẾ RA QUYẾT ĐỊNH</w:t>
      </w:r>
    </w:p>
    <w:p w14:paraId="0F0F754C" w14:textId="77777777" w:rsidR="00FD3F14" w:rsidRPr="00FD3F14" w:rsidRDefault="00FD3F14" w:rsidP="00FD3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3F1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- Căn cứ Luật Quản lý thuế và các văn bản hướng dẫn thi hành;</w:t>
      </w:r>
    </w:p>
    <w:p w14:paraId="5F13A100" w14:textId="77777777" w:rsidR="00FD3F14" w:rsidRPr="00FD3F14" w:rsidRDefault="00FD3F14" w:rsidP="00FD3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3F1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- Căn cứ các Luật thuế, Pháp lệnh thuế, Pháp lệnh phí, lệ phí và các văn bản hướng dẫn thi hành;</w:t>
      </w:r>
    </w:p>
    <w:p w14:paraId="0F146647" w14:textId="02C07AD7" w:rsidR="00FD3F14" w:rsidRPr="00FD3F14" w:rsidRDefault="00FD3F14" w:rsidP="00FD3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3F1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- Căn cứ Quyết định số </w:t>
      </w:r>
      <w:proofErr w:type="gramStart"/>
      <w:r w:rsidRPr="00FD3F1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.....</w:t>
      </w:r>
      <w:proofErr w:type="gramEnd"/>
      <w:r w:rsidRPr="00FD3F1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ngày </w:t>
      </w:r>
      <w:proofErr w:type="gramStart"/>
      <w:r w:rsidRPr="00FD3F1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.....</w:t>
      </w:r>
      <w:proofErr w:type="gramEnd"/>
      <w:r w:rsidRPr="00FD3F1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tháng </w:t>
      </w:r>
      <w:proofErr w:type="gramStart"/>
      <w:r w:rsidRPr="00FD3F1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.....</w:t>
      </w:r>
      <w:proofErr w:type="gramEnd"/>
      <w:r w:rsidRPr="00FD3F1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năm .... của </w:t>
      </w:r>
      <w:r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…</w:t>
      </w:r>
      <w:bookmarkStart w:id="0" w:name="_GoBack"/>
      <w:bookmarkEnd w:id="0"/>
      <w:r w:rsidRPr="00FD3F1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quy định chức năng, nhiệm vụ, quyền hạn và cơ cấu tổ chức của Tổng cục Thuế/Cục thuế/Chi cục thuế;</w:t>
      </w:r>
    </w:p>
    <w:p w14:paraId="1CA46D23" w14:textId="77777777" w:rsidR="00FD3F14" w:rsidRPr="00FD3F14" w:rsidRDefault="00FD3F14" w:rsidP="00FD3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3F1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- Căn cứ văn bản đề nghị miễn thuế, giảm thuế số ...... ngày ... tháng ... năm ... kèm theo hồ sơ của </w:t>
      </w:r>
      <w:proofErr w:type="gramStart"/>
      <w:r w:rsidRPr="00FD3F1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.....</w:t>
      </w:r>
      <w:proofErr w:type="gramEnd"/>
      <w:r w:rsidRPr="00FD3F1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(tên người nộp thuế, mã số thuế)....;</w:t>
      </w:r>
    </w:p>
    <w:p w14:paraId="6AFBAC28" w14:textId="77777777" w:rsidR="00FD3F14" w:rsidRPr="00FD3F14" w:rsidRDefault="00FD3F14" w:rsidP="00FD3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3F14">
        <w:rPr>
          <w:rFonts w:ascii="Arial" w:eastAsia="Times New Roman" w:hAnsi="Arial" w:cs="Arial"/>
          <w:sz w:val="24"/>
          <w:szCs w:val="24"/>
        </w:rPr>
        <w:t>- Theo đề nghị của ......;</w:t>
      </w:r>
    </w:p>
    <w:p w14:paraId="54086F91" w14:textId="77777777" w:rsidR="00FD3F14" w:rsidRPr="00FD3F14" w:rsidRDefault="00FD3F14" w:rsidP="00FD3F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3F1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ĐỊNH:</w:t>
      </w:r>
    </w:p>
    <w:p w14:paraId="2267D485" w14:textId="0CB70DAD" w:rsidR="00FD3F14" w:rsidRPr="00FD3F14" w:rsidRDefault="00FD3F14" w:rsidP="00FD3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3F1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1:</w:t>
      </w:r>
      <w:r w:rsidRPr="00FD3F14">
        <w:rPr>
          <w:rFonts w:ascii="Arial" w:eastAsia="Times New Roman" w:hAnsi="Arial" w:cs="Arial"/>
          <w:sz w:val="24"/>
          <w:szCs w:val="24"/>
        </w:rPr>
        <w:t xml:space="preserve"> Miễn (giảm) thuế cho </w:t>
      </w:r>
      <w:proofErr w:type="gramStart"/>
      <w:r w:rsidRPr="00FD3F14">
        <w:rPr>
          <w:rFonts w:ascii="Arial" w:eastAsia="Times New Roman" w:hAnsi="Arial" w:cs="Arial"/>
          <w:sz w:val="24"/>
          <w:szCs w:val="24"/>
        </w:rPr>
        <w:t>.....</w:t>
      </w:r>
      <w:proofErr w:type="gramEnd"/>
      <w:r w:rsidRPr="00FD3F14">
        <w:rPr>
          <w:rFonts w:ascii="Arial" w:eastAsia="Times New Roman" w:hAnsi="Arial" w:cs="Arial"/>
          <w:sz w:val="24"/>
          <w:szCs w:val="24"/>
        </w:rPr>
        <w:t>(tên người nộp thuế, mã số thuế)......, với tổng số tiền thuế được miễn (giảm) là:</w:t>
      </w:r>
      <w:r>
        <w:rPr>
          <w:rFonts w:ascii="Arial" w:eastAsia="Times New Roman" w:hAnsi="Arial" w:cs="Arial"/>
          <w:sz w:val="24"/>
          <w:szCs w:val="24"/>
        </w:rPr>
        <w:t xml:space="preserve"> … </w:t>
      </w:r>
      <w:r w:rsidRPr="00FD3F14">
        <w:rPr>
          <w:rFonts w:ascii="Arial" w:eastAsia="Times New Roman" w:hAnsi="Arial" w:cs="Arial"/>
          <w:sz w:val="24"/>
          <w:szCs w:val="24"/>
        </w:rPr>
        <w:t>đồng (bằng chữ:......), trong đó:</w:t>
      </w:r>
    </w:p>
    <w:p w14:paraId="0450A6D8" w14:textId="2E27FA0B" w:rsidR="00FD3F14" w:rsidRPr="00FD3F14" w:rsidRDefault="00FD3F14" w:rsidP="00FD3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3F14">
        <w:rPr>
          <w:rFonts w:ascii="Arial" w:eastAsia="Times New Roman" w:hAnsi="Arial" w:cs="Arial"/>
          <w:sz w:val="24"/>
          <w:szCs w:val="24"/>
        </w:rPr>
        <w:t xml:space="preserve">Thuế TNDN: 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FD3F14">
        <w:rPr>
          <w:rFonts w:ascii="Arial" w:eastAsia="Times New Roman" w:hAnsi="Arial" w:cs="Arial"/>
          <w:sz w:val="24"/>
          <w:szCs w:val="24"/>
        </w:rPr>
        <w:t xml:space="preserve"> đồng, kỳ tính thuế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251D6C9C" w14:textId="6B56F75F" w:rsidR="00FD3F14" w:rsidRPr="00FD3F14" w:rsidRDefault="00FD3F14" w:rsidP="00FD3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3F14">
        <w:rPr>
          <w:rFonts w:ascii="Arial" w:eastAsia="Times New Roman" w:hAnsi="Arial" w:cs="Arial"/>
          <w:sz w:val="24"/>
          <w:szCs w:val="24"/>
        </w:rPr>
        <w:t xml:space="preserve">Thuế TTĐB: 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FD3F14">
        <w:rPr>
          <w:rFonts w:ascii="Arial" w:eastAsia="Times New Roman" w:hAnsi="Arial" w:cs="Arial"/>
          <w:sz w:val="24"/>
          <w:szCs w:val="24"/>
        </w:rPr>
        <w:t xml:space="preserve"> đồng, kỳ tính thuế: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74DC62BA" w14:textId="2C8BA795" w:rsidR="00FD3F14" w:rsidRPr="00FD3F14" w:rsidRDefault="00FD3F14" w:rsidP="00FD3F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F14">
        <w:rPr>
          <w:rFonts w:ascii="Arial" w:eastAsia="Times New Roman" w:hAnsi="Arial" w:cs="Arial"/>
          <w:sz w:val="24"/>
          <w:szCs w:val="24"/>
        </w:rPr>
        <w:t xml:space="preserve">Thuế Tài nguyên: 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FD3F14">
        <w:rPr>
          <w:rFonts w:ascii="Arial" w:eastAsia="Times New Roman" w:hAnsi="Arial" w:cs="Arial"/>
          <w:sz w:val="24"/>
          <w:szCs w:val="24"/>
        </w:rPr>
        <w:t xml:space="preserve"> đồng, kỳ tính thuế: 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FD3F14">
        <w:rPr>
          <w:rFonts w:ascii="Arial" w:eastAsia="Times New Roman" w:hAnsi="Arial" w:cs="Arial"/>
          <w:sz w:val="24"/>
          <w:szCs w:val="24"/>
        </w:rPr>
        <w:br/>
      </w:r>
      <w:r w:rsidRPr="00FD3F14">
        <w:rPr>
          <w:rFonts w:ascii="Arial" w:eastAsia="Times New Roman" w:hAnsi="Arial" w:cs="Arial"/>
          <w:sz w:val="24"/>
          <w:szCs w:val="24"/>
        </w:rPr>
        <w:br/>
      </w:r>
      <w:r w:rsidRPr="00FD3F14">
        <w:rPr>
          <w:rFonts w:ascii="Arial" w:eastAsia="Times New Roman" w:hAnsi="Arial" w:cs="Arial"/>
          <w:sz w:val="24"/>
          <w:szCs w:val="24"/>
        </w:rPr>
        <w:br/>
      </w:r>
      <w:r w:rsidRPr="00FD3F1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2: </w:t>
      </w:r>
      <w:r w:rsidRPr="00FD3F14">
        <w:rPr>
          <w:rFonts w:ascii="Arial" w:eastAsia="Times New Roman" w:hAnsi="Arial" w:cs="Arial"/>
          <w:sz w:val="24"/>
          <w:szCs w:val="24"/>
        </w:rPr>
        <w:t>Quyết định này có hiệu lực thi hành kể từ ngày ký.</w:t>
      </w:r>
    </w:p>
    <w:p w14:paraId="45C47367" w14:textId="77777777" w:rsidR="00FD3F14" w:rsidRPr="00FD3F14" w:rsidRDefault="00FD3F14" w:rsidP="00FD3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D3F14">
        <w:rPr>
          <w:rFonts w:ascii="Arial" w:eastAsia="Times New Roman" w:hAnsi="Arial" w:cs="Arial"/>
          <w:sz w:val="24"/>
          <w:szCs w:val="24"/>
        </w:rPr>
        <w:t>...(</w:t>
      </w:r>
      <w:proofErr w:type="gramEnd"/>
      <w:r w:rsidRPr="00FD3F14">
        <w:rPr>
          <w:rFonts w:ascii="Arial" w:eastAsia="Times New Roman" w:hAnsi="Arial" w:cs="Arial"/>
          <w:sz w:val="24"/>
          <w:szCs w:val="24"/>
        </w:rPr>
        <w:t>tên người nộp thuế)..., ...(trưởng các bộ phận liên quan của cơ quan thuế) ... chịu trách nhiệm thi hành Quyết định này./.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8101"/>
      </w:tblGrid>
      <w:tr w:rsidR="00FD3F14" w:rsidRPr="00FD3F14" w14:paraId="1C8E7F04" w14:textId="77777777" w:rsidTr="00FD3F14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C1DBF" w14:textId="77777777" w:rsidR="00FD3F14" w:rsidRPr="00FD3F14" w:rsidRDefault="00FD3F14" w:rsidP="00FD3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F14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  <w:r w:rsidRPr="00FD3F14">
              <w:rPr>
                <w:rFonts w:ascii="Arial" w:eastAsia="Times New Roman" w:hAnsi="Arial" w:cs="Arial"/>
                <w:sz w:val="24"/>
                <w:szCs w:val="24"/>
              </w:rPr>
              <w:br/>
              <w:t>- Như điều 2;</w:t>
            </w:r>
            <w:r w:rsidRPr="00FD3F1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- Lưu </w:t>
            </w:r>
            <w:proofErr w:type="gramStart"/>
            <w:r w:rsidRPr="00FD3F14">
              <w:rPr>
                <w:rFonts w:ascii="Arial" w:eastAsia="Times New Roman" w:hAnsi="Arial" w:cs="Arial"/>
                <w:sz w:val="24"/>
                <w:szCs w:val="24"/>
              </w:rPr>
              <w:t>VT;...</w:t>
            </w:r>
            <w:proofErr w:type="gramEnd"/>
            <w:r w:rsidRPr="00FD3F1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DEE5F" w14:textId="77777777" w:rsidR="00FD3F14" w:rsidRPr="00FD3F14" w:rsidRDefault="00FD3F14" w:rsidP="00FD3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3F1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THỦ TRƯỞNG CƠ QUAN THUẾ RA QUYẾT ĐỊNH</w:t>
            </w:r>
            <w:r w:rsidRPr="00FD3F1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D3F1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 và đóng dấu)</w:t>
            </w:r>
          </w:p>
        </w:tc>
      </w:tr>
    </w:tbl>
    <w:p w14:paraId="256BB033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14"/>
    <w:rsid w:val="0000480E"/>
    <w:rsid w:val="0000584C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D3F14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9E8B"/>
  <w15:chartTrackingRefBased/>
  <w15:docId w15:val="{D230FD53-D2F7-4109-8A79-9C848201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3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3F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3F14"/>
    <w:rPr>
      <w:b/>
      <w:bCs/>
    </w:rPr>
  </w:style>
  <w:style w:type="character" w:styleId="Emphasis">
    <w:name w:val="Emphasis"/>
    <w:basedOn w:val="DefaultParagraphFont"/>
    <w:uiPriority w:val="20"/>
    <w:qFormat/>
    <w:rsid w:val="00FD3F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2021-07-06T01:59:00Z</dcterms:created>
  <dcterms:modified xsi:type="dcterms:W3CDTF">2021-07-06T02:00:00Z</dcterms:modified>
</cp:coreProperties>
</file>