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6251"/>
      </w:tblGrid>
      <w:tr w:rsidR="009176D6" w:rsidRPr="009176D6" w14:paraId="705D6FC4" w14:textId="77777777" w:rsidTr="009176D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1AA26A" w14:textId="77777777" w:rsidR="009176D6" w:rsidRPr="009176D6" w:rsidRDefault="009176D6" w:rsidP="0091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VIỆN KIỂM </w:t>
            </w:r>
            <w:proofErr w:type="gramStart"/>
            <w:r w:rsidRPr="009176D6">
              <w:rPr>
                <w:rFonts w:ascii="Times New Roman" w:eastAsia="Times New Roman" w:hAnsi="Times New Roman" w:cs="Times New Roman"/>
                <w:sz w:val="24"/>
                <w:szCs w:val="24"/>
              </w:rPr>
              <w:t>SÁT[</w:t>
            </w:r>
            <w:proofErr w:type="gramEnd"/>
            <w:r w:rsidRPr="009176D6">
              <w:rPr>
                <w:rFonts w:ascii="Times New Roman" w:eastAsia="Times New Roman" w:hAnsi="Times New Roman" w:cs="Times New Roman"/>
                <w:sz w:val="24"/>
                <w:szCs w:val="24"/>
              </w:rPr>
              <w:t>1] …</w:t>
            </w:r>
          </w:p>
          <w:p w14:paraId="39D58291" w14:textId="77777777" w:rsidR="009176D6" w:rsidRPr="009176D6" w:rsidRDefault="009176D6" w:rsidP="0091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6D6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9176D6">
              <w:rPr>
                <w:rFonts w:ascii="Times New Roman" w:eastAsia="Times New Roman" w:hAnsi="Times New Roman" w:cs="Times New Roman"/>
                <w:sz w:val="24"/>
                <w:szCs w:val="24"/>
              </w:rPr>
              <w:t>2]........</w:t>
            </w:r>
            <w:proofErr w:type="gramEnd"/>
          </w:p>
          <w:p w14:paraId="4EFEC825" w14:textId="6C62113D" w:rsidR="009176D6" w:rsidRPr="009176D6" w:rsidRDefault="009176D6" w:rsidP="0091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6D6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14:paraId="1F511A9F" w14:textId="77777777" w:rsidR="009176D6" w:rsidRPr="009176D6" w:rsidRDefault="009176D6" w:rsidP="0091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76D6">
              <w:rPr>
                <w:rFonts w:ascii="Times New Roman" w:eastAsia="Times New Roman" w:hAnsi="Times New Roman" w:cs="Times New Roman"/>
                <w:sz w:val="24"/>
                <w:szCs w:val="24"/>
              </w:rPr>
              <w:t>Số:…</w:t>
            </w:r>
            <w:proofErr w:type="gramEnd"/>
            <w:r w:rsidRPr="009176D6">
              <w:rPr>
                <w:rFonts w:ascii="Times New Roman" w:eastAsia="Times New Roman" w:hAnsi="Times New Roman" w:cs="Times New Roman"/>
                <w:sz w:val="24"/>
                <w:szCs w:val="24"/>
              </w:rPr>
              <w:t>../QĐ-VKS…-…[3]</w:t>
            </w:r>
          </w:p>
          <w:p w14:paraId="0576FDD0" w14:textId="17595F3F" w:rsidR="009176D6" w:rsidRPr="009176D6" w:rsidRDefault="009176D6" w:rsidP="0091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F3C2F2" w14:textId="77777777" w:rsidR="009176D6" w:rsidRPr="009176D6" w:rsidRDefault="009176D6" w:rsidP="0091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6D6">
              <w:rPr>
                <w:rFonts w:ascii="Times New Roman" w:eastAsia="Times New Roman" w:hAnsi="Times New Roman" w:cs="Times New Roman"/>
                <w:sz w:val="24"/>
                <w:szCs w:val="24"/>
              </w:rPr>
              <w:t>CỘNG HOÀ XÃ HỘI CHỦ NGHĨA VIỆT NAM</w:t>
            </w:r>
          </w:p>
          <w:p w14:paraId="628A8219" w14:textId="77777777" w:rsidR="009176D6" w:rsidRPr="009176D6" w:rsidRDefault="009176D6" w:rsidP="0091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6D6"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- Tự do - Hạnh phúc</w:t>
            </w:r>
          </w:p>
          <w:p w14:paraId="76ADDE28" w14:textId="5AA7A497" w:rsidR="009176D6" w:rsidRPr="009176D6" w:rsidRDefault="009176D6" w:rsidP="0091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6D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14:paraId="0730A603" w14:textId="5EAFD8CB" w:rsidR="009176D6" w:rsidRPr="009176D6" w:rsidRDefault="009176D6" w:rsidP="009176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176D6">
              <w:rPr>
                <w:rFonts w:ascii="Times New Roman" w:eastAsia="Times New Roman" w:hAnsi="Times New Roman" w:cs="Times New Roman"/>
                <w:sz w:val="24"/>
                <w:szCs w:val="24"/>
              </w:rPr>
              <w:t>……, ngày…… tháng…… năm 20…</w:t>
            </w:r>
          </w:p>
        </w:tc>
      </w:tr>
    </w:tbl>
    <w:p w14:paraId="4B95B8A0" w14:textId="77777777" w:rsidR="009176D6" w:rsidRPr="009176D6" w:rsidRDefault="009176D6" w:rsidP="009176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6D6">
        <w:rPr>
          <w:rFonts w:ascii="Times New Roman" w:eastAsia="Times New Roman" w:hAnsi="Times New Roman" w:cs="Times New Roman"/>
          <w:sz w:val="24"/>
          <w:szCs w:val="24"/>
        </w:rPr>
        <w:t>QUYẾT ĐỊNH</w:t>
      </w:r>
      <w:bookmarkStart w:id="0" w:name="_GoBack"/>
      <w:bookmarkEnd w:id="0"/>
    </w:p>
    <w:p w14:paraId="49D8A6DE" w14:textId="77777777" w:rsidR="009176D6" w:rsidRPr="009176D6" w:rsidRDefault="009176D6" w:rsidP="009176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6D6">
        <w:rPr>
          <w:rFonts w:ascii="Times New Roman" w:eastAsia="Times New Roman" w:hAnsi="Times New Roman" w:cs="Times New Roman"/>
          <w:sz w:val="24"/>
          <w:szCs w:val="24"/>
        </w:rPr>
        <w:t>TRƯNG CẦU GIÁM ĐỊNH</w:t>
      </w:r>
    </w:p>
    <w:p w14:paraId="17867D33" w14:textId="0CB859CA" w:rsidR="009176D6" w:rsidRPr="009176D6" w:rsidRDefault="009176D6" w:rsidP="009176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7DCC3F" w14:textId="77777777" w:rsidR="009176D6" w:rsidRPr="009176D6" w:rsidRDefault="009176D6" w:rsidP="009176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6D6">
        <w:rPr>
          <w:rFonts w:ascii="Times New Roman" w:eastAsia="Times New Roman" w:hAnsi="Times New Roman" w:cs="Times New Roman"/>
          <w:sz w:val="24"/>
          <w:szCs w:val="24"/>
        </w:rPr>
        <w:t>VIỆN TRƯỞNG VIỆN KIỂM SÁT……</w:t>
      </w:r>
    </w:p>
    <w:p w14:paraId="7E1141A2" w14:textId="77777777" w:rsidR="009176D6" w:rsidRPr="009176D6" w:rsidRDefault="009176D6" w:rsidP="0091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6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70FDF41" w14:textId="77777777" w:rsidR="009176D6" w:rsidRPr="009176D6" w:rsidRDefault="009176D6" w:rsidP="0091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6D6">
        <w:rPr>
          <w:rFonts w:ascii="Times New Roman" w:eastAsia="Times New Roman" w:hAnsi="Times New Roman" w:cs="Times New Roman"/>
          <w:sz w:val="24"/>
          <w:szCs w:val="24"/>
        </w:rPr>
        <w:t>         Căn cứ các điều 41, 68, 165, 205, 206, 208, 209, 213 và 214[4] Bộ luật Tố tụng hình sự;</w:t>
      </w:r>
    </w:p>
    <w:p w14:paraId="36F4C71C" w14:textId="77777777" w:rsidR="009176D6" w:rsidRPr="009176D6" w:rsidRDefault="009176D6" w:rsidP="0091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6D6">
        <w:rPr>
          <w:rFonts w:ascii="Times New Roman" w:eastAsia="Times New Roman" w:hAnsi="Times New Roman" w:cs="Times New Roman"/>
          <w:sz w:val="24"/>
          <w:szCs w:val="24"/>
        </w:rPr>
        <w:t>Căn cứ Quyết định khởi tố vụ án hình sự số…… ngày…. tháng</w:t>
      </w:r>
      <w:proofErr w:type="gramStart"/>
      <w:r w:rsidRPr="009176D6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9176D6">
        <w:rPr>
          <w:rFonts w:ascii="Times New Roman" w:eastAsia="Times New Roman" w:hAnsi="Times New Roman" w:cs="Times New Roman"/>
          <w:sz w:val="24"/>
          <w:szCs w:val="24"/>
        </w:rPr>
        <w:t xml:space="preserve"> năm… </w:t>
      </w:r>
      <w:proofErr w:type="gramStart"/>
      <w:r w:rsidRPr="009176D6">
        <w:rPr>
          <w:rFonts w:ascii="Times New Roman" w:eastAsia="Times New Roman" w:hAnsi="Times New Roman" w:cs="Times New Roman"/>
          <w:sz w:val="24"/>
          <w:szCs w:val="24"/>
        </w:rPr>
        <w:t>của[</w:t>
      </w:r>
      <w:proofErr w:type="gramEnd"/>
      <w:r w:rsidRPr="009176D6">
        <w:rPr>
          <w:rFonts w:ascii="Times New Roman" w:eastAsia="Times New Roman" w:hAnsi="Times New Roman" w:cs="Times New Roman"/>
          <w:sz w:val="24"/>
          <w:szCs w:val="24"/>
        </w:rPr>
        <w:t xml:space="preserve">5]……… về tội… quy định tại khoản…… Điều……..… Bộ luật Hình </w:t>
      </w:r>
      <w:proofErr w:type="gramStart"/>
      <w:r w:rsidRPr="009176D6">
        <w:rPr>
          <w:rFonts w:ascii="Times New Roman" w:eastAsia="Times New Roman" w:hAnsi="Times New Roman" w:cs="Times New Roman"/>
          <w:sz w:val="24"/>
          <w:szCs w:val="24"/>
        </w:rPr>
        <w:t>sự[</w:t>
      </w:r>
      <w:proofErr w:type="gramEnd"/>
      <w:r w:rsidRPr="009176D6">
        <w:rPr>
          <w:rFonts w:ascii="Times New Roman" w:eastAsia="Times New Roman" w:hAnsi="Times New Roman" w:cs="Times New Roman"/>
          <w:sz w:val="24"/>
          <w:szCs w:val="24"/>
        </w:rPr>
        <w:t>6];</w:t>
      </w:r>
    </w:p>
    <w:p w14:paraId="678758CF" w14:textId="77777777" w:rsidR="009176D6" w:rsidRPr="009176D6" w:rsidRDefault="009176D6" w:rsidP="0091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6D6">
        <w:rPr>
          <w:rFonts w:ascii="Times New Roman" w:eastAsia="Times New Roman" w:hAnsi="Times New Roman" w:cs="Times New Roman"/>
          <w:sz w:val="24"/>
          <w:szCs w:val="24"/>
        </w:rPr>
        <w:t>Xét đề nghị của ông/</w:t>
      </w:r>
      <w:proofErr w:type="gramStart"/>
      <w:r w:rsidRPr="009176D6">
        <w:rPr>
          <w:rFonts w:ascii="Times New Roman" w:eastAsia="Times New Roman" w:hAnsi="Times New Roman" w:cs="Times New Roman"/>
          <w:sz w:val="24"/>
          <w:szCs w:val="24"/>
        </w:rPr>
        <w:t>bà[</w:t>
      </w:r>
      <w:proofErr w:type="gramEnd"/>
      <w:r w:rsidRPr="009176D6">
        <w:rPr>
          <w:rFonts w:ascii="Times New Roman" w:eastAsia="Times New Roman" w:hAnsi="Times New Roman" w:cs="Times New Roman"/>
          <w:sz w:val="24"/>
          <w:szCs w:val="24"/>
        </w:rPr>
        <w:t>7]….(nếu có);</w:t>
      </w:r>
    </w:p>
    <w:p w14:paraId="5B2C029B" w14:textId="17254AEE" w:rsidR="009176D6" w:rsidRPr="009176D6" w:rsidRDefault="009176D6" w:rsidP="0091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6D6">
        <w:rPr>
          <w:rFonts w:ascii="Times New Roman" w:eastAsia="Times New Roman" w:hAnsi="Times New Roman" w:cs="Times New Roman"/>
          <w:sz w:val="24"/>
          <w:szCs w:val="24"/>
        </w:rPr>
        <w:t xml:space="preserve">Nhận </w:t>
      </w:r>
      <w:proofErr w:type="gramStart"/>
      <w:r w:rsidRPr="009176D6">
        <w:rPr>
          <w:rFonts w:ascii="Times New Roman" w:eastAsia="Times New Roman" w:hAnsi="Times New Roman" w:cs="Times New Roman"/>
          <w:sz w:val="24"/>
          <w:szCs w:val="24"/>
        </w:rPr>
        <w:t>thấy[</w:t>
      </w:r>
      <w:proofErr w:type="gramEnd"/>
      <w:r w:rsidRPr="009176D6">
        <w:rPr>
          <w:rFonts w:ascii="Times New Roman" w:eastAsia="Times New Roman" w:hAnsi="Times New Roman" w:cs="Times New Roman"/>
          <w:sz w:val="24"/>
          <w:szCs w:val="24"/>
        </w:rPr>
        <w:t>8]…,</w:t>
      </w:r>
    </w:p>
    <w:p w14:paraId="62C8BE00" w14:textId="59201B13" w:rsidR="009176D6" w:rsidRPr="009176D6" w:rsidRDefault="009176D6" w:rsidP="009176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6D6">
        <w:rPr>
          <w:rFonts w:ascii="Times New Roman" w:eastAsia="Times New Roman" w:hAnsi="Times New Roman" w:cs="Times New Roman"/>
          <w:sz w:val="24"/>
          <w:szCs w:val="24"/>
        </w:rPr>
        <w:t>QUYẾT ĐỊNH:</w:t>
      </w:r>
    </w:p>
    <w:p w14:paraId="4A2DFC89" w14:textId="77777777" w:rsidR="009176D6" w:rsidRPr="009176D6" w:rsidRDefault="009176D6" w:rsidP="0091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6D6">
        <w:rPr>
          <w:rFonts w:ascii="Times New Roman" w:eastAsia="Times New Roman" w:hAnsi="Times New Roman" w:cs="Times New Roman"/>
          <w:sz w:val="24"/>
          <w:szCs w:val="24"/>
        </w:rPr>
        <w:t xml:space="preserve">Điều 1. Trưng </w:t>
      </w:r>
      <w:proofErr w:type="gramStart"/>
      <w:r w:rsidRPr="009176D6">
        <w:rPr>
          <w:rFonts w:ascii="Times New Roman" w:eastAsia="Times New Roman" w:hAnsi="Times New Roman" w:cs="Times New Roman"/>
          <w:sz w:val="24"/>
          <w:szCs w:val="24"/>
        </w:rPr>
        <w:t>cầu[</w:t>
      </w:r>
      <w:proofErr w:type="gramEnd"/>
      <w:r w:rsidRPr="009176D6">
        <w:rPr>
          <w:rFonts w:ascii="Times New Roman" w:eastAsia="Times New Roman" w:hAnsi="Times New Roman" w:cs="Times New Roman"/>
          <w:sz w:val="24"/>
          <w:szCs w:val="24"/>
        </w:rPr>
        <w:t>9]…… tiến hành giám định[10]…</w:t>
      </w:r>
    </w:p>
    <w:p w14:paraId="613DFB3E" w14:textId="77777777" w:rsidR="009176D6" w:rsidRPr="009176D6" w:rsidRDefault="009176D6" w:rsidP="0091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6D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Điều 2. Thời hạn giám </w:t>
      </w:r>
      <w:proofErr w:type="gramStart"/>
      <w:r w:rsidRPr="009176D6">
        <w:rPr>
          <w:rFonts w:ascii="Times New Roman" w:eastAsia="Times New Roman" w:hAnsi="Times New Roman" w:cs="Times New Roman"/>
          <w:sz w:val="24"/>
          <w:szCs w:val="24"/>
        </w:rPr>
        <w:t>định[</w:t>
      </w:r>
      <w:proofErr w:type="gramEnd"/>
      <w:r w:rsidRPr="009176D6">
        <w:rPr>
          <w:rFonts w:ascii="Times New Roman" w:eastAsia="Times New Roman" w:hAnsi="Times New Roman" w:cs="Times New Roman"/>
          <w:sz w:val="24"/>
          <w:szCs w:val="24"/>
        </w:rPr>
        <w:t>11]……. kể từ ngày9……. nhận được Quyết định này.</w:t>
      </w:r>
    </w:p>
    <w:p w14:paraId="21DC73CF" w14:textId="77777777" w:rsidR="009176D6" w:rsidRPr="009176D6" w:rsidRDefault="009176D6" w:rsidP="0091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6D6">
        <w:rPr>
          <w:rFonts w:ascii="Times New Roman" w:eastAsia="Times New Roman" w:hAnsi="Times New Roman" w:cs="Times New Roman"/>
          <w:sz w:val="24"/>
          <w:szCs w:val="24"/>
        </w:rPr>
        <w:t>Điều 3. Người giám định có quyền và nghĩa vụ theo quy định tại Điều 68 Bộ luật Tố tụng hình sự.</w:t>
      </w:r>
    </w:p>
    <w:p w14:paraId="21539076" w14:textId="77777777" w:rsidR="009176D6" w:rsidRPr="009176D6" w:rsidRDefault="009176D6" w:rsidP="0091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6D6">
        <w:rPr>
          <w:rFonts w:ascii="Times New Roman" w:eastAsia="Times New Roman" w:hAnsi="Times New Roman" w:cs="Times New Roman"/>
          <w:sz w:val="24"/>
          <w:szCs w:val="24"/>
        </w:rPr>
        <w:t>Kèm theo Quyết định này là hồ sơ, đối tượng trưng cầu giám định./.</w:t>
      </w:r>
    </w:p>
    <w:p w14:paraId="1DD9C48E" w14:textId="77777777" w:rsidR="009176D6" w:rsidRPr="009176D6" w:rsidRDefault="009176D6" w:rsidP="00917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6D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4"/>
        <w:gridCol w:w="2897"/>
      </w:tblGrid>
      <w:tr w:rsidR="009176D6" w:rsidRPr="009176D6" w14:paraId="02026B25" w14:textId="77777777" w:rsidTr="009176D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562C37" w14:textId="77777777" w:rsidR="009176D6" w:rsidRPr="009176D6" w:rsidRDefault="009176D6" w:rsidP="00917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6D6">
              <w:rPr>
                <w:rFonts w:ascii="Times New Roman" w:eastAsia="Times New Roman" w:hAnsi="Times New Roman" w:cs="Times New Roman"/>
                <w:sz w:val="24"/>
                <w:szCs w:val="24"/>
              </w:rPr>
              <w:t>Nơi nhận:</w:t>
            </w:r>
          </w:p>
          <w:p w14:paraId="72EB0F65" w14:textId="77777777" w:rsidR="009176D6" w:rsidRPr="009176D6" w:rsidRDefault="009176D6" w:rsidP="00917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6D6">
              <w:rPr>
                <w:rFonts w:ascii="Times New Roman" w:eastAsia="Times New Roman" w:hAnsi="Times New Roman" w:cs="Times New Roman"/>
                <w:sz w:val="24"/>
                <w:szCs w:val="24"/>
              </w:rPr>
              <w:t>- Tổ chức, cá nhân được trưng cầu giám định;</w:t>
            </w:r>
          </w:p>
          <w:p w14:paraId="3EBA9897" w14:textId="77777777" w:rsidR="009176D6" w:rsidRPr="009176D6" w:rsidRDefault="009176D6" w:rsidP="00917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6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.....;</w:t>
            </w:r>
          </w:p>
          <w:p w14:paraId="177CBF49" w14:textId="77777777" w:rsidR="009176D6" w:rsidRPr="009176D6" w:rsidRDefault="009176D6" w:rsidP="00917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6D6">
              <w:rPr>
                <w:rFonts w:ascii="Times New Roman" w:eastAsia="Times New Roman" w:hAnsi="Times New Roman" w:cs="Times New Roman"/>
                <w:sz w:val="24"/>
                <w:szCs w:val="24"/>
              </w:rPr>
              <w:t>- Lưu: HSVA, HSKS, VP.</w:t>
            </w:r>
          </w:p>
        </w:tc>
        <w:tc>
          <w:tcPr>
            <w:tcW w:w="0" w:type="auto"/>
            <w:vAlign w:val="center"/>
            <w:hideMark/>
          </w:tcPr>
          <w:p w14:paraId="27C3129C" w14:textId="77777777" w:rsidR="009176D6" w:rsidRPr="009176D6" w:rsidRDefault="009176D6" w:rsidP="00917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6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VIỆN </w:t>
            </w:r>
            <w:proofErr w:type="gramStart"/>
            <w:r w:rsidRPr="009176D6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TRƯỞNG[</w:t>
            </w:r>
            <w:proofErr w:type="gramEnd"/>
            <w:r w:rsidRPr="009176D6">
              <w:rPr>
                <w:rFonts w:ascii="Times New Roman" w:eastAsia="Times New Roman" w:hAnsi="Times New Roman" w:cs="Times New Roman"/>
                <w:sz w:val="24"/>
                <w:szCs w:val="24"/>
              </w:rPr>
              <w:t>12]</w:t>
            </w:r>
          </w:p>
          <w:p w14:paraId="01ADC244" w14:textId="77777777" w:rsidR="009176D6" w:rsidRPr="009176D6" w:rsidRDefault="009176D6" w:rsidP="009176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6D6">
              <w:rPr>
                <w:rFonts w:ascii="Times New Roman" w:eastAsia="Times New Roman" w:hAnsi="Times New Roman" w:cs="Times New Roman"/>
                <w:sz w:val="24"/>
                <w:szCs w:val="24"/>
              </w:rPr>
              <w:t>(Ký tên, đóng dấu)</w:t>
            </w:r>
          </w:p>
        </w:tc>
      </w:tr>
    </w:tbl>
    <w:p w14:paraId="31898E66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D6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176D6"/>
    <w:rsid w:val="00930D1F"/>
    <w:rsid w:val="00935519"/>
    <w:rsid w:val="00955822"/>
    <w:rsid w:val="00963AF8"/>
    <w:rsid w:val="0096540F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F6BB"/>
  <w15:chartTrackingRefBased/>
  <w15:docId w15:val="{CADEF1F9-BDF4-4B99-9E02-7698C351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2021-07-07T07:34:00Z</dcterms:created>
  <dcterms:modified xsi:type="dcterms:W3CDTF">2021-07-07T07:35:00Z</dcterms:modified>
</cp:coreProperties>
</file>