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5729"/>
      </w:tblGrid>
      <w:tr w:rsidR="00266437" w:rsidRPr="00266437" w:rsidTr="00266437">
        <w:trPr>
          <w:tblCellSpacing w:w="15" w:type="dxa"/>
        </w:trPr>
        <w:tc>
          <w:tcPr>
            <w:tcW w:w="1856" w:type="pct"/>
            <w:vAlign w:val="center"/>
            <w:hideMark/>
          </w:tcPr>
          <w:p w:rsidR="00266437" w:rsidRPr="00266437" w:rsidRDefault="00266437" w:rsidP="0026643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6437">
              <w:rPr>
                <w:rFonts w:eastAsia="Times New Roman" w:cs="Times New Roman"/>
                <w:sz w:val="24"/>
                <w:szCs w:val="24"/>
              </w:rPr>
              <w:t>...........................................</w:t>
            </w:r>
          </w:p>
          <w:p w:rsidR="00266437" w:rsidRPr="00266437" w:rsidRDefault="00266437" w:rsidP="0026643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6437">
              <w:rPr>
                <w:rFonts w:eastAsia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6601" w:type="pct"/>
            <w:vAlign w:val="center"/>
            <w:hideMark/>
          </w:tcPr>
          <w:p w:rsidR="00266437" w:rsidRPr="00266437" w:rsidRDefault="00266437" w:rsidP="0026643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6437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</w:p>
          <w:p w:rsidR="00266437" w:rsidRPr="00266437" w:rsidRDefault="00266437" w:rsidP="0026643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6437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</w:tc>
      </w:tr>
      <w:tr w:rsidR="00266437" w:rsidRPr="00266437" w:rsidTr="00266437">
        <w:trPr>
          <w:tblCellSpacing w:w="15" w:type="dxa"/>
        </w:trPr>
        <w:tc>
          <w:tcPr>
            <w:tcW w:w="1856" w:type="pct"/>
            <w:vAlign w:val="center"/>
            <w:hideMark/>
          </w:tcPr>
          <w:p w:rsidR="00266437" w:rsidRPr="00266437" w:rsidRDefault="00266437" w:rsidP="0026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6437">
              <w:rPr>
                <w:rFonts w:eastAsia="Times New Roman" w:cs="Times New Roman"/>
                <w:sz w:val="24"/>
                <w:szCs w:val="24"/>
              </w:rPr>
              <w:t>Số: ................</w:t>
            </w:r>
          </w:p>
        </w:tc>
        <w:tc>
          <w:tcPr>
            <w:tcW w:w="6601" w:type="pct"/>
            <w:vAlign w:val="center"/>
            <w:hideMark/>
          </w:tcPr>
          <w:p w:rsidR="00266437" w:rsidRPr="00266437" w:rsidRDefault="00266437" w:rsidP="0026643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66437">
              <w:rPr>
                <w:rFonts w:eastAsia="Times New Roman" w:cs="Times New Roman"/>
                <w:sz w:val="24"/>
                <w:szCs w:val="24"/>
              </w:rPr>
              <w:t>....................., ngày...... tháng...... năm........</w:t>
            </w:r>
          </w:p>
        </w:tc>
      </w:tr>
    </w:tbl>
    <w:p w:rsidR="00266437" w:rsidRPr="00266437" w:rsidRDefault="00266437" w:rsidP="002664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b/>
          <w:bCs/>
          <w:sz w:val="24"/>
          <w:szCs w:val="24"/>
        </w:rPr>
        <w:t>QUYẾT ĐỊNH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b/>
          <w:bCs/>
          <w:sz w:val="24"/>
          <w:szCs w:val="24"/>
        </w:rPr>
        <w:t>HỦY BỎ LỆNH PHONG TỎA TÀI KHOẢN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Tôi: ............................................................................................................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Chức vụ: ...................................................................................................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Căn cứ ......................................................................................................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Xét thấy việc phong tỏa tài khoản không còn cần thiết;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Căn cứ Điều 36 và Điều 130 Bộ luật Tố tụng hình sự,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QUYẾT ĐỊNH: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Hủy bỏ Lệnh phong tỏa tài khoản số:...................................... ngày............. tháng..... năm .... của........................ đối với tài khoản của: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Họ tên: .................................................................... Giới tính: ..................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Tên gọi khác: .............................................................................................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Sinh ngày ............ tháng ............ năm ...................... tại: ..........................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Quốc tịch: ........................; Dân tộc: ............; Tôn giáo: ............................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Nghề nghiệp: ..............................................................................................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Số CMND/Thẻ CCCD/Hộ chiếu: ................................................................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cấp ngày............ tháng ............ năm ................... Nơi cấp: ........................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Nơi cư trú: ...................................................................................................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Tổ chức tín dụng/Kho bạc Nhà nước đang quản lý tài khoản bị phong tỏa, tiến hành giải tỏa tài khoản trên khi nhận được Quyết định này.</w:t>
      </w:r>
    </w:p>
    <w:p w:rsidR="00266437" w:rsidRPr="00266437" w:rsidRDefault="00266437" w:rsidP="002664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66437">
        <w:rPr>
          <w:rFonts w:eastAsia="Times New Roman" w:cs="Times New Roman"/>
          <w:sz w:val="24"/>
          <w:szCs w:val="24"/>
        </w:rPr>
        <w:t>Quyết định này gửi đến Viện kiểm sát................................................, Tổ chức tín dụng/Kho bạc Nhà nước ..................</w:t>
      </w:r>
    </w:p>
    <w:tbl>
      <w:tblPr>
        <w:tblW w:w="50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4633"/>
      </w:tblGrid>
      <w:tr w:rsidR="00266437" w:rsidRPr="00266437" w:rsidTr="00266437">
        <w:trPr>
          <w:tblCellSpacing w:w="15" w:type="dxa"/>
        </w:trPr>
        <w:tc>
          <w:tcPr>
            <w:tcW w:w="2466" w:type="pct"/>
            <w:vAlign w:val="center"/>
            <w:hideMark/>
          </w:tcPr>
          <w:p w:rsidR="00266437" w:rsidRPr="00266437" w:rsidRDefault="00266437" w:rsidP="0026643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6437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266437" w:rsidRPr="00266437" w:rsidRDefault="00266437" w:rsidP="0026643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6437">
              <w:rPr>
                <w:rFonts w:eastAsia="Times New Roman" w:cs="Times New Roman"/>
                <w:sz w:val="24"/>
                <w:szCs w:val="24"/>
              </w:rPr>
              <w:t>- VKS....................................</w:t>
            </w:r>
          </w:p>
          <w:p w:rsidR="00266437" w:rsidRPr="00266437" w:rsidRDefault="00266437" w:rsidP="0026643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6437">
              <w:rPr>
                <w:rFonts w:eastAsia="Times New Roman" w:cs="Times New Roman"/>
                <w:sz w:val="24"/>
                <w:szCs w:val="24"/>
              </w:rPr>
              <w:lastRenderedPageBreak/>
              <w:t>- Tổ chức tín dụng, kho bạc Nhà nước</w:t>
            </w:r>
          </w:p>
          <w:p w:rsidR="00266437" w:rsidRPr="00266437" w:rsidRDefault="00266437" w:rsidP="0026643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6437">
              <w:rPr>
                <w:rFonts w:eastAsia="Times New Roman" w:cs="Times New Roman"/>
                <w:sz w:val="24"/>
                <w:szCs w:val="24"/>
              </w:rPr>
              <w:t>quản lý tài khoản bị phong tỏa;</w:t>
            </w:r>
          </w:p>
          <w:p w:rsidR="00266437" w:rsidRPr="00266437" w:rsidRDefault="00266437" w:rsidP="0026643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6437">
              <w:rPr>
                <w:rFonts w:eastAsia="Times New Roman" w:cs="Times New Roman"/>
                <w:sz w:val="24"/>
                <w:szCs w:val="24"/>
              </w:rPr>
              <w:t>- Hồ sơ 02 bản.</w:t>
            </w:r>
          </w:p>
        </w:tc>
        <w:tc>
          <w:tcPr>
            <w:tcW w:w="5861" w:type="pct"/>
            <w:vAlign w:val="center"/>
            <w:hideMark/>
          </w:tcPr>
          <w:p w:rsidR="00266437" w:rsidRPr="00266437" w:rsidRDefault="00266437" w:rsidP="002664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6437">
              <w:rPr>
                <w:rFonts w:eastAsia="Times New Roman" w:cs="Times New Roman"/>
                <w:sz w:val="24"/>
                <w:szCs w:val="24"/>
              </w:rPr>
              <w:lastRenderedPageBreak/>
              <w:t>.......................</w:t>
            </w:r>
          </w:p>
        </w:tc>
      </w:tr>
    </w:tbl>
    <w:p w:rsidR="003A7E30" w:rsidRPr="00266437" w:rsidRDefault="003A7E30" w:rsidP="00266437">
      <w:bookmarkStart w:id="0" w:name="_GoBack"/>
      <w:bookmarkEnd w:id="0"/>
    </w:p>
    <w:sectPr w:rsidR="003A7E30" w:rsidRPr="00266437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E2"/>
    <w:rsid w:val="00266437"/>
    <w:rsid w:val="003740F2"/>
    <w:rsid w:val="003A7E30"/>
    <w:rsid w:val="00515B10"/>
    <w:rsid w:val="00840C53"/>
    <w:rsid w:val="009339B4"/>
    <w:rsid w:val="009A44E2"/>
    <w:rsid w:val="00A66752"/>
    <w:rsid w:val="00B150FF"/>
    <w:rsid w:val="00E2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D01ED-CC27-4905-B170-1FDCFD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4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2021-07-16T02:28:00Z</dcterms:created>
  <dcterms:modified xsi:type="dcterms:W3CDTF">2021-07-16T02:28:00Z</dcterms:modified>
</cp:coreProperties>
</file>