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6947"/>
      </w:tblGrid>
      <w:tr w:rsidR="001734C3" w:rsidRPr="001734C3" w:rsidTr="001734C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t>TÒA ÁN.................... (1)</w:t>
            </w:r>
          </w:p>
          <w:p w:rsidR="001734C3" w:rsidRPr="001734C3" w:rsidRDefault="001734C3" w:rsidP="0017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73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  <w:r w:rsidRPr="00173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</w:t>
            </w:r>
          </w:p>
        </w:tc>
      </w:tr>
      <w:tr w:rsidR="001734C3" w:rsidRPr="001734C3" w:rsidTr="001734C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...../...../HSST-QĐ (2)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......., ngày ...... tháng ...... năm .......</w:t>
            </w:r>
          </w:p>
        </w:tc>
      </w:tr>
    </w:tbl>
    <w:p w:rsidR="001734C3" w:rsidRPr="001734C3" w:rsidRDefault="001734C3" w:rsidP="001734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  <w:r w:rsidRPr="001734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TRẢ TỰ DO CHO BỊ CÁO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 ÁN 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 Hội đồng xét xử sơ thẩm gồm có: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Thẩm phán - Chủ tọa phiên tòa: .....................................................................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Thẩm phán (nếu Hội đồng</w:t>
      </w:r>
      <w:bookmarkStart w:id="0" w:name="_GoBack"/>
      <w:bookmarkEnd w:id="0"/>
      <w:r w:rsidRPr="001734C3">
        <w:rPr>
          <w:rFonts w:ascii="Times New Roman" w:eastAsia="Times New Roman" w:hAnsi="Times New Roman" w:cs="Times New Roman"/>
          <w:sz w:val="28"/>
          <w:szCs w:val="28"/>
        </w:rPr>
        <w:t xml:space="preserve"> xét xử gồm có 5 người): 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Các Hội thẩm: (3).............................................................................................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Căn cứ vào Điều 199 và Điều 227 của </w:t>
      </w:r>
      <w:r w:rsidRPr="001734C3">
        <w:rPr>
          <w:rStyle w:val="Emphasis"/>
          <w:rFonts w:ascii="Times New Roman" w:hAnsi="Times New Roman" w:cs="Times New Roman"/>
          <w:sz w:val="28"/>
          <w:szCs w:val="28"/>
        </w:rPr>
        <w:t>Bộ luật tố tụng hình sự</w:t>
      </w:r>
      <w:r w:rsidRPr="001734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;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Căn cứ vào biên bản nghị án ngày ..... tháng ..... năm ..... của Hội đồng xét xử sơ thẩm;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Xét thấy (4)........................................................................................................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1. Trả tự do ngay tại phiên tòa cho bị cáo sau đây đang bị tạm giam, nếu họ không bị tạm giam về một tội phạm khác: (ghi họ tên, ngày ... tháng ... năm ... sinh, nơi sinh, nơi cư trú (nơi thường trú và nơi tạm trú), nghề nghiệp)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Bị Tòa án .......................................................................................................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Xét xử về tội (các tội) ....................................................................................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Theo điểm (các điểm) ..... khoản (các khoản) ..... Điều (các điều) ..... của Bộ luật hình sự.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Và quyết định xử phạt: (5).</w:t>
      </w:r>
    </w:p>
    <w:p w:rsidR="001734C3" w:rsidRPr="001734C3" w:rsidRDefault="001734C3" w:rsidP="0017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C3">
        <w:rPr>
          <w:rFonts w:ascii="Times New Roman" w:eastAsia="Times New Roman" w:hAnsi="Times New Roman" w:cs="Times New Roman"/>
          <w:sz w:val="28"/>
          <w:szCs w:val="28"/>
        </w:rPr>
        <w:t>2. Trại tạm giam .......................... có trách nhiệm thi hành Quyết định này.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5519"/>
      </w:tblGrid>
      <w:tr w:rsidR="001734C3" w:rsidRPr="001734C3" w:rsidTr="001734C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1734C3" w:rsidRPr="001734C3" w:rsidRDefault="001734C3" w:rsidP="0017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t>- Trại tạm giam ..............;</w:t>
            </w: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VKS .............................;</w:t>
            </w: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Bị cáo .................................;</w:t>
            </w:r>
            <w:r w:rsidRPr="001734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 hồ sơ vụ án.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734C3" w:rsidRPr="001734C3" w:rsidRDefault="001734C3" w:rsidP="0017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TM. HỘI ĐỒNG XÉT XỬ</w:t>
            </w:r>
            <w:r w:rsidRPr="00173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Thẩm phán - Chủ tọa phiên tòa</w:t>
            </w:r>
          </w:p>
        </w:tc>
      </w:tr>
    </w:tbl>
    <w:p w:rsidR="007921F9" w:rsidRPr="001734C3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173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C3"/>
    <w:rsid w:val="001734C3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C58E1-6996-4E83-8971-328155E6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3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34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4C3"/>
    <w:rPr>
      <w:b/>
      <w:bCs/>
    </w:rPr>
  </w:style>
  <w:style w:type="character" w:styleId="Emphasis">
    <w:name w:val="Emphasis"/>
    <w:basedOn w:val="DefaultParagraphFont"/>
    <w:uiPriority w:val="20"/>
    <w:qFormat/>
    <w:rsid w:val="001734C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2021-07-06T02:22:00Z</dcterms:created>
  <dcterms:modified xsi:type="dcterms:W3CDTF">2021-07-06T02:24:00Z</dcterms:modified>
</cp:coreProperties>
</file>