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9D27" w14:textId="77777777" w:rsidR="005C66C9" w:rsidRPr="005C66C9" w:rsidRDefault="005C66C9" w:rsidP="005C66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6C9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670"/>
      </w:tblGrid>
      <w:tr w:rsidR="005C66C9" w:rsidRPr="005C66C9" w14:paraId="7D5D2B88" w14:textId="77777777" w:rsidTr="005C66C9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5CA0C80B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</w:t>
            </w:r>
            <w:proofErr w:type="gramStart"/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1F2736E6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VIỆN KIỂM SÁT ......</w:t>
            </w:r>
          </w:p>
        </w:tc>
        <w:tc>
          <w:tcPr>
            <w:tcW w:w="5625" w:type="dxa"/>
            <w:vAlign w:val="center"/>
            <w:hideMark/>
          </w:tcPr>
          <w:p w14:paraId="3E71D46C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2FEEF5EC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</w:tc>
      </w:tr>
      <w:tr w:rsidR="005C66C9" w:rsidRPr="005C66C9" w14:paraId="647CAB43" w14:textId="77777777" w:rsidTr="005C66C9">
        <w:trPr>
          <w:tblCellSpacing w:w="15" w:type="dxa"/>
        </w:trPr>
        <w:tc>
          <w:tcPr>
            <w:tcW w:w="3240" w:type="dxa"/>
            <w:vAlign w:val="center"/>
            <w:hideMark/>
          </w:tcPr>
          <w:p w14:paraId="7A5C0793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......../YC-VKS...-...</w:t>
            </w:r>
          </w:p>
        </w:tc>
        <w:tc>
          <w:tcPr>
            <w:tcW w:w="5625" w:type="dxa"/>
            <w:vAlign w:val="center"/>
            <w:hideMark/>
          </w:tcPr>
          <w:p w14:paraId="379B8651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......., ngày...tháng...năm...</w:t>
            </w:r>
          </w:p>
        </w:tc>
      </w:tr>
    </w:tbl>
    <w:p w14:paraId="1DC32161" w14:textId="6E920218" w:rsidR="005C66C9" w:rsidRPr="005C66C9" w:rsidRDefault="005C66C9" w:rsidP="005C6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43943" w14:textId="77777777" w:rsidR="005C66C9" w:rsidRPr="005C66C9" w:rsidRDefault="005C66C9" w:rsidP="005C6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b/>
          <w:bCs/>
          <w:sz w:val="24"/>
          <w:szCs w:val="24"/>
        </w:rPr>
        <w:t>YÊU CẦU</w:t>
      </w:r>
    </w:p>
    <w:p w14:paraId="0B75B3EF" w14:textId="77777777" w:rsidR="005C66C9" w:rsidRPr="005C66C9" w:rsidRDefault="005C66C9" w:rsidP="005C6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b/>
          <w:bCs/>
          <w:sz w:val="24"/>
          <w:szCs w:val="24"/>
        </w:rPr>
        <w:t>Khởi tố vụ án hình sự</w:t>
      </w:r>
    </w:p>
    <w:p w14:paraId="3D847D37" w14:textId="77777777" w:rsidR="005C66C9" w:rsidRPr="005C66C9" w:rsidRDefault="005C66C9" w:rsidP="005C6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VIỆN TRƯỞNG VIỆN KIỂM SÁT……</w:t>
      </w:r>
    </w:p>
    <w:p w14:paraId="1EC472F6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Căn cứ Điều 22 Luật Tổ chức Viện kiểm sát nhân dân;</w:t>
      </w:r>
    </w:p>
    <w:p w14:paraId="717B01E2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Căn cứ các điều 41, 143 và 161 Bộ luật Tố tụng hình sự;</w:t>
      </w:r>
    </w:p>
    <w:p w14:paraId="170435FD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Căn cứ Điều 42 Luật Thi hành tạm giữ, tạm giam;</w:t>
      </w:r>
    </w:p>
    <w:p w14:paraId="1797DA31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Qua công tác kiểm sát việc tạm giữ, tạm giam, xét thấy.......có dấu hiệu tội phạm quy định tại khoản.......Điều…...Bộ luật Hình sự,</w:t>
      </w:r>
    </w:p>
    <w:p w14:paraId="379A54E1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YÊU CẦU:</w:t>
      </w:r>
    </w:p>
    <w:p w14:paraId="36B715BA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1. Cơ quan.......khởi tố vụ án hình sự về tội……quy định tại khoản......Điều</w:t>
      </w:r>
      <w:proofErr w:type="gramStart"/>
      <w:r w:rsidRPr="005C66C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C66C9">
        <w:rPr>
          <w:rFonts w:ascii="Times New Roman" w:eastAsia="Times New Roman" w:hAnsi="Times New Roman" w:cs="Times New Roman"/>
          <w:sz w:val="24"/>
          <w:szCs w:val="24"/>
        </w:rPr>
        <w:t>Bộ luật Hình sự để tiến hành điều tra theo quy định của Bộ luật Tố tụng hình sự.</w:t>
      </w:r>
    </w:p>
    <w:p w14:paraId="28C9602E" w14:textId="77777777" w:rsidR="005C66C9" w:rsidRPr="005C66C9" w:rsidRDefault="005C66C9" w:rsidP="005C6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6C9">
        <w:rPr>
          <w:rFonts w:ascii="Times New Roman" w:eastAsia="Times New Roman" w:hAnsi="Times New Roman" w:cs="Times New Roman"/>
          <w:sz w:val="24"/>
          <w:szCs w:val="24"/>
        </w:rPr>
        <w:t>2. Cơ quan .......gửi Quyết định khởi tố vụ án hình sự đến Viện kiểm sát.......... để biết./.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205"/>
      </w:tblGrid>
      <w:tr w:rsidR="005C66C9" w:rsidRPr="005C66C9" w14:paraId="6ABCF864" w14:textId="77777777" w:rsidTr="005C66C9">
        <w:trPr>
          <w:tblCellSpacing w:w="15" w:type="dxa"/>
        </w:trPr>
        <w:tc>
          <w:tcPr>
            <w:tcW w:w="3345" w:type="dxa"/>
            <w:vAlign w:val="center"/>
            <w:hideMark/>
          </w:tcPr>
          <w:p w14:paraId="507B95DC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</w:t>
            </w: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030E7E6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 …...6…</w:t>
            </w:r>
            <w:proofErr w:type="gramStart"/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....(</w:t>
            </w:r>
            <w:proofErr w:type="gramEnd"/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để thực hiện);</w:t>
            </w:r>
          </w:p>
          <w:p w14:paraId="5F3D2743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VKS </w:t>
            </w:r>
            <w:proofErr w:type="gramStart"/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1……… (thay báo cáo);</w:t>
            </w:r>
          </w:p>
          <w:p w14:paraId="481824D5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- Lưu: VT, hồ sơ kiểm sát.</w:t>
            </w:r>
          </w:p>
        </w:tc>
        <w:tc>
          <w:tcPr>
            <w:tcW w:w="5160" w:type="dxa"/>
            <w:vAlign w:val="center"/>
            <w:hideMark/>
          </w:tcPr>
          <w:p w14:paraId="6149E402" w14:textId="77777777" w:rsidR="005C66C9" w:rsidRPr="005C66C9" w:rsidRDefault="005C66C9" w:rsidP="005C6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6C9">
              <w:rPr>
                <w:rFonts w:ascii="Times New Roman" w:eastAsia="Times New Roman" w:hAnsi="Times New Roman" w:cs="Times New Roman"/>
                <w:sz w:val="24"/>
                <w:szCs w:val="24"/>
              </w:rPr>
              <w:t>VIỆN TRƯỞNG</w:t>
            </w:r>
            <w:bookmarkStart w:id="0" w:name="_GoBack"/>
            <w:bookmarkEnd w:id="0"/>
          </w:p>
        </w:tc>
      </w:tr>
    </w:tbl>
    <w:p w14:paraId="07E8265B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C9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66C9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0F1F"/>
  <w15:chartTrackingRefBased/>
  <w15:docId w15:val="{C2AFD2E8-1256-4C38-A70B-A6EF7B4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6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66C9"/>
    <w:rPr>
      <w:i/>
      <w:iCs/>
    </w:rPr>
  </w:style>
  <w:style w:type="character" w:styleId="Strong">
    <w:name w:val="Strong"/>
    <w:basedOn w:val="DefaultParagraphFont"/>
    <w:uiPriority w:val="22"/>
    <w:qFormat/>
    <w:rsid w:val="005C6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2021-07-10T06:43:00Z</dcterms:created>
  <dcterms:modified xsi:type="dcterms:W3CDTF">2021-07-10T06:43:00Z</dcterms:modified>
</cp:coreProperties>
</file>