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58" w:rsidRPr="00466058" w:rsidRDefault="00466058" w:rsidP="00D137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– Tự do – Hạnh phúc</w:t>
      </w:r>
    </w:p>
    <w:p w:rsidR="00466058" w:rsidRPr="00466058" w:rsidRDefault="00466058" w:rsidP="00D1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VĂN BẢ</w:t>
      </w:r>
      <w:bookmarkStart w:id="0" w:name="_GoBack"/>
      <w:bookmarkEnd w:id="0"/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ĐỀ NGHỊ </w:t>
      </w: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ĐỔI GIẤY CHỨNG NHẬN ĐĂNG KÝ ĐẦU TƯ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 xml:space="preserve">Kính gửi: ……….. </w:t>
      </w: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</w:rPr>
        <w:t>(Tên cơ quan đăng ký đầu tư)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Nhà đầu tư đề nghị cấp đổi Giấy chứng nhận đầu tư/Giấy phép đầu tư/Giấy phép kinh doanh/… sang Giấy chứng nhận đăng ký đầu tư với các nội dung như sau: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NHÀ ĐẦU TƯ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Nhà đầu tư thứ nhất: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a) Đối với nhà đầu tư là cá nhân: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Họ tên: ………………… Giới tính: ........................................... ………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Sinh ngày: …….../... /.... …………. Quốc tịch: ………………………...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Chứng minh nhân dân/Căn cước công dân/Hộ chiếu số: 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Ngày cấp: ............... /.... /........ Nơi cấp: ..........................................................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Giấy tờ chứng thực cá nhân khác (</w:t>
      </w: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</w:rPr>
        <w:t>(nếu không có CMND/Căn cước công dân/Hộ chiếu)</w:t>
      </w:r>
      <w:r w:rsidRPr="0046605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Số giấy chứng thực cá nhân: ............................................................................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Ngày cấp: ............... /.... /........ Ngày hết hạn: ...... /..... /..... Nơi cấp: 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Địa chỉ thường trú: …………………………………………………………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Chỗ ở hiện tại: ……………………………………………………………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Điện thoại: ……………. Fax: ………………. Email: ………………………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b) Đối với nhà đầu tư là doanh nghiệp/tổ chức: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Tên doanh nghiệp/tổ chức: .................................................................................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lastRenderedPageBreak/>
        <w:t>Ngày cấp: ................................................ Cơ quan cấp: 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Địa chỉ trụ sở: ...........................................................................................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Điện thoại: …………… Fax: ……………… Email: ……… Website: ………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Thông tin về người đại diện theo pháp luật của doanh nghiệp/tổ chức đăng ký đầu tư, gồm: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Họ tên: …………………………  Giới tính: 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Chức danh: ………………… Sinh ngày: …….../…../……. Quốc tịch: .............. 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Chứng minh nhân dân/Căn cước công dân/Hộ chiếu số: 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Ngày cấp: ............... /.... /........ Nơi cấp: ..........................................................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Địa chỉ thường trú: …………………..…………………………………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Chỗ ở hiện tại: ………………………………………………………………..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Điện thoại: ……………. Fax: ………………. Email: ………………………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Nhà đầu tư tiếp theo </w:t>
      </w: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</w:rPr>
        <w:t>(thông tin kê khai tương tự như nội dung đối với nhà đầu tư thứ nhất):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THÔNG TIN TỔ CHỨC KINH TẾ THỰC HIỆN DỰ ÁN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Tên tổ chức kinh tế: </w:t>
      </w:r>
      <w:r w:rsidRPr="00466058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Mã số doanh nghiệp/số GCNĐT/số quyết định thành lập: </w:t>
      </w:r>
      <w:r w:rsidRPr="00466058">
        <w:rPr>
          <w:rFonts w:ascii="Times New Roman" w:eastAsia="Times New Roman" w:hAnsi="Times New Roman" w:cs="Times New Roman"/>
          <w:sz w:val="24"/>
          <w:szCs w:val="24"/>
        </w:rPr>
        <w:t>………do ..………… (</w:t>
      </w: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</w:rPr>
        <w:t>tên cơ quan cấp</w:t>
      </w:r>
      <w:r w:rsidRPr="00466058">
        <w:rPr>
          <w:rFonts w:ascii="Times New Roman" w:eastAsia="Times New Roman" w:hAnsi="Times New Roman" w:cs="Times New Roman"/>
          <w:sz w:val="24"/>
          <w:szCs w:val="24"/>
        </w:rPr>
        <w:t>) cấp lần đầu ngày: ………………………..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III. NỘI DUNG ĐĂNG KÝ ĐỔI SANG GIẤY CHỨNG NHẬN ĐĂNG KÝ ĐẦU TƯ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Các Giấy chứng nhận đầu tư/Giấy phép đầu tư/Giấy phép kinh doanh và các giấy điều chỉnh đã được cấp: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70"/>
        <w:gridCol w:w="1845"/>
        <w:gridCol w:w="1440"/>
        <w:gridCol w:w="1590"/>
        <w:gridCol w:w="2175"/>
      </w:tblGrid>
      <w:tr w:rsidR="00466058" w:rsidRPr="00466058" w:rsidTr="0046605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4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giấy</w:t>
            </w:r>
          </w:p>
        </w:tc>
        <w:tc>
          <w:tcPr>
            <w:tcW w:w="1815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giấy/Mã số</w:t>
            </w:r>
          </w:p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án</w:t>
            </w:r>
          </w:p>
        </w:tc>
        <w:tc>
          <w:tcPr>
            <w:tcW w:w="141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cấp</w:t>
            </w:r>
          </w:p>
        </w:tc>
        <w:tc>
          <w:tcPr>
            <w:tcW w:w="156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cấp</w:t>
            </w:r>
          </w:p>
        </w:tc>
        <w:tc>
          <w:tcPr>
            <w:tcW w:w="213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(Còn hoặc hết </w:t>
            </w:r>
          </w:p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hiệu lực)</w:t>
            </w:r>
          </w:p>
        </w:tc>
      </w:tr>
      <w:tr w:rsidR="00466058" w:rsidRPr="00466058" w:rsidTr="0046605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6058" w:rsidRPr="00466058" w:rsidTr="0046605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466058" w:rsidRPr="00466058" w:rsidRDefault="00466058" w:rsidP="00D13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0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Các thông tin đề nghị ghi trong Giấy chứng nhận đăng ký đầu tư </w:t>
      </w: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</w:rPr>
        <w:t>(ghi đầy đủ các thông tin theo mẫu Giấy chứng nhận đăng ký đầu tư quy định tại Thông tư này trên cơ sở các Giấy chứng nhận đầu tư/Giấy phép đầu tư/Giấy phép kinh doanh/… đã cấp): .......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NHÀ ĐẦU TƯ CAM KẾT: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Chịu trách nhiệm trước pháp luật về tính hợp pháp, chính xác, trung thực của hồ sơ và các văn bản gửi cơquan nhà nước có thẩm quyền.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Chấp hành nghiêm chỉnh các quy định của pháp luật Việt Nam và các quy định của Giấy chứng nhận đăng ký đầu tư.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HỒ SƠ KÈM THEO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Bản sao các Giấy chứng nhận đầu tư, Giấy phép đầu tư, Giấy phép kinh doanh đã cấp.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>Làm tại ……., ngày ….. tháng ….. năm……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b/>
          <w:bCs/>
          <w:sz w:val="24"/>
          <w:szCs w:val="24"/>
        </w:rPr>
        <w:t>Nhà đầu tư/Tổ chức kinh tế</w:t>
      </w:r>
    </w:p>
    <w:p w:rsidR="00466058" w:rsidRPr="00466058" w:rsidRDefault="00466058" w:rsidP="00D1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58">
        <w:rPr>
          <w:rFonts w:ascii="Times New Roman" w:eastAsia="Times New Roman" w:hAnsi="Times New Roman" w:cs="Times New Roman"/>
          <w:sz w:val="24"/>
          <w:szCs w:val="24"/>
        </w:rPr>
        <w:t xml:space="preserve">Ký, ghi rõ họ tên, chức danh và đóng dấu </w:t>
      </w:r>
      <w:r w:rsidRPr="00466058">
        <w:rPr>
          <w:rFonts w:ascii="Times New Roman" w:eastAsia="Times New Roman" w:hAnsi="Times New Roman" w:cs="Times New Roman"/>
          <w:i/>
          <w:iCs/>
          <w:sz w:val="24"/>
          <w:szCs w:val="24"/>
        </w:rPr>
        <w:t>(nếu có)</w:t>
      </w:r>
    </w:p>
    <w:p w:rsidR="00D22491" w:rsidRDefault="00D22491" w:rsidP="00D13740"/>
    <w:sectPr w:rsidR="00D2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8"/>
    <w:rsid w:val="00466058"/>
    <w:rsid w:val="00D13740"/>
    <w:rsid w:val="00D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61D4"/>
  <w15:chartTrackingRefBased/>
  <w15:docId w15:val="{72939567-AB6A-4497-A161-8236D45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0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6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2021-07-06T01:39:00Z</dcterms:created>
  <dcterms:modified xsi:type="dcterms:W3CDTF">2021-07-06T01:40:00Z</dcterms:modified>
</cp:coreProperties>
</file>