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6251"/>
      </w:tblGrid>
      <w:tr w:rsidR="00260D7A" w:rsidRPr="00260D7A" w:rsidTr="00260D7A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260D7A" w:rsidRPr="00260D7A" w:rsidRDefault="00260D7A" w:rsidP="0026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…..…………….…….(1)</w:t>
            </w:r>
          </w:p>
          <w:p w:rsidR="00260D7A" w:rsidRPr="00260D7A" w:rsidRDefault="00260D7A" w:rsidP="0026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7" w:type="pct"/>
            <w:vAlign w:val="center"/>
            <w:hideMark/>
          </w:tcPr>
          <w:p w:rsidR="00260D7A" w:rsidRPr="00260D7A" w:rsidRDefault="00260D7A" w:rsidP="0026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260D7A" w:rsidRPr="00260D7A" w:rsidRDefault="00260D7A" w:rsidP="0026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--------------------</w:t>
            </w:r>
          </w:p>
        </w:tc>
      </w:tr>
      <w:tr w:rsidR="00260D7A" w:rsidRPr="00260D7A" w:rsidTr="00260D7A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260D7A" w:rsidRPr="00260D7A" w:rsidRDefault="00260D7A" w:rsidP="0026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(2) ..... / TLKT</w:t>
            </w:r>
          </w:p>
        </w:tc>
        <w:tc>
          <w:tcPr>
            <w:tcW w:w="6547" w:type="pct"/>
            <w:vAlign w:val="center"/>
            <w:hideMark/>
          </w:tcPr>
          <w:p w:rsidR="00260D7A" w:rsidRPr="00260D7A" w:rsidRDefault="00260D7A" w:rsidP="00260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260D7A" w:rsidRPr="00260D7A" w:rsidRDefault="00260D7A" w:rsidP="00260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7A">
        <w:rPr>
          <w:rFonts w:ascii="Times New Roman" w:eastAsia="Times New Roman" w:hAnsi="Times New Roman" w:cs="Times New Roman"/>
          <w:b/>
          <w:bCs/>
          <w:sz w:val="24"/>
          <w:szCs w:val="24"/>
        </w:rPr>
        <w:t>TRÍCH LỤC KHAI TỬ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: ...............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(3</w:t>
      </w:r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</w:t>
      </w:r>
      <w:proofErr w:type="gramEnd"/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(4</w:t>
      </w:r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</w:t>
      </w:r>
      <w:proofErr w:type="gramEnd"/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.................... </w:t>
      </w:r>
      <w:proofErr w:type="spellStart"/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proofErr w:type="gram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</w:t>
      </w:r>
    </w:p>
    <w:p w:rsidR="00260D7A" w:rsidRPr="00260D7A" w:rsidRDefault="00260D7A" w:rsidP="0026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D7A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60D7A">
        <w:rPr>
          <w:rFonts w:ascii="Times New Roman" w:eastAsia="Times New Roman" w:hAnsi="Times New Roman" w:cs="Times New Roman"/>
          <w:sz w:val="24"/>
          <w:szCs w:val="24"/>
        </w:rPr>
        <w:t>: (4</w:t>
      </w:r>
      <w:proofErr w:type="gramStart"/>
      <w:r w:rsidRPr="00260D7A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</w:t>
      </w:r>
      <w:proofErr w:type="gramEnd"/>
    </w:p>
    <w:tbl>
      <w:tblPr>
        <w:tblW w:w="49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707"/>
      </w:tblGrid>
      <w:tr w:rsidR="00260D7A" w:rsidRPr="00260D7A" w:rsidTr="00260D7A">
        <w:trPr>
          <w:tblCellSpacing w:w="15" w:type="dxa"/>
        </w:trPr>
        <w:tc>
          <w:tcPr>
            <w:tcW w:w="2492" w:type="pct"/>
            <w:vAlign w:val="center"/>
            <w:hideMark/>
          </w:tcPr>
          <w:p w:rsidR="00260D7A" w:rsidRPr="00260D7A" w:rsidRDefault="00260D7A" w:rsidP="0026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8" w:type="pct"/>
            <w:vAlign w:val="center"/>
            <w:hideMark/>
          </w:tcPr>
          <w:p w:rsidR="00260D7A" w:rsidRPr="00260D7A" w:rsidRDefault="00260D7A" w:rsidP="0026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KÝ TRÍCH LỤC</w:t>
            </w:r>
          </w:p>
          <w:p w:rsidR="00260D7A" w:rsidRPr="00260D7A" w:rsidRDefault="00260D7A" w:rsidP="0026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260D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260D7A"/>
    <w:sectPr w:rsidR="00E57BF1" w:rsidSect="00E67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D7A"/>
    <w:rsid w:val="00260D7A"/>
    <w:rsid w:val="005E7849"/>
    <w:rsid w:val="008072B9"/>
    <w:rsid w:val="00E67CB9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2021-07-07T04:48:00Z</dcterms:created>
  <dcterms:modified xsi:type="dcterms:W3CDTF">2021-07-07T04:48:00Z</dcterms:modified>
</cp:coreProperties>
</file>