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87" w:rsidRPr="002E0787" w:rsidRDefault="002E0787" w:rsidP="002E07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02.TACN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2E07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>THUYẾT MINH</w:t>
      </w:r>
      <w:r w:rsidRPr="002E07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07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</w:p>
    <w:p w:rsidR="002E0787" w:rsidRPr="002E0787" w:rsidRDefault="002E0787" w:rsidP="002E0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07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…)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………………………………………………………………..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07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: ……………………..……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…………………………………………………………………………….....…………..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07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):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1246"/>
        <w:gridCol w:w="1867"/>
      </w:tblGrid>
      <w:tr w:rsidR="002E0787" w:rsidRPr="002E0787" w:rsidTr="002E0787">
        <w:tc>
          <w:tcPr>
            <w:tcW w:w="3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(GMP)</w:t>
            </w:r>
          </w:p>
        </w:tc>
        <w:tc>
          <w:tcPr>
            <w:tcW w:w="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  <w:tc>
          <w:tcPr>
            <w:tcW w:w="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</w:tr>
      <w:tr w:rsidR="002E0787" w:rsidRPr="002E0787" w:rsidTr="002E0787">
        <w:tc>
          <w:tcPr>
            <w:tcW w:w="3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(HACCP)</w:t>
            </w:r>
          </w:p>
        </w:tc>
        <w:tc>
          <w:tcPr>
            <w:tcW w:w="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  <w:tc>
          <w:tcPr>
            <w:tcW w:w="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</w:tr>
      <w:tr w:rsidR="002E0787" w:rsidRPr="002E0787" w:rsidTr="002E0787">
        <w:tc>
          <w:tcPr>
            <w:tcW w:w="3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(ISO 22000)</w:t>
            </w:r>
          </w:p>
        </w:tc>
        <w:tc>
          <w:tcPr>
            <w:tcW w:w="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  <w:tc>
          <w:tcPr>
            <w:tcW w:w="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</w:tr>
      <w:tr w:rsidR="002E0787" w:rsidRPr="002E0787" w:rsidTr="002E0787">
        <w:tc>
          <w:tcPr>
            <w:tcW w:w="3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(ISO 9001)</w:t>
            </w:r>
          </w:p>
        </w:tc>
        <w:tc>
          <w:tcPr>
            <w:tcW w:w="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  <w:tc>
          <w:tcPr>
            <w:tcW w:w="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</w:tr>
      <w:tr w:rsidR="002E0787" w:rsidRPr="002E0787" w:rsidTr="002E0787">
        <w:tc>
          <w:tcPr>
            <w:tcW w:w="3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  <w:tc>
          <w:tcPr>
            <w:tcW w:w="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□</w:t>
            </w:r>
          </w:p>
        </w:tc>
      </w:tr>
    </w:tbl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………………………………………………………………………..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07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E0787" w:rsidRPr="002E0787" w:rsidRDefault="002E0787" w:rsidP="002E0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chụp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07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078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078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2E0787" w:rsidRPr="002E0787" w:rsidTr="002E0787">
        <w:tc>
          <w:tcPr>
            <w:tcW w:w="4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0787" w:rsidRPr="002E0787" w:rsidRDefault="002E0787" w:rsidP="002E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……,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…. </w:t>
            </w:r>
            <w:proofErr w:type="spellStart"/>
            <w:proofErr w:type="gram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….. </w:t>
            </w:r>
            <w:proofErr w:type="spellStart"/>
            <w:proofErr w:type="gram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</w:t>
            </w:r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CƠ SỞ</w:t>
            </w:r>
            <w:r w:rsidRPr="002E07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2E07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2E078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2E0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6C"/>
    <w:rsid w:val="002E0787"/>
    <w:rsid w:val="00534D6C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392C22-6CCA-4646-AEE2-D1461044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0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2021-07-27T15:47:00Z</dcterms:created>
  <dcterms:modified xsi:type="dcterms:W3CDTF">2021-07-27T15:50:00Z</dcterms:modified>
</cp:coreProperties>
</file>