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CD2857" w:rsidRPr="00CD2857" w:rsidTr="00CD285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857" w:rsidRPr="00CD2857" w:rsidRDefault="00CD2857" w:rsidP="00CD2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857">
              <w:rPr>
                <w:rFonts w:ascii="Arial" w:eastAsia="Times New Roman" w:hAnsi="Arial" w:cs="Arial"/>
                <w:sz w:val="24"/>
                <w:szCs w:val="24"/>
              </w:rPr>
              <w:t>BỘ TÀI CHÍNH</w:t>
            </w:r>
            <w:r w:rsidRPr="00CD2857">
              <w:rPr>
                <w:rFonts w:ascii="Arial" w:eastAsia="Times New Roman" w:hAnsi="Arial" w:cs="Arial"/>
                <w:sz w:val="24"/>
                <w:szCs w:val="24"/>
              </w:rPr>
              <w:br/>
              <w:t>TỔNG CỤC HẢI QUAN</w:t>
            </w:r>
            <w:r w:rsidRPr="00CD2857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857" w:rsidRPr="00CD2857" w:rsidRDefault="00CD2857" w:rsidP="00CD2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857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CD2857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CD2857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CD2857" w:rsidRPr="00CD2857" w:rsidTr="00CD2857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857" w:rsidRPr="00CD2857" w:rsidRDefault="00CD2857" w:rsidP="00CD2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857">
              <w:rPr>
                <w:rFonts w:ascii="Arial" w:eastAsia="Times New Roman" w:hAnsi="Arial" w:cs="Arial"/>
                <w:sz w:val="24"/>
                <w:szCs w:val="24"/>
              </w:rPr>
              <w:t>Số: /TB-TCHQ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857" w:rsidRPr="00CD2857" w:rsidRDefault="00CD2857" w:rsidP="00CD28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D285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….., ngày … tháng ….. năm…..</w:t>
            </w:r>
          </w:p>
        </w:tc>
      </w:tr>
    </w:tbl>
    <w:p w:rsidR="00CD2857" w:rsidRPr="00CD2857" w:rsidRDefault="00CD2857" w:rsidP="00CD28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D2857">
        <w:rPr>
          <w:rFonts w:ascii="Arial" w:eastAsia="Times New Roman" w:hAnsi="Arial" w:cs="Arial"/>
          <w:sz w:val="24"/>
          <w:szCs w:val="24"/>
        </w:rPr>
        <w:t>THÔNG BÁO</w:t>
      </w:r>
      <w:r w:rsidRPr="00CD2857">
        <w:rPr>
          <w:rFonts w:ascii="Arial" w:eastAsia="Times New Roman" w:hAnsi="Arial" w:cs="Arial"/>
          <w:sz w:val="24"/>
          <w:szCs w:val="24"/>
        </w:rPr>
        <w:br/>
        <w:t>Về sự cố kỹ thuật của Hệ thống quản lý hoàn thuế giá trị gia tăng cho người nước ngoài của Tổng cục Hải quan</w:t>
      </w:r>
    </w:p>
    <w:p w:rsidR="00CD2857" w:rsidRPr="00CD2857" w:rsidRDefault="00CD2857" w:rsidP="00CD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2857">
        <w:rPr>
          <w:rFonts w:ascii="Arial" w:eastAsia="Times New Roman" w:hAnsi="Arial" w:cs="Arial"/>
          <w:sz w:val="24"/>
          <w:szCs w:val="24"/>
        </w:rPr>
        <w:t>Căn cứ khoản 5 Điều 1 Thông tư số 92/2019/TT-BTC ngày 31/12/2019 sửa đổi, bổ sung Thông tư số 72/2014/TT-BTC ngày 30/5/2014 của Bộ trưởng Bộ Tài chính quy định về hoàn thuế giá trị gia tăng đối với hàng hóa của người nước ngoài, người Việt Nam định cư ở nước ngoài mang theo khi xuất cảnh.</w:t>
      </w:r>
    </w:p>
    <w:p w:rsidR="00CD2857" w:rsidRPr="00CD2857" w:rsidRDefault="00CD2857" w:rsidP="00CD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2857">
        <w:rPr>
          <w:rFonts w:ascii="Arial" w:eastAsia="Times New Roman" w:hAnsi="Arial" w:cs="Arial"/>
          <w:sz w:val="24"/>
          <w:szCs w:val="24"/>
        </w:rPr>
        <w:t>Do sự cố kỹ thuật, Hệ thống quản lý hoàn thuế giá trị gia tăng cho người nước ngoài sẽ tạm dừng hoạt động từ ngày.... tháng.... năm ...... đến ngày …… tháng... năm...</w:t>
      </w:r>
    </w:p>
    <w:p w:rsidR="00CD2857" w:rsidRPr="00CD2857" w:rsidRDefault="00CD2857" w:rsidP="00CD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2857">
        <w:rPr>
          <w:rFonts w:ascii="Arial" w:eastAsia="Times New Roman" w:hAnsi="Arial" w:cs="Arial"/>
          <w:sz w:val="24"/>
          <w:szCs w:val="24"/>
        </w:rPr>
        <w:t>Tổ chức, đơn vị có liên quan cần biết thêm chi tiết, xin vui lòng truy cập theo đường dẫn: http://www.customs.gov.vn hoặc gọi điện tới số hotline: &lt;024.39440833&gt; để được hỗ trợ trực tiếp.</w:t>
      </w:r>
    </w:p>
    <w:p w:rsidR="00CD2857" w:rsidRPr="00CD2857" w:rsidRDefault="00CD2857" w:rsidP="00CD28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2857">
        <w:rPr>
          <w:rFonts w:ascii="Arial" w:eastAsia="Times New Roman" w:hAnsi="Arial" w:cs="Arial"/>
          <w:sz w:val="24"/>
          <w:szCs w:val="24"/>
        </w:rPr>
        <w:t>Tổng cục Hải quan thông báo để các tổ chức, đơn vị có liên quan được biết.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CD2857" w:rsidRPr="00CD2857" w:rsidTr="00CD2857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857" w:rsidRPr="00CD2857" w:rsidRDefault="00CD2857" w:rsidP="00CD28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D2857" w:rsidRPr="00CD2857" w:rsidRDefault="00CD2857" w:rsidP="00CD28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D2857">
              <w:rPr>
                <w:rFonts w:ascii="Arial" w:eastAsia="Times New Roman" w:hAnsi="Arial" w:cs="Arial"/>
                <w:sz w:val="24"/>
                <w:szCs w:val="24"/>
              </w:rPr>
              <w:t>TỔNG CỤC TRƯỞNG TỔNG CỤC HẢI QUAN</w:t>
            </w:r>
            <w:r w:rsidRPr="00CD2857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CD2857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&lt;ký, ghi rõ họ tên, đóng dấu&gt;</w:t>
            </w:r>
          </w:p>
        </w:tc>
      </w:tr>
    </w:tbl>
    <w:p w:rsidR="00713DD6" w:rsidRDefault="00713DD6">
      <w:bookmarkStart w:id="0" w:name="_GoBack"/>
      <w:bookmarkEnd w:id="0"/>
    </w:p>
    <w:sectPr w:rsidR="00713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57"/>
    <w:rsid w:val="00713DD6"/>
    <w:rsid w:val="00CD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81735-29BD-4748-AA28-C1DD8CBC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2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2021-07-07T04:32:00Z</dcterms:created>
  <dcterms:modified xsi:type="dcterms:W3CDTF">2021-07-07T04:32:00Z</dcterms:modified>
</cp:coreProperties>
</file>