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8E" w:rsidRPr="0040458E" w:rsidRDefault="0040458E" w:rsidP="004045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Mẫu số 40/PTHA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5674"/>
      </w:tblGrid>
      <w:tr w:rsidR="0040458E" w:rsidRPr="0040458E" w:rsidTr="0040458E">
        <w:trPr>
          <w:trHeight w:val="1080"/>
          <w:tblCellSpacing w:w="15" w:type="dxa"/>
        </w:trPr>
        <w:tc>
          <w:tcPr>
            <w:tcW w:w="1878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BTL QK...(BTTM, QCHQ)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PHÒNG THI HÀNH ÁN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6291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40458E" w:rsidRPr="0040458E" w:rsidTr="0040458E">
        <w:trPr>
          <w:trHeight w:val="360"/>
          <w:tblCellSpacing w:w="15" w:type="dxa"/>
        </w:trPr>
        <w:tc>
          <w:tcPr>
            <w:tcW w:w="1878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Số: ........... /TB-PTHA</w:t>
            </w:r>
          </w:p>
        </w:tc>
        <w:tc>
          <w:tcPr>
            <w:tcW w:w="6291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…………., ngày ….. tháng ……. năm ……</w:t>
            </w:r>
          </w:p>
        </w:tc>
      </w:tr>
    </w:tbl>
    <w:p w:rsidR="0040458E" w:rsidRPr="0040458E" w:rsidRDefault="0040458E" w:rsidP="004045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b/>
          <w:bCs/>
          <w:sz w:val="24"/>
          <w:szCs w:val="24"/>
        </w:rPr>
        <w:t>THÔNG BÁO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b/>
          <w:bCs/>
          <w:sz w:val="24"/>
          <w:szCs w:val="24"/>
        </w:rPr>
        <w:t>Về việc nhận tiền, tài sản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Kính gửi: …………………………………………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Phòng Thi hành án .....................................................................................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Thông báo để ông (bà): ……………………………………. địa chỉ ..............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Đến nhận tiền (tài sản): …….. theo Quyết định thi hành án số ……. ngày ….. tháng ……… năm ………. của Trưởng phòng Thi hành án ………………………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Thời gian: …………. giờ …………….. ngày ………. tháng ………. năm ......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Địa điểm: ...................................................................................................</w:t>
      </w:r>
    </w:p>
    <w:p w:rsidR="0040458E" w:rsidRPr="0040458E" w:rsidRDefault="0040458E" w:rsidP="004045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0458E">
        <w:rPr>
          <w:rFonts w:eastAsia="Times New Roman" w:cs="Times New Roman"/>
          <w:sz w:val="24"/>
          <w:szCs w:val="24"/>
        </w:rPr>
        <w:t>Yêu cầu …………………………. có mặt đúng thời gian, địa điểm khi đi mang theo thông báo này và Chứng minh nhân dân hoặc giấy tờ tùy thân khác./.</w:t>
      </w:r>
    </w:p>
    <w:tbl>
      <w:tblPr>
        <w:tblW w:w="50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632"/>
      </w:tblGrid>
      <w:tr w:rsidR="0040458E" w:rsidRPr="0040458E" w:rsidTr="0040458E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Nơi nhận: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 Như trên;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 UBND cấp xã;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 VKSQS……..;</w:t>
            </w:r>
            <w:r w:rsidRPr="0040458E">
              <w:rPr>
                <w:rFonts w:eastAsia="Times New Roman" w:cs="Times New Roman"/>
                <w:sz w:val="24"/>
                <w:szCs w:val="24"/>
              </w:rPr>
              <w:br/>
              <w:t>- Lưu: VT; HS, THA; ....</w:t>
            </w:r>
          </w:p>
        </w:tc>
        <w:tc>
          <w:tcPr>
            <w:tcW w:w="5724" w:type="pct"/>
            <w:vAlign w:val="center"/>
            <w:hideMark/>
          </w:tcPr>
          <w:p w:rsidR="0040458E" w:rsidRPr="0040458E" w:rsidRDefault="0040458E" w:rsidP="004045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458E">
              <w:rPr>
                <w:rFonts w:eastAsia="Times New Roman" w:cs="Times New Roman"/>
                <w:sz w:val="24"/>
                <w:szCs w:val="24"/>
              </w:rPr>
              <w:t>CHẤP HÀNH VIÊN</w:t>
            </w:r>
          </w:p>
        </w:tc>
      </w:tr>
    </w:tbl>
    <w:p w:rsidR="00434D8F" w:rsidRDefault="00434D8F">
      <w:bookmarkStart w:id="0" w:name="_GoBack"/>
      <w:bookmarkEnd w:id="0"/>
    </w:p>
    <w:sectPr w:rsidR="00434D8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E"/>
    <w:rsid w:val="003740F2"/>
    <w:rsid w:val="0040458E"/>
    <w:rsid w:val="004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1797-D57E-42DD-8DD8-D9F47A4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2021-07-16T09:17:00Z</dcterms:created>
  <dcterms:modified xsi:type="dcterms:W3CDTF">2021-07-16T09:17:00Z</dcterms:modified>
</cp:coreProperties>
</file>