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4"/>
        <w:gridCol w:w="3074"/>
      </w:tblGrid>
      <w:tr w:rsidR="005A3FB2" w:rsidRPr="005A3FB2" w14:paraId="4583625A" w14:textId="77777777" w:rsidTr="005A3FB2"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D2FEDB" w14:textId="77777777" w:rsidR="005A3FB2" w:rsidRPr="005A3FB2" w:rsidRDefault="005A3FB2" w:rsidP="005A3FB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3F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CƠ QUAN KIỂM TRA</w:t>
            </w:r>
            <w:r w:rsidRPr="005A3F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-------</w:t>
            </w:r>
          </w:p>
        </w:tc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8070D" w14:textId="77777777" w:rsidR="005A3FB2" w:rsidRPr="005A3FB2" w:rsidRDefault="005A3FB2" w:rsidP="005A3FB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3F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CỘNG HÒA XÃ HỘI CHỦ NGHĨA VIỆT NAM</w:t>
            </w:r>
            <w:r w:rsidRPr="005A3F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Độc lập - Tự do - Hạnh phúc</w:t>
            </w:r>
            <w:r w:rsidRPr="005A3F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---------------</w:t>
            </w:r>
          </w:p>
        </w:tc>
      </w:tr>
      <w:tr w:rsidR="005A3FB2" w:rsidRPr="005A3FB2" w14:paraId="14C38E9D" w14:textId="77777777" w:rsidTr="005A3FB2"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60EE5C" w14:textId="77777777" w:rsidR="005A3FB2" w:rsidRPr="005A3FB2" w:rsidRDefault="005A3FB2" w:rsidP="005A3FB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3FB2">
              <w:rPr>
                <w:rFonts w:ascii="Times New Roman" w:eastAsia="Times New Roman" w:hAnsi="Times New Roman" w:cs="Times New Roman"/>
                <w:color w:val="000000"/>
              </w:rPr>
              <w:t>Số: ………………..</w:t>
            </w:r>
          </w:p>
        </w:tc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A52D32" w14:textId="77777777" w:rsidR="005A3FB2" w:rsidRPr="005A3FB2" w:rsidRDefault="005A3FB2" w:rsidP="005A3FB2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A3FB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…………, ngày ……. tháng …..năm …..</w:t>
            </w:r>
          </w:p>
        </w:tc>
      </w:tr>
    </w:tbl>
    <w:p w14:paraId="2D42E066" w14:textId="77777777" w:rsidR="005A3FB2" w:rsidRPr="005A3FB2" w:rsidRDefault="005A3FB2" w:rsidP="005A3FB2">
      <w:pPr>
        <w:spacing w:after="100" w:afterAutospacing="1"/>
        <w:jc w:val="center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b/>
          <w:bCs/>
          <w:color w:val="000000"/>
        </w:rPr>
        <w:t>THÔNG BÁO KẾT QUẢ KIỂM TRA NHÀ NƯỚC</w:t>
      </w:r>
      <w:r w:rsidRPr="005A3FB2">
        <w:rPr>
          <w:rFonts w:ascii="Times New Roman" w:eastAsia="Times New Roman" w:hAnsi="Times New Roman" w:cs="Times New Roman"/>
          <w:b/>
          <w:bCs/>
          <w:color w:val="000000"/>
        </w:rPr>
        <w:br/>
        <w:t>VỀ CHẤT LƯỢNG PHÂN BÓN NHẬP KHẨU</w:t>
      </w:r>
    </w:p>
    <w:p w14:paraId="79A767D7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Tên phân bón: ………………………………………………………………………………….</w:t>
      </w:r>
    </w:p>
    <w:p w14:paraId="2647AB8D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Mã số phân bón: ……………………………………………………………………………….</w:t>
      </w:r>
    </w:p>
    <w:p w14:paraId="268D1139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Ngày sản xuất ……………………, Hạn sử dụng ………………….., Xuất xứ……………</w:t>
      </w:r>
    </w:p>
    <w:p w14:paraId="0CDA78C0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Số lượng: ……………………. Khối lượng: ………………………………………………….</w:t>
      </w:r>
    </w:p>
    <w:p w14:paraId="34570457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Thuộc tờ khai hải quan số:……………….. ngày: …………………………………………..</w:t>
      </w:r>
    </w:p>
    <w:p w14:paraId="094E45FD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Đã làm thủ tục hải quan tại hải quan: ……………………………………………………….</w:t>
      </w:r>
    </w:p>
    <w:p w14:paraId="1ADFC039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Hợp đồng số:………………………………. Ngày……………………………………………</w:t>
      </w:r>
    </w:p>
    <w:p w14:paraId="14DDFEDC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Danh mục hàng hóa:…………………………………………………………………………..</w:t>
      </w:r>
    </w:p>
    <w:p w14:paraId="23870196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Hóa đơn số: …………………………………………………………………………………….</w:t>
      </w:r>
    </w:p>
    <w:p w14:paraId="0D548BCC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Vận đơn số: …………………………………………………………………………………….</w:t>
      </w:r>
    </w:p>
    <w:p w14:paraId="7F83BC57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Tổ chức, cá nhân nhập khẩu: ………………………………………………………………..</w:t>
      </w:r>
    </w:p>
    <w:p w14:paraId="7BDD4E63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Địa chỉ, số điện thoại: …………………………………………………………………………</w:t>
      </w:r>
    </w:p>
    <w:p w14:paraId="741524AC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Giấy đăng ký kiểm tra số: …………………………………………………………………….</w:t>
      </w:r>
    </w:p>
    <w:p w14:paraId="6A2CCC4C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Địa điểm lấy mẫu kiểm tra: …………………………………………………………………..</w:t>
      </w:r>
    </w:p>
    <w:p w14:paraId="53A67C84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Căn cứ kiểm tra: ………………………………………………………………………………</w:t>
      </w:r>
    </w:p>
    <w:p w14:paraId="3503A5ED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b/>
          <w:bCs/>
          <w:color w:val="000000"/>
          <w:u w:val="single"/>
        </w:rPr>
        <w:t>KẾT QUẢ KIỂM TRA</w:t>
      </w:r>
    </w:p>
    <w:p w14:paraId="680143FF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t>□ Lô hàng đạt yêu cầu chất lượng nhập khẩu</w:t>
      </w:r>
    </w:p>
    <w:p w14:paraId="139A71BE" w14:textId="77777777" w:rsidR="005A3FB2" w:rsidRPr="005A3FB2" w:rsidRDefault="005A3FB2" w:rsidP="005A3FB2">
      <w:pPr>
        <w:spacing w:after="100" w:afterAutospacing="1"/>
        <w:rPr>
          <w:rFonts w:ascii="Times New Roman" w:eastAsia="Times New Roman" w:hAnsi="Times New Roman" w:cs="Times New Roman"/>
          <w:color w:val="000000"/>
        </w:rPr>
      </w:pPr>
      <w:r w:rsidRPr="005A3FB2">
        <w:rPr>
          <w:rFonts w:ascii="Times New Roman" w:eastAsia="Times New Roman" w:hAnsi="Times New Roman" w:cs="Times New Roman"/>
          <w:color w:val="000000"/>
        </w:rPr>
        <w:lastRenderedPageBreak/>
        <w:t>□ Lô hàng không đạt yêu cầu chất lượng nhập khẩu (nêu cụ thể lý do không đạt kèm theo kết quả kiểm tra chi tiết)</w:t>
      </w:r>
    </w:p>
    <w:tbl>
      <w:tblPr>
        <w:tblW w:w="116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6"/>
        <w:gridCol w:w="7253"/>
      </w:tblGrid>
      <w:tr w:rsidR="005A3FB2" w:rsidRPr="005A3FB2" w14:paraId="1E6D7CC4" w14:textId="77777777" w:rsidTr="005A3FB2">
        <w:tc>
          <w:tcPr>
            <w:tcW w:w="442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A5347" w14:textId="77777777" w:rsidR="005A3FB2" w:rsidRPr="005A3FB2" w:rsidRDefault="005A3FB2" w:rsidP="005A3F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5A3F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  <w:t>Nơi nhận:</w:t>
            </w:r>
            <w:r w:rsidRPr="005A3FB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br/>
            </w:r>
            <w:r w:rsidRPr="005A3FB2">
              <w:rPr>
                <w:rFonts w:ascii="Times New Roman" w:eastAsia="Times New Roman" w:hAnsi="Times New Roman" w:cs="Times New Roman"/>
                <w:color w:val="000000"/>
              </w:rPr>
              <w:t>- Tổ chức, cá nhân nhập khẩu;</w:t>
            </w:r>
            <w:r w:rsidRPr="005A3FB2">
              <w:rPr>
                <w:rFonts w:ascii="Times New Roman" w:eastAsia="Times New Roman" w:hAnsi="Times New Roman" w:cs="Times New Roman"/>
                <w:color w:val="000000"/>
              </w:rPr>
              <w:br/>
              <w:t>- Hải quan cửa khẩu;</w:t>
            </w:r>
            <w:r w:rsidRPr="005A3FB2">
              <w:rPr>
                <w:rFonts w:ascii="Times New Roman" w:eastAsia="Times New Roman" w:hAnsi="Times New Roman" w:cs="Times New Roman"/>
                <w:color w:val="000000"/>
              </w:rPr>
              <w:br/>
              <w:t>- Lưu:.. (tên cơ quan kiểm tra nhà nước).</w:t>
            </w:r>
          </w:p>
        </w:tc>
        <w:tc>
          <w:tcPr>
            <w:tcW w:w="7234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2988AF" w14:textId="77777777" w:rsidR="005A3FB2" w:rsidRPr="005A3FB2" w:rsidRDefault="005A3FB2" w:rsidP="005A3FB2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</w:rPr>
            </w:pPr>
            <w:r w:rsidRPr="005A3F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TÊN CƠ QUAN</w:t>
            </w:r>
            <w:r w:rsidRPr="005A3F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  <w:t>KIỂM TRA NHÀ NƯỚC</w:t>
            </w:r>
            <w:r w:rsidRPr="005A3FB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br/>
            </w:r>
            <w:r w:rsidRPr="005A3FB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(Ký tên, đóng dấu)</w:t>
            </w:r>
          </w:p>
        </w:tc>
      </w:tr>
    </w:tbl>
    <w:p w14:paraId="4F4C44BE" w14:textId="77777777" w:rsidR="005A3FB2" w:rsidRPr="005A3FB2" w:rsidRDefault="005A3FB2" w:rsidP="005A3FB2">
      <w:pPr>
        <w:rPr>
          <w:rFonts w:ascii="Times New Roman" w:hAnsi="Times New Roman" w:cs="Times New Roman"/>
        </w:rPr>
      </w:pPr>
    </w:p>
    <w:sectPr w:rsidR="005A3FB2" w:rsidRPr="005A3F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FB2"/>
    <w:rsid w:val="005A3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C0732"/>
  <w15:chartTrackingRefBased/>
  <w15:docId w15:val="{819142E2-09F8-3F4F-A446-525D22128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3F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A3FB2"/>
    <w:rPr>
      <w:b/>
      <w:bCs/>
    </w:rPr>
  </w:style>
  <w:style w:type="paragraph" w:customStyle="1" w:styleId="vn3">
    <w:name w:val="vn_3"/>
    <w:basedOn w:val="Normal"/>
    <w:rsid w:val="005A3F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5A3FB2"/>
    <w:rPr>
      <w:i/>
      <w:iCs/>
    </w:rPr>
  </w:style>
  <w:style w:type="character" w:customStyle="1" w:styleId="apple-converted-space">
    <w:name w:val="apple-converted-space"/>
    <w:basedOn w:val="DefaultParagraphFont"/>
    <w:rsid w:val="005A3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7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2021-07-26T09:06:00Z</dcterms:created>
  <dcterms:modified xsi:type="dcterms:W3CDTF">2021-07-26T09:08:00Z</dcterms:modified>
</cp:coreProperties>
</file>