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B7" w:rsidRPr="003852B7" w:rsidRDefault="003852B7" w:rsidP="003852B7">
      <w:pPr>
        <w:shd w:val="clear" w:color="auto" w:fill="FFFFFF"/>
        <w:spacing w:after="0" w:line="240" w:lineRule="auto"/>
        <w:jc w:val="center"/>
        <w:rPr>
          <w:rFonts w:ascii="Arial" w:eastAsia="Times New Roman" w:hAnsi="Arial" w:cs="Arial"/>
          <w:sz w:val="24"/>
          <w:szCs w:val="24"/>
        </w:rPr>
      </w:pPr>
      <w:r w:rsidRPr="003852B7">
        <w:rPr>
          <w:rFonts w:ascii="Arial" w:eastAsia="Times New Roman" w:hAnsi="Arial" w:cs="Arial"/>
          <w:sz w:val="24"/>
          <w:szCs w:val="24"/>
        </w:rPr>
        <w:t>CỘNG HÒA XÃ HỘI CHỦ NGHĨA VIỆT NAM</w:t>
      </w:r>
      <w:r w:rsidRPr="003852B7">
        <w:rPr>
          <w:rFonts w:ascii="Arial" w:eastAsia="Times New Roman" w:hAnsi="Arial" w:cs="Arial"/>
          <w:sz w:val="24"/>
          <w:szCs w:val="24"/>
        </w:rPr>
        <w:br/>
        <w:t>Độc lập - Tự do - Hạnh phúc</w:t>
      </w:r>
      <w:r w:rsidRPr="003852B7">
        <w:rPr>
          <w:rFonts w:ascii="Arial" w:eastAsia="Times New Roman" w:hAnsi="Arial" w:cs="Arial"/>
          <w:sz w:val="24"/>
          <w:szCs w:val="24"/>
        </w:rPr>
        <w:br/>
        <w:t>---------------</w:t>
      </w:r>
    </w:p>
    <w:p w:rsidR="003852B7" w:rsidRPr="003852B7" w:rsidRDefault="003852B7" w:rsidP="003852B7">
      <w:pPr>
        <w:shd w:val="clear" w:color="auto" w:fill="FFFFFF"/>
        <w:spacing w:after="0" w:line="240" w:lineRule="auto"/>
        <w:jc w:val="right"/>
        <w:rPr>
          <w:rFonts w:ascii="Arial" w:eastAsia="Times New Roman" w:hAnsi="Arial" w:cs="Arial"/>
          <w:sz w:val="24"/>
          <w:szCs w:val="24"/>
        </w:rPr>
      </w:pPr>
      <w:r w:rsidRPr="003852B7">
        <w:rPr>
          <w:rFonts w:ascii="Arial" w:eastAsia="Times New Roman" w:hAnsi="Arial" w:cs="Arial"/>
          <w:sz w:val="24"/>
          <w:szCs w:val="24"/>
        </w:rPr>
        <w:t>......., ngày.... tháng..... năm.......</w:t>
      </w:r>
    </w:p>
    <w:p w:rsidR="003852B7" w:rsidRPr="003852B7" w:rsidRDefault="003852B7" w:rsidP="003852B7">
      <w:pPr>
        <w:shd w:val="clear" w:color="auto" w:fill="FFFFFF"/>
        <w:spacing w:after="0" w:line="240" w:lineRule="auto"/>
        <w:jc w:val="center"/>
        <w:rPr>
          <w:rFonts w:ascii="Arial" w:eastAsia="Times New Roman" w:hAnsi="Arial" w:cs="Arial"/>
          <w:sz w:val="24"/>
          <w:szCs w:val="24"/>
        </w:rPr>
      </w:pPr>
      <w:r w:rsidRPr="003852B7">
        <w:rPr>
          <w:rFonts w:ascii="Arial" w:eastAsia="Times New Roman" w:hAnsi="Arial" w:cs="Arial"/>
          <w:sz w:val="24"/>
          <w:szCs w:val="24"/>
        </w:rPr>
        <w:t>THÔNG BÁO HOẠT ĐỘNG</w:t>
      </w:r>
      <w:r w:rsidRPr="003852B7">
        <w:rPr>
          <w:rFonts w:ascii="Arial" w:eastAsia="Times New Roman" w:hAnsi="Arial" w:cs="Arial"/>
          <w:sz w:val="24"/>
          <w:szCs w:val="24"/>
        </w:rPr>
        <w:br/>
        <w:t>CỦA VĂN PHÒNG ĐẠI DIỆN, VĂN PHÒNG BÁN VÉ, PHÁP NHÂN VIỆT NAM HOẠT ĐỘNG ĐẠI DIỆN CHO HÃNG HÀNG KHÔNG NƯỚC NGOÀI TẠI VIỆT NAM</w:t>
      </w:r>
    </w:p>
    <w:p w:rsidR="003852B7" w:rsidRPr="003852B7" w:rsidRDefault="003852B7" w:rsidP="003852B7">
      <w:pPr>
        <w:shd w:val="clear" w:color="auto" w:fill="FFFFFF"/>
        <w:spacing w:after="0" w:line="240" w:lineRule="auto"/>
        <w:jc w:val="center"/>
        <w:rPr>
          <w:rFonts w:ascii="Arial" w:eastAsia="Times New Roman" w:hAnsi="Arial" w:cs="Arial"/>
          <w:sz w:val="24"/>
          <w:szCs w:val="24"/>
        </w:rPr>
      </w:pPr>
      <w:r w:rsidRPr="003852B7">
        <w:rPr>
          <w:rFonts w:ascii="Arial" w:eastAsia="Times New Roman" w:hAnsi="Arial" w:cs="Arial"/>
          <w:sz w:val="24"/>
          <w:szCs w:val="24"/>
        </w:rPr>
        <w:t>.................................(ghi tên theo Giấy phép)</w:t>
      </w:r>
    </w:p>
    <w:p w:rsidR="003852B7" w:rsidRPr="003852B7" w:rsidRDefault="003852B7" w:rsidP="003852B7">
      <w:pPr>
        <w:shd w:val="clear" w:color="auto" w:fill="FFFFFF"/>
        <w:spacing w:after="0" w:line="240" w:lineRule="auto"/>
        <w:jc w:val="center"/>
        <w:rPr>
          <w:rFonts w:ascii="Arial" w:eastAsia="Times New Roman" w:hAnsi="Arial" w:cs="Arial"/>
          <w:sz w:val="24"/>
          <w:szCs w:val="24"/>
        </w:rPr>
      </w:pPr>
      <w:r w:rsidRPr="003852B7">
        <w:rPr>
          <w:rFonts w:ascii="Arial" w:eastAsia="Times New Roman" w:hAnsi="Arial" w:cs="Arial"/>
          <w:sz w:val="24"/>
          <w:szCs w:val="24"/>
        </w:rPr>
        <w:t>Kính gửi: Cục Hàng không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Văn phòng đại diện/Văn phòng bán vé/pháp nhân Việt Nam của (ghi bằng chữ in hoa tên thương nhân ghi trên Giấy phép thành lập/Giấy chứng nhận đăng ký doanh nghiệp):.........................................................................……………….........................</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Địa chỉ trụ sở chính: (địa chỉ trên Giấy phép thành lập/Giấy chứng nhận đăng ký doanh nghiệp)................................................................................………....................</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Thông báo chính thức hoạt động kể từ ngày.... tháng.... năm..... với nội dung như sau:</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I. Văn phòng đại diện/Văn phòng bán vé/pháp nhân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Tên Văn phòng đại diện/Văn phòng bán vé/pháp nhân Việt Nam: (ghi bằng chữ in hoa, đậm theo tên Văn phòng đại diện/Văn phòng bán vé/pháp nhân Việt Nam trong Giấy phép/Giấy chứng nhận)..........................................................................................</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Tên giao dịch bằng tiếng Anh: (ghi bằng chữ in hoa theo tên giao dịch bằng tiếng Anh trong Giấy phép/Giấy chứng nhận)...................................................................…...........</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Tên viết tắt: (nếu có).......................................................................................….............</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Do................................... cấp ngày:..... tháng... năm.........................................…...........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Địa chỉ trụ sở Văn phòng đại diện/ Văn phòng bán vé/pháp nhân Việt Nam (ghi theo Giấy phép/Giấy chứng nhận)................................................................…………...........</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Điện thoại:.............................. Fax:............................. Email:......................... (nếu có)</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Số tài khoản ngoại tệ tại Việt Nam:...................... tại Ngân hàng: (nếu có)......…..........</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Số tài khoản tiền Việt Nam:............................ tại Ngân hàng:...........................…..........</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II. Nhân sự của Văn phòng đại diện/Văn phòng bán vé/pháp nhân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1. Người đứng đầu Văn phòng đại diện/Văn phòng bán vé/pháp nhân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Họ và tên: (ghi bằng chữ in hoa)................................ Giới tính:........................….........</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Quốc tịch:..............................................................................................................….......</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Hộ chiếu/chứng minh nhân dân số:......................................................................…........</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Do:.................................. cấp ngày:....... tháng...... năm......... tại........................….........</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Nơi đăng ký lưu trú (đối với người nước ngoài)/nơi đăng ký hộ khẩu thường trú (đối với người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2. Lao động làm việc tại Văn phòng đại diện/Văn phòng bán vé/pháp nhân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 Lao động nước ngoài làm việc tại Văn phòng đại diện/Văn phòng bán vé/pháp nhân Việt Nam: (ghi rõ họ và tên, giới tính, quốc tịch, số hộ chiếu, ngày và nơi cấp, chức danh tại Văn phòng đại diện/Văn phòng bán vé của từng người);</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 Lao động Việt Nam làm việc tại Văn phòng đại diện/Văn phòng bán vé/Pháp nhân Việt Nam: (ghi rõ họ và tên, giới tính, số chứng minh nhân dân, ngày và nơi cấp, chức danh tại Văn phòng đại diện/Văn phòng bán vé/Pháp nhân Việt Nam của từng người)</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Văn phòng đại diện/Văn phòng bán vé (tên theo Giấy phép) đã làm thủ tục đăng tin thông báo hoạt động trên báo (nêu tên tờ báo viết hoặc báo điện tử) số ra ngày......... háng......... năm............... (nội dung chỉ yêu cầu đối với Văn phòng đại diện/Văn phòng bán vé).</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lastRenderedPageBreak/>
        <w:t>Các tài liệu kèm theo (áp dụng với Văn phòng đại diện/Văn phòng bán vé):</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1. Giấy biên nhận của cơ quan báo viết hoặc báo điện tử về việc nhận đăng thông báo hoạt động của Văn phòng đại diện/Văn phòng bán vé hoặc các giấy tờ khác chứng minh việc đã đăng báo;</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2. Bản sao giấy chứng nhận đăng ký mẫu dấu của Văn phòng đại diện/Văn phòng bán vé do cơ quan công an cấp;</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3. Bản sao giấy đăng ký mở tài khoản của Văn phòng đại diện/Văn phòng bán vé tại Ngân hàng được phép hoạt động tại Việt Nam;</w:t>
      </w:r>
    </w:p>
    <w:p w:rsidR="003852B7" w:rsidRPr="003852B7" w:rsidRDefault="003852B7" w:rsidP="003852B7">
      <w:pPr>
        <w:shd w:val="clear" w:color="auto" w:fill="FFFFFF"/>
        <w:spacing w:after="0" w:line="240" w:lineRule="auto"/>
        <w:jc w:val="both"/>
        <w:rPr>
          <w:rFonts w:ascii="Arial" w:eastAsia="Times New Roman" w:hAnsi="Arial" w:cs="Arial"/>
          <w:sz w:val="24"/>
          <w:szCs w:val="24"/>
        </w:rPr>
      </w:pPr>
      <w:r w:rsidRPr="003852B7">
        <w:rPr>
          <w:rFonts w:ascii="Arial" w:eastAsia="Times New Roman" w:hAnsi="Arial" w:cs="Arial"/>
          <w:sz w:val="24"/>
          <w:szCs w:val="24"/>
        </w:rPr>
        <w:t>4. Bản sao các tài liệu bao gồm: thị thực nhập cảnh, hợp đồng lao động của người đứng đầu Văn phòng đại diện/Văn phòng bán vé; sơ yếu lý lịch (có xác nhận của địa phương), hợp đồng lao động của lao động Việt Nam làm việc tại Văn phòng đại diện/ Văn phòng bán vé; hộ chiếu, thị thực nhập cảnh, hợp đồng lao động của lao động nước ngoài làm việc tại Văn phòng đại diện/Văn phòng bán vé.</w:t>
      </w:r>
    </w:p>
    <w:tbl>
      <w:tblPr>
        <w:tblW w:w="10440" w:type="dxa"/>
        <w:shd w:val="clear" w:color="auto" w:fill="FFFFFF"/>
        <w:tblCellMar>
          <w:left w:w="0" w:type="dxa"/>
          <w:right w:w="0" w:type="dxa"/>
        </w:tblCellMar>
        <w:tblLook w:val="04A0" w:firstRow="1" w:lastRow="0" w:firstColumn="1" w:lastColumn="0" w:noHBand="0" w:noVBand="1"/>
      </w:tblPr>
      <w:tblGrid>
        <w:gridCol w:w="5266"/>
        <w:gridCol w:w="5174"/>
      </w:tblGrid>
      <w:tr w:rsidR="003852B7" w:rsidRPr="003852B7" w:rsidTr="003852B7">
        <w:tc>
          <w:tcPr>
            <w:tcW w:w="4290" w:type="dxa"/>
            <w:shd w:val="clear" w:color="auto" w:fill="FFFFFF"/>
            <w:tcMar>
              <w:top w:w="60" w:type="dxa"/>
              <w:left w:w="60" w:type="dxa"/>
              <w:bottom w:w="60" w:type="dxa"/>
              <w:right w:w="60" w:type="dxa"/>
            </w:tcMar>
            <w:vAlign w:val="center"/>
            <w:hideMark/>
          </w:tcPr>
          <w:p w:rsidR="003852B7" w:rsidRPr="003852B7" w:rsidRDefault="003852B7" w:rsidP="003852B7">
            <w:pPr>
              <w:spacing w:after="0" w:line="240" w:lineRule="auto"/>
              <w:rPr>
                <w:rFonts w:ascii="Arial" w:eastAsia="Times New Roman" w:hAnsi="Arial" w:cs="Arial"/>
                <w:sz w:val="24"/>
                <w:szCs w:val="24"/>
              </w:rPr>
            </w:pPr>
            <w:r w:rsidRPr="003852B7">
              <w:rPr>
                <w:rFonts w:ascii="inherit" w:eastAsia="Times New Roman" w:hAnsi="inherit" w:cs="Arial"/>
                <w:i/>
                <w:iCs/>
                <w:sz w:val="24"/>
                <w:szCs w:val="24"/>
                <w:bdr w:val="none" w:sz="0" w:space="0" w:color="auto" w:frame="1"/>
              </w:rPr>
              <w:t>Cục Hàng không Việt Nam xác nhận đã nhận được thông báo hoạt động của Văn phòng đại diện/Văn phòng bán vé/Pháp nhân Việt Nam</w:t>
            </w:r>
          </w:p>
          <w:p w:rsidR="003852B7" w:rsidRPr="003852B7" w:rsidRDefault="003852B7" w:rsidP="003852B7">
            <w:pPr>
              <w:spacing w:after="0" w:line="240" w:lineRule="auto"/>
              <w:rPr>
                <w:rFonts w:ascii="Arial" w:eastAsia="Times New Roman" w:hAnsi="Arial" w:cs="Arial"/>
                <w:sz w:val="24"/>
                <w:szCs w:val="24"/>
              </w:rPr>
            </w:pPr>
            <w:r w:rsidRPr="003852B7">
              <w:rPr>
                <w:rFonts w:ascii="Arial" w:eastAsia="Times New Roman" w:hAnsi="Arial" w:cs="Arial"/>
                <w:sz w:val="24"/>
                <w:szCs w:val="24"/>
              </w:rPr>
              <w:t>.........., ngày...... tháng....... năm.....</w:t>
            </w:r>
            <w:r w:rsidRPr="003852B7">
              <w:rPr>
                <w:rFonts w:ascii="Arial" w:eastAsia="Times New Roman" w:hAnsi="Arial" w:cs="Arial"/>
                <w:sz w:val="24"/>
                <w:szCs w:val="24"/>
              </w:rPr>
              <w:br/>
              <w:t>(ghi rõ chức danh cụ thể ký tên, đóng dấu)</w:t>
            </w:r>
          </w:p>
        </w:tc>
        <w:tc>
          <w:tcPr>
            <w:tcW w:w="4215" w:type="dxa"/>
            <w:shd w:val="clear" w:color="auto" w:fill="FFFFFF"/>
            <w:tcMar>
              <w:top w:w="60" w:type="dxa"/>
              <w:left w:w="60" w:type="dxa"/>
              <w:bottom w:w="60" w:type="dxa"/>
              <w:right w:w="60" w:type="dxa"/>
            </w:tcMar>
            <w:vAlign w:val="center"/>
            <w:hideMark/>
          </w:tcPr>
          <w:p w:rsidR="003852B7" w:rsidRPr="003852B7" w:rsidRDefault="003852B7" w:rsidP="003852B7">
            <w:pPr>
              <w:spacing w:after="0" w:line="240" w:lineRule="auto"/>
              <w:jc w:val="center"/>
              <w:rPr>
                <w:rFonts w:ascii="Arial" w:eastAsia="Times New Roman" w:hAnsi="Arial" w:cs="Arial"/>
                <w:sz w:val="24"/>
                <w:szCs w:val="24"/>
              </w:rPr>
            </w:pPr>
            <w:r w:rsidRPr="003852B7">
              <w:rPr>
                <w:rFonts w:ascii="Arial" w:eastAsia="Times New Roman" w:hAnsi="Arial" w:cs="Arial"/>
                <w:sz w:val="24"/>
                <w:szCs w:val="24"/>
              </w:rPr>
              <w:t>Người đứng đầu</w:t>
            </w:r>
            <w:r w:rsidRPr="003852B7">
              <w:rPr>
                <w:rFonts w:ascii="Arial" w:eastAsia="Times New Roman" w:hAnsi="Arial" w:cs="Arial"/>
                <w:sz w:val="24"/>
                <w:szCs w:val="24"/>
              </w:rPr>
              <w:br/>
              <w:t>Văn phòng đại diện/Văn phòng bán vé/ pháp nhân Việt Nam</w:t>
            </w:r>
            <w:r w:rsidRPr="003852B7">
              <w:rPr>
                <w:rFonts w:ascii="Arial" w:eastAsia="Times New Roman" w:hAnsi="Arial" w:cs="Arial"/>
                <w:sz w:val="24"/>
                <w:szCs w:val="24"/>
              </w:rPr>
              <w:br/>
              <w:t>(ghi rõ chức danh cụ thể</w:t>
            </w:r>
          </w:p>
        </w:tc>
      </w:tr>
    </w:tbl>
    <w:p w:rsidR="00241DDE" w:rsidRDefault="00241DDE">
      <w:bookmarkStart w:id="0" w:name="_GoBack"/>
      <w:bookmarkEnd w:id="0"/>
    </w:p>
    <w:sectPr w:rsidR="00241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B7"/>
    <w:rsid w:val="00241DDE"/>
    <w:rsid w:val="0038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D8DAE-AB95-49FA-81A8-EAA3DB60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2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5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Company>Microsoft</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2021-07-13T14:33:00Z</dcterms:created>
  <dcterms:modified xsi:type="dcterms:W3CDTF">2021-07-13T14:33:00Z</dcterms:modified>
</cp:coreProperties>
</file>