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85" w:rsidRPr="00B90A85" w:rsidRDefault="00B90A85" w:rsidP="00B90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A85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B90A85" w:rsidRPr="00B90A85" w:rsidRDefault="00B90A85" w:rsidP="00B90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0A85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B90A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0A85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B90A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B90A85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B90A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B90A85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B90A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0A85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:rsidR="00B90A85" w:rsidRPr="00B90A85" w:rsidRDefault="00B90A85" w:rsidP="00B90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A85">
        <w:rPr>
          <w:rFonts w:ascii="Times New Roman" w:eastAsia="Times New Roman" w:hAnsi="Times New Roman" w:cs="Times New Roman"/>
          <w:b/>
          <w:bCs/>
          <w:sz w:val="24"/>
          <w:szCs w:val="24"/>
        </w:rPr>
        <w:t>BỘ TƯ PHÁP</w:t>
      </w:r>
    </w:p>
    <w:p w:rsidR="00B90A85" w:rsidRPr="00B90A85" w:rsidRDefault="00B90A85" w:rsidP="00B90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A85">
        <w:rPr>
          <w:rFonts w:ascii="Times New Roman" w:eastAsia="Times New Roman" w:hAnsi="Times New Roman" w:cs="Times New Roman"/>
          <w:b/>
          <w:bCs/>
          <w:sz w:val="24"/>
          <w:szCs w:val="24"/>
        </w:rPr>
        <w:t>SỔ</w:t>
      </w:r>
    </w:p>
    <w:p w:rsidR="00B90A85" w:rsidRPr="00B90A85" w:rsidRDefault="00B90A85" w:rsidP="00B90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A85">
        <w:rPr>
          <w:rFonts w:ascii="Times New Roman" w:eastAsia="Times New Roman" w:hAnsi="Times New Roman" w:cs="Times New Roman"/>
          <w:b/>
          <w:bCs/>
          <w:sz w:val="24"/>
          <w:szCs w:val="24"/>
        </w:rPr>
        <w:t> ĐĂNG KÝ KHAI TỬ</w:t>
      </w:r>
    </w:p>
    <w:p w:rsidR="00B90A85" w:rsidRPr="00B90A85" w:rsidRDefault="00B90A85" w:rsidP="00B90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0A85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B90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A85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B90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A85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B90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A85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B90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A85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B90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A85">
        <w:rPr>
          <w:rFonts w:ascii="Times New Roman" w:eastAsia="Times New Roman" w:hAnsi="Times New Roman" w:cs="Times New Roman"/>
          <w:sz w:val="24"/>
          <w:szCs w:val="24"/>
        </w:rPr>
        <w:t>tịch</w:t>
      </w:r>
      <w:proofErr w:type="spellEnd"/>
      <w:r w:rsidRPr="00B90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(1)</w:t>
      </w:r>
      <w:r w:rsidRPr="00B90A85">
        <w:rPr>
          <w:rFonts w:ascii="Times New Roman" w:eastAsia="Times New Roman" w:hAnsi="Times New Roman" w:cs="Times New Roman"/>
          <w:sz w:val="24"/>
          <w:szCs w:val="24"/>
        </w:rPr>
        <w:t>.....……………..…………………………………………..</w:t>
      </w:r>
    </w:p>
    <w:p w:rsidR="00B90A85" w:rsidRPr="00B90A85" w:rsidRDefault="00B90A85" w:rsidP="00B90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85">
        <w:rPr>
          <w:rFonts w:ascii="Times New Roman" w:eastAsia="Times New Roman" w:hAnsi="Times New Roman" w:cs="Times New Roman"/>
          <w:sz w:val="24"/>
          <w:szCs w:val="24"/>
        </w:rPr>
        <w:t>…………………..……………………………..………………………………………</w:t>
      </w:r>
    </w:p>
    <w:p w:rsidR="00B90A85" w:rsidRPr="00B90A85" w:rsidRDefault="00B90A85" w:rsidP="00B90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85">
        <w:rPr>
          <w:rFonts w:ascii="Times New Roman" w:eastAsia="Times New Roman" w:hAnsi="Times New Roman" w:cs="Times New Roman"/>
          <w:sz w:val="24"/>
          <w:szCs w:val="24"/>
        </w:rPr>
        <w:t>…………………..……………………………..………………………………………</w:t>
      </w:r>
    </w:p>
    <w:p w:rsidR="00B90A85" w:rsidRPr="00B90A85" w:rsidRDefault="00B90A85" w:rsidP="00B90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0A85">
        <w:rPr>
          <w:rFonts w:ascii="Times New Roman" w:eastAsia="Times New Roman" w:hAnsi="Times New Roman" w:cs="Times New Roman"/>
          <w:sz w:val="24"/>
          <w:szCs w:val="24"/>
        </w:rPr>
        <w:t>Quyển</w:t>
      </w:r>
      <w:proofErr w:type="spellEnd"/>
      <w:r w:rsidRPr="00B90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A8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90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(2)</w:t>
      </w:r>
      <w:r w:rsidRPr="00B90A85">
        <w:rPr>
          <w:rFonts w:ascii="Times New Roman" w:eastAsia="Times New Roman" w:hAnsi="Times New Roman" w:cs="Times New Roman"/>
          <w:sz w:val="24"/>
          <w:szCs w:val="24"/>
        </w:rPr>
        <w:t>: …………………………..</w:t>
      </w:r>
    </w:p>
    <w:p w:rsidR="00B90A85" w:rsidRPr="00B90A85" w:rsidRDefault="00B90A85" w:rsidP="00B90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0A85"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 w:rsidRPr="00B90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A8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B90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(3)</w:t>
      </w:r>
      <w:r w:rsidRPr="00B90A85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  <w:proofErr w:type="spellStart"/>
      <w:r w:rsidRPr="00B90A85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B90A85">
        <w:rPr>
          <w:rFonts w:ascii="Times New Roman" w:eastAsia="Times New Roman" w:hAnsi="Times New Roman" w:cs="Times New Roman"/>
          <w:sz w:val="24"/>
          <w:szCs w:val="24"/>
        </w:rPr>
        <w:t xml:space="preserve"> ……..</w:t>
      </w:r>
      <w:proofErr w:type="spellStart"/>
      <w:r w:rsidRPr="00B90A8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B90A85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B90A85" w:rsidRPr="00B90A85" w:rsidRDefault="00B90A85" w:rsidP="00B90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0A85">
        <w:rPr>
          <w:rFonts w:ascii="Times New Roman" w:eastAsia="Times New Roman" w:hAnsi="Times New Roman" w:cs="Times New Roman"/>
          <w:sz w:val="24"/>
          <w:szCs w:val="24"/>
        </w:rPr>
        <w:t>Khóa</w:t>
      </w:r>
      <w:proofErr w:type="spellEnd"/>
      <w:r w:rsidRPr="00B90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A8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B90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A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(4)</w:t>
      </w:r>
      <w:r w:rsidRPr="00B90A85">
        <w:rPr>
          <w:rFonts w:ascii="Times New Roman" w:eastAsia="Times New Roman" w:hAnsi="Times New Roman" w:cs="Times New Roman"/>
          <w:sz w:val="24"/>
          <w:szCs w:val="24"/>
        </w:rPr>
        <w:t>.......</w:t>
      </w:r>
      <w:proofErr w:type="spellStart"/>
      <w:r w:rsidRPr="00B90A85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B90A85">
        <w:rPr>
          <w:rFonts w:ascii="Times New Roman" w:eastAsia="Times New Roman" w:hAnsi="Times New Roman" w:cs="Times New Roman"/>
          <w:sz w:val="24"/>
          <w:szCs w:val="24"/>
        </w:rPr>
        <w:t xml:space="preserve"> …….</w:t>
      </w:r>
      <w:proofErr w:type="spellStart"/>
      <w:r w:rsidRPr="00B90A8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B90A85"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B90A85" w:rsidRPr="00B90A85" w:rsidRDefault="00B90A85" w:rsidP="00B90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0A85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B90A8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90A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(5)</w:t>
      </w:r>
      <w:r w:rsidRPr="00B90A85">
        <w:rPr>
          <w:rFonts w:ascii="Times New Roman" w:eastAsia="Times New Roman" w:hAnsi="Times New Roman" w:cs="Times New Roman"/>
          <w:sz w:val="24"/>
          <w:szCs w:val="24"/>
        </w:rPr>
        <w:t>……...                                                                   </w:t>
      </w:r>
      <w:proofErr w:type="spellStart"/>
      <w:r w:rsidRPr="00B90A8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B90A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A85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B90A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0A8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B90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A85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B90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A85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B90A85">
        <w:rPr>
          <w:rFonts w:ascii="Times New Roman" w:eastAsia="Times New Roman" w:hAnsi="Times New Roman" w:cs="Times New Roman"/>
          <w:sz w:val="24"/>
          <w:szCs w:val="24"/>
        </w:rPr>
        <w:t>: ……/……/……</w:t>
      </w:r>
    </w:p>
    <w:p w:rsidR="00B90A85" w:rsidRPr="00B90A85" w:rsidRDefault="00B90A85" w:rsidP="00B90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A8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6"/>
        <w:gridCol w:w="2466"/>
      </w:tblGrid>
      <w:tr w:rsidR="00B90A85" w:rsidRPr="00B90A85" w:rsidTr="00B90A85">
        <w:trPr>
          <w:tblCellSpacing w:w="15" w:type="dxa"/>
        </w:trPr>
        <w:tc>
          <w:tcPr>
            <w:tcW w:w="3707" w:type="pct"/>
            <w:vAlign w:val="center"/>
            <w:hideMark/>
          </w:tcPr>
          <w:p w:rsidR="00B90A85" w:rsidRPr="00B90A85" w:rsidRDefault="00B90A85" w:rsidP="00B9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Phần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về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được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khai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tử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90A85" w:rsidRPr="00B90A85" w:rsidRDefault="00B90A85" w:rsidP="00B9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đệm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…………………………………………………….</w:t>
            </w:r>
          </w:p>
          <w:p w:rsidR="00B90A85" w:rsidRPr="00B90A85" w:rsidRDefault="00B90A85" w:rsidP="00B9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…………………………………………………………………….….</w:t>
            </w:r>
          </w:p>
          <w:p w:rsidR="00B90A85" w:rsidRPr="00B90A85" w:rsidRDefault="00B90A85" w:rsidP="00B9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………………….……………………….……</w:t>
            </w:r>
          </w:p>
          <w:p w:rsidR="00B90A85" w:rsidRPr="00B90A85" w:rsidRDefault="00B90A85" w:rsidP="00B9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proofErr w:type="gram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:……………..</w:t>
            </w:r>
            <w:proofErr w:type="gram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tộc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………….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………..……</w:t>
            </w:r>
          </w:p>
          <w:p w:rsidR="00B90A85" w:rsidRPr="00B90A85" w:rsidRDefault="00B90A85" w:rsidP="00B9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tờ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tùy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………………………………………..…….………</w:t>
            </w:r>
          </w:p>
          <w:p w:rsidR="00B90A85" w:rsidRPr="00B90A85" w:rsidRDefault="00B90A85" w:rsidP="00B9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chết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lúc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…..</w:t>
            </w:r>
            <w:proofErr w:type="spellStart"/>
            <w:proofErr w:type="gram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giờ</w:t>
            </w:r>
            <w:proofErr w:type="spellEnd"/>
            <w:proofErr w:type="gram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….. </w:t>
            </w:r>
            <w:proofErr w:type="spellStart"/>
            <w:proofErr w:type="gram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phút</w:t>
            </w:r>
            <w:proofErr w:type="spellEnd"/>
            <w:proofErr w:type="gram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…...…...…..……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……….…..………………….…………………………………………</w:t>
            </w:r>
          </w:p>
          <w:p w:rsidR="00B90A85" w:rsidRPr="00B90A85" w:rsidRDefault="00B90A85" w:rsidP="00B9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………………….………………………………………………………</w:t>
            </w:r>
          </w:p>
          <w:p w:rsidR="00B90A85" w:rsidRPr="00B90A85" w:rsidRDefault="00B90A85" w:rsidP="00B9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chết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…………………….…………………………………………</w:t>
            </w:r>
          </w:p>
          <w:p w:rsidR="00B90A85" w:rsidRPr="00B90A85" w:rsidRDefault="00B90A85" w:rsidP="00B9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………………….………………………………………………………</w:t>
            </w:r>
          </w:p>
          <w:p w:rsidR="00B90A85" w:rsidRPr="00B90A85" w:rsidRDefault="00B90A85" w:rsidP="00B9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Nguyên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chết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……………………………………………….......</w:t>
            </w:r>
          </w:p>
          <w:p w:rsidR="00B90A85" w:rsidRPr="00B90A85" w:rsidRDefault="00B90A85" w:rsidP="00B9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tử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tờ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tử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……….……….…….…</w:t>
            </w:r>
          </w:p>
          <w:p w:rsidR="00B90A85" w:rsidRPr="00B90A85" w:rsidRDefault="00B90A85" w:rsidP="00B9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</w:t>
            </w:r>
          </w:p>
          <w:p w:rsidR="00B90A85" w:rsidRPr="00B90A85" w:rsidRDefault="00B90A85" w:rsidP="00B9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...................................…………………..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…..…………..……</w:t>
            </w:r>
          </w:p>
          <w:p w:rsidR="00B90A85" w:rsidRPr="00B90A85" w:rsidRDefault="00B90A85" w:rsidP="00B9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Người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đăng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ky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́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khai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̉:</w:t>
            </w:r>
          </w:p>
          <w:p w:rsidR="00B90A85" w:rsidRPr="00B90A85" w:rsidRDefault="00B90A85" w:rsidP="00B9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đệm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…………………………………………….……….</w:t>
            </w:r>
          </w:p>
          <w:p w:rsidR="00B90A85" w:rsidRPr="00B90A85" w:rsidRDefault="00B90A85" w:rsidP="00B9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tờ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tùy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…………………………....…………………………</w:t>
            </w:r>
          </w:p>
          <w:p w:rsidR="00B90A85" w:rsidRPr="00B90A85" w:rsidRDefault="00B90A85" w:rsidP="00B9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chữ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đệm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ký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Trích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lục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khai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tử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90A85" w:rsidRPr="00B90A85" w:rsidRDefault="00B90A85" w:rsidP="00B9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  <w:p w:rsidR="00B90A85" w:rsidRPr="00B90A85" w:rsidRDefault="00B90A85" w:rsidP="00B9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………………………………………….…….……………………..….</w:t>
            </w:r>
          </w:p>
          <w:tbl>
            <w:tblPr>
              <w:tblW w:w="4926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70"/>
              <w:gridCol w:w="3439"/>
            </w:tblGrid>
            <w:tr w:rsidR="00B90A85" w:rsidRPr="00B90A85">
              <w:trPr>
                <w:tblCellSpacing w:w="15" w:type="dxa"/>
              </w:trPr>
              <w:tc>
                <w:tcPr>
                  <w:tcW w:w="2474" w:type="pct"/>
                  <w:vAlign w:val="center"/>
                  <w:hideMark/>
                </w:tcPr>
                <w:p w:rsidR="00B90A85" w:rsidRPr="00B90A85" w:rsidRDefault="00B90A85" w:rsidP="00B90A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90A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Người</w:t>
                  </w:r>
                  <w:proofErr w:type="spellEnd"/>
                  <w:r w:rsidRPr="00B90A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90A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đi</w:t>
                  </w:r>
                  <w:proofErr w:type="spellEnd"/>
                  <w:r w:rsidRPr="00B90A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90A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khai</w:t>
                  </w:r>
                  <w:proofErr w:type="spellEnd"/>
                  <w:r w:rsidRPr="00B90A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90A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tử</w:t>
                  </w:r>
                  <w:proofErr w:type="spellEnd"/>
                  <w:r w:rsidRPr="00B90A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B90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B90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Ký</w:t>
                  </w:r>
                  <w:proofErr w:type="spellEnd"/>
                  <w:r w:rsidRPr="00B90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90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ghi</w:t>
                  </w:r>
                  <w:proofErr w:type="spellEnd"/>
                  <w:r w:rsidRPr="00B90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90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rõ</w:t>
                  </w:r>
                  <w:proofErr w:type="spellEnd"/>
                  <w:r w:rsidRPr="00B90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90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họ</w:t>
                  </w:r>
                  <w:proofErr w:type="spellEnd"/>
                  <w:r w:rsidRPr="00B90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90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chữ</w:t>
                  </w:r>
                  <w:proofErr w:type="spellEnd"/>
                  <w:r w:rsidRPr="00B90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90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đệm</w:t>
                  </w:r>
                  <w:proofErr w:type="spellEnd"/>
                  <w:r w:rsidRPr="00B90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90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tên</w:t>
                  </w:r>
                  <w:proofErr w:type="spellEnd"/>
                  <w:r w:rsidRPr="00B90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295" w:type="pct"/>
                  <w:vAlign w:val="center"/>
                  <w:hideMark/>
                </w:tcPr>
                <w:p w:rsidR="00B90A85" w:rsidRPr="00B90A85" w:rsidRDefault="00B90A85" w:rsidP="00B90A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90A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Người</w:t>
                  </w:r>
                  <w:proofErr w:type="spellEnd"/>
                  <w:r w:rsidRPr="00B90A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90A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thực</w:t>
                  </w:r>
                  <w:proofErr w:type="spellEnd"/>
                  <w:r w:rsidRPr="00B90A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90A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hiện</w:t>
                  </w:r>
                  <w:proofErr w:type="spellEnd"/>
                  <w:r w:rsidRPr="00B90A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B90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B90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Ký</w:t>
                  </w:r>
                  <w:proofErr w:type="spellEnd"/>
                  <w:r w:rsidRPr="00B90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90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ghi</w:t>
                  </w:r>
                  <w:proofErr w:type="spellEnd"/>
                  <w:r w:rsidRPr="00B90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90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rõ</w:t>
                  </w:r>
                  <w:proofErr w:type="spellEnd"/>
                  <w:r w:rsidRPr="00B90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90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họ</w:t>
                  </w:r>
                  <w:proofErr w:type="spellEnd"/>
                  <w:r w:rsidRPr="00B90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90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chữ</w:t>
                  </w:r>
                  <w:proofErr w:type="spellEnd"/>
                  <w:r w:rsidRPr="00B90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90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đệm</w:t>
                  </w:r>
                  <w:proofErr w:type="spellEnd"/>
                  <w:r w:rsidRPr="00B90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90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tên</w:t>
                  </w:r>
                  <w:proofErr w:type="spellEnd"/>
                  <w:r w:rsidRPr="00B90A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B90A85" w:rsidRPr="00B90A85" w:rsidRDefault="00B90A85" w:rsidP="00B9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pct"/>
            <w:vAlign w:val="center"/>
            <w:hideMark/>
          </w:tcPr>
          <w:p w:rsidR="00B90A85" w:rsidRPr="00B90A85" w:rsidRDefault="00B90A85" w:rsidP="00B9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Đúng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90A85" w:rsidRPr="00B90A85" w:rsidRDefault="00B90A85" w:rsidP="00B9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90A85" w:rsidRPr="00B90A85" w:rsidRDefault="00B90A85" w:rsidP="00B9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90A85" w:rsidRPr="00B90A85" w:rsidRDefault="00B90A85" w:rsidP="00B9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tuổi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90A85" w:rsidRPr="00B90A85" w:rsidRDefault="00B90A85" w:rsidP="00B9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tuổi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tuổi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90A85" w:rsidRPr="00B90A85" w:rsidRDefault="00B90A85" w:rsidP="00B9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tuổi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90A85" w:rsidRPr="00B90A85" w:rsidRDefault="00B90A85" w:rsidP="00B9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sổ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tử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90A85" w:rsidRPr="00B90A85" w:rsidRDefault="00B90A85" w:rsidP="00B9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90A85" w:rsidRPr="00B90A85" w:rsidRDefault="00B90A85" w:rsidP="00B9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Ghi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9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chú</w:t>
            </w:r>
            <w:proofErr w:type="spellEnd"/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(6)</w:t>
            </w:r>
          </w:p>
          <w:p w:rsidR="00B90A85" w:rsidRPr="00B90A85" w:rsidRDefault="00B90A85" w:rsidP="00B9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B90A85" w:rsidRPr="00B90A85" w:rsidRDefault="00B90A85" w:rsidP="00B9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B90A85" w:rsidRPr="00B90A85" w:rsidRDefault="00B90A85" w:rsidP="00B9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B90A85" w:rsidRPr="00B90A85" w:rsidRDefault="00B90A85" w:rsidP="00B9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B90A85" w:rsidRPr="00B90A85" w:rsidRDefault="00B90A85" w:rsidP="00B9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B90A85" w:rsidRPr="00B90A85" w:rsidRDefault="00B90A85" w:rsidP="00B9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B90A85" w:rsidRPr="00B90A85" w:rsidRDefault="00B90A85" w:rsidP="00B9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B90A85" w:rsidRPr="00B90A85" w:rsidRDefault="00B90A85" w:rsidP="00B9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B90A85" w:rsidRPr="00B90A85" w:rsidRDefault="00B90A85" w:rsidP="00B9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B90A85" w:rsidRPr="00B90A85" w:rsidRDefault="00B90A85" w:rsidP="00B9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B90A85" w:rsidRPr="00B90A85" w:rsidRDefault="00B90A85" w:rsidP="00B9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B90A85" w:rsidRPr="00B90A85" w:rsidRDefault="00B90A85" w:rsidP="00B9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B90A85" w:rsidRPr="00B90A85" w:rsidRDefault="00B90A85" w:rsidP="00B9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B90A85" w:rsidRPr="00B90A85" w:rsidRDefault="00B90A85" w:rsidP="00B9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B90A85" w:rsidRPr="00B90A85" w:rsidRDefault="00B90A85" w:rsidP="00B9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B90A85" w:rsidRPr="00B90A85" w:rsidRDefault="00B90A85" w:rsidP="00B90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A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57BF1" w:rsidRPr="00B90A85" w:rsidRDefault="00B90A85" w:rsidP="00B90A85"/>
    <w:sectPr w:rsidR="00E57BF1" w:rsidRPr="00B90A85" w:rsidSect="00B93E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C51FE"/>
    <w:rsid w:val="002C51FE"/>
    <w:rsid w:val="005E7849"/>
    <w:rsid w:val="008072B9"/>
    <w:rsid w:val="00B90A85"/>
    <w:rsid w:val="00B93EA1"/>
    <w:rsid w:val="00ED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51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2021-07-07T04:09:00Z</dcterms:created>
  <dcterms:modified xsi:type="dcterms:W3CDTF">2021-07-07T04:09:00Z</dcterms:modified>
</cp:coreProperties>
</file>